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372" w:rsidRPr="00CA156A" w:rsidRDefault="00414800" w:rsidP="005373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20</w:t>
      </w:r>
      <w:r w:rsidR="002E45BC">
        <w:rPr>
          <w:rFonts w:ascii="Times New Roman" w:hAnsi="Times New Roman" w:cs="Times New Roman"/>
          <w:sz w:val="28"/>
          <w:szCs w:val="28"/>
        </w:rPr>
        <w:t>.05</w:t>
      </w:r>
      <w:r w:rsidR="00537372" w:rsidRPr="00CA156A">
        <w:rPr>
          <w:rFonts w:ascii="Times New Roman" w:hAnsi="Times New Roman" w:cs="Times New Roman"/>
          <w:sz w:val="28"/>
          <w:szCs w:val="28"/>
        </w:rPr>
        <w:t>.2020 г.</w:t>
      </w:r>
    </w:p>
    <w:p w:rsidR="00537372" w:rsidRPr="00CA156A" w:rsidRDefault="00537372" w:rsidP="00537372">
      <w:pPr>
        <w:rPr>
          <w:rFonts w:ascii="Times New Roman" w:hAnsi="Times New Roman" w:cs="Times New Roman"/>
          <w:sz w:val="28"/>
          <w:szCs w:val="28"/>
        </w:rPr>
      </w:pPr>
      <w:r w:rsidRPr="00CA156A">
        <w:rPr>
          <w:rFonts w:ascii="Times New Roman" w:hAnsi="Times New Roman" w:cs="Times New Roman"/>
          <w:sz w:val="28"/>
          <w:szCs w:val="28"/>
        </w:rPr>
        <w:t>Предмет: ВД «</w:t>
      </w:r>
      <w:r w:rsidRPr="00CA156A"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Спортивный марафон</w:t>
      </w:r>
      <w:r w:rsidRPr="00CA156A">
        <w:rPr>
          <w:rFonts w:ascii="Times New Roman" w:hAnsi="Times New Roman" w:cs="Times New Roman"/>
          <w:sz w:val="28"/>
          <w:szCs w:val="28"/>
        </w:rPr>
        <w:t>»</w:t>
      </w:r>
    </w:p>
    <w:p w:rsidR="00537372" w:rsidRPr="00CA156A" w:rsidRDefault="00537372" w:rsidP="00537372">
      <w:pPr>
        <w:rPr>
          <w:rFonts w:ascii="Times New Roman" w:hAnsi="Times New Roman" w:cs="Times New Roman"/>
          <w:sz w:val="28"/>
          <w:szCs w:val="28"/>
        </w:rPr>
      </w:pPr>
      <w:r w:rsidRPr="00CA156A"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Pr="00CA156A">
        <w:rPr>
          <w:rFonts w:ascii="Times New Roman" w:eastAsia="Times New Roman" w:hAnsi="Times New Roman" w:cs="Times New Roman"/>
          <w:sz w:val="28"/>
          <w:szCs w:val="28"/>
        </w:rPr>
        <w:t>Поддубная</w:t>
      </w:r>
      <w:proofErr w:type="spellEnd"/>
      <w:r w:rsidRPr="00CA156A">
        <w:rPr>
          <w:rFonts w:ascii="Times New Roman" w:eastAsia="Times New Roman" w:hAnsi="Times New Roman" w:cs="Times New Roman"/>
          <w:sz w:val="28"/>
          <w:szCs w:val="28"/>
        </w:rPr>
        <w:t xml:space="preserve"> Елена Савельевна</w:t>
      </w:r>
    </w:p>
    <w:p w:rsidR="00537372" w:rsidRPr="00CA156A" w:rsidRDefault="00537372" w:rsidP="00537372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A156A"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CA156A">
        <w:rPr>
          <w:rFonts w:ascii="Times New Roman" w:eastAsia="Times New Roman" w:hAnsi="Times New Roman" w:cs="Times New Roman"/>
          <w:sz w:val="28"/>
          <w:szCs w:val="28"/>
        </w:rPr>
        <w:t xml:space="preserve"> 5 </w:t>
      </w:r>
    </w:p>
    <w:tbl>
      <w:tblPr>
        <w:tblW w:w="0" w:type="auto"/>
        <w:tblInd w:w="-6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56"/>
        <w:gridCol w:w="2426"/>
        <w:gridCol w:w="4394"/>
        <w:gridCol w:w="2410"/>
      </w:tblGrid>
      <w:tr w:rsidR="00537372" w:rsidRPr="009D28BF" w:rsidTr="00766488"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37372" w:rsidRPr="00CA156A" w:rsidRDefault="00537372" w:rsidP="00766488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6A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2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37372" w:rsidRPr="00CA156A" w:rsidRDefault="00537372" w:rsidP="00766488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6A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43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37372" w:rsidRPr="00CA156A" w:rsidRDefault="00537372" w:rsidP="00766488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6A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</w:t>
            </w:r>
          </w:p>
        </w:tc>
        <w:tc>
          <w:tcPr>
            <w:tcW w:w="24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37372" w:rsidRPr="00CA156A" w:rsidRDefault="00537372" w:rsidP="00766488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6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</w:t>
            </w:r>
          </w:p>
        </w:tc>
      </w:tr>
      <w:tr w:rsidR="00537372" w:rsidRPr="009D28BF" w:rsidTr="00766488">
        <w:tc>
          <w:tcPr>
            <w:tcW w:w="7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37372" w:rsidRPr="00CA156A" w:rsidRDefault="00414800" w:rsidP="00766488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2E45BC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  <w:r w:rsidR="00537372" w:rsidRPr="00CA15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37372" w:rsidRPr="00414800" w:rsidRDefault="00190EEE" w:rsidP="00911BF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Спортивные и подвижные игры по выбору учащихся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37372" w:rsidRDefault="00190EEE" w:rsidP="00537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Проанализировать, сравнить, расставить все «+»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« в играх и выбрать для себя более подходящую»</w:t>
            </w:r>
          </w:p>
          <w:p w:rsidR="00911BFA" w:rsidRDefault="00283660" w:rsidP="00537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190EEE" w:rsidRPr="003C093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https://zen.yandex.ru/media/factroom/teoriia-igr-5-prostyh-primerov-populiarnyh-igrovyh-strategii-5acf3cd1bcf1bcfddbd4b7d3</w:t>
              </w:r>
            </w:hyperlink>
          </w:p>
          <w:p w:rsidR="00190EEE" w:rsidRPr="00CA156A" w:rsidRDefault="00190EEE" w:rsidP="00537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37372" w:rsidRPr="00CA156A" w:rsidRDefault="00537372" w:rsidP="00766488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6A">
              <w:rPr>
                <w:rFonts w:ascii="Times New Roman" w:eastAsia="Times New Roman" w:hAnsi="Times New Roman" w:cs="Times New Roman"/>
                <w:sz w:val="24"/>
                <w:szCs w:val="24"/>
              </w:rPr>
              <w:t> электронная почта </w:t>
            </w:r>
          </w:p>
        </w:tc>
      </w:tr>
    </w:tbl>
    <w:p w:rsidR="006A0E36" w:rsidRDefault="006A0E36"/>
    <w:sectPr w:rsidR="006A0E36" w:rsidSect="005679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7372"/>
    <w:rsid w:val="00190EEE"/>
    <w:rsid w:val="00283660"/>
    <w:rsid w:val="002E45BC"/>
    <w:rsid w:val="00357417"/>
    <w:rsid w:val="00414800"/>
    <w:rsid w:val="00537372"/>
    <w:rsid w:val="005679F0"/>
    <w:rsid w:val="006A0E36"/>
    <w:rsid w:val="008B1B5C"/>
    <w:rsid w:val="008B497C"/>
    <w:rsid w:val="00911BFA"/>
    <w:rsid w:val="00A15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9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3737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en.yandex.ru/media/factroom/teoriia-igr-5-prostyh-primerov-populiarnyh-igrovyh-strategii-5acf3cd1bcf1bcfddbd4b7d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88</Words>
  <Characters>502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2020-04-09T18:56:00Z</dcterms:created>
  <dcterms:modified xsi:type="dcterms:W3CDTF">2020-05-15T19:16:00Z</dcterms:modified>
</cp:coreProperties>
</file>