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C146C4" w:rsidRPr="00FD6F31" w:rsidTr="001B624E">
        <w:tc>
          <w:tcPr>
            <w:tcW w:w="9570" w:type="dxa"/>
          </w:tcPr>
          <w:p w:rsidR="00C146C4" w:rsidRPr="00FD6F31" w:rsidRDefault="00C146C4" w:rsidP="001B624E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C146C4" w:rsidRPr="00FD6F31" w:rsidRDefault="00C146C4" w:rsidP="001B624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C146C4" w:rsidRPr="00FD6F31" w:rsidRDefault="00C146C4" w:rsidP="001B624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C146C4" w:rsidRDefault="00C146C4" w:rsidP="001B624E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C146C4" w:rsidRDefault="00C146C4" w:rsidP="001B624E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C146C4" w:rsidRPr="0051447B" w:rsidRDefault="00C146C4" w:rsidP="001B624E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C146C4" w:rsidRDefault="00C146C4" w:rsidP="001B624E">
            <w:pPr>
              <w:jc w:val="both"/>
              <w:rPr>
                <w:b/>
                <w:szCs w:val="28"/>
                <w:highlight w:val="yellow"/>
              </w:rPr>
            </w:pPr>
            <w:r>
              <w:rPr>
                <w:b/>
                <w:szCs w:val="28"/>
                <w:highlight w:val="yellow"/>
              </w:rPr>
              <w:t>4 – Ответ должен быть отправлен в течение 1-2 дней.</w:t>
            </w:r>
          </w:p>
          <w:p w:rsidR="00C146C4" w:rsidRPr="00E72A01" w:rsidRDefault="00C146C4" w:rsidP="001B624E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C146C4" w:rsidRPr="00E72A01" w:rsidRDefault="00C146C4" w:rsidP="001B624E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C146C4" w:rsidRPr="00AC7994" w:rsidTr="001B624E">
        <w:trPr>
          <w:trHeight w:val="2142"/>
        </w:trPr>
        <w:tc>
          <w:tcPr>
            <w:tcW w:w="9570" w:type="dxa"/>
          </w:tcPr>
          <w:p w:rsidR="00C146C4" w:rsidRPr="00FD6F31" w:rsidRDefault="00001ED0" w:rsidP="001B624E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2</w:t>
            </w:r>
            <w:r w:rsidR="00442CC4">
              <w:rPr>
                <w:rFonts w:cs="Times New Roman"/>
                <w:szCs w:val="28"/>
                <w:lang w:val="en-US"/>
              </w:rPr>
              <w:t>1</w:t>
            </w:r>
            <w:r w:rsidR="000B7FF8">
              <w:rPr>
                <w:rFonts w:cs="Times New Roman"/>
                <w:szCs w:val="28"/>
              </w:rPr>
              <w:t>.05</w:t>
            </w:r>
            <w:r w:rsidR="00C146C4" w:rsidRPr="00FD6F31">
              <w:rPr>
                <w:rFonts w:cs="Times New Roman"/>
                <w:szCs w:val="28"/>
              </w:rPr>
              <w:t>.2020 г.</w:t>
            </w:r>
          </w:p>
          <w:p w:rsidR="00C146C4" w:rsidRPr="00FD6F31" w:rsidRDefault="00C146C4" w:rsidP="001B624E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C146C4" w:rsidRDefault="00C146C4" w:rsidP="001B624E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5</w:t>
            </w:r>
          </w:p>
          <w:p w:rsidR="00C146C4" w:rsidRPr="00FD6F31" w:rsidRDefault="00C146C4" w:rsidP="001B624E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Тема урока: </w:t>
            </w:r>
            <w:r w:rsidR="00442CC4" w:rsidRPr="00442CC4">
              <w:t>Страны изучаемого языка и родная страна.</w:t>
            </w:r>
          </w:p>
          <w:p w:rsidR="00C146C4" w:rsidRPr="00442CC4" w:rsidRDefault="00C146C4" w:rsidP="001B624E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 w:rsidR="00001ED0">
              <w:rPr>
                <w:rFonts w:cs="Times New Roman"/>
                <w:szCs w:val="28"/>
              </w:rPr>
              <w:t xml:space="preserve">Выполнить проектную работу. </w:t>
            </w:r>
          </w:p>
          <w:p w:rsidR="00C146C4" w:rsidRPr="00AC7994" w:rsidRDefault="00C146C4" w:rsidP="001B624E">
            <w:pPr>
              <w:jc w:val="center"/>
              <w:rPr>
                <w:szCs w:val="28"/>
              </w:rPr>
            </w:pPr>
          </w:p>
        </w:tc>
      </w:tr>
      <w:tr w:rsidR="00C146C4" w:rsidRPr="00442CC4" w:rsidTr="001B624E">
        <w:trPr>
          <w:trHeight w:val="1080"/>
        </w:trPr>
        <w:tc>
          <w:tcPr>
            <w:tcW w:w="9570" w:type="dxa"/>
          </w:tcPr>
          <w:p w:rsidR="00816FAC" w:rsidRPr="00B77D57" w:rsidRDefault="00816FAC" w:rsidP="00816FAC">
            <w:pPr>
              <w:jc w:val="center"/>
              <w:rPr>
                <w:b/>
                <w:szCs w:val="28"/>
                <w:lang w:val="en-US"/>
              </w:rPr>
            </w:pPr>
            <w:r w:rsidRPr="00B77D57">
              <w:rPr>
                <w:b/>
                <w:szCs w:val="28"/>
                <w:lang w:val="en-US"/>
              </w:rPr>
              <w:t>Thursday, the twenty first of May</w:t>
            </w:r>
          </w:p>
          <w:p w:rsidR="00C146C4" w:rsidRPr="00AC7994" w:rsidRDefault="00816FAC" w:rsidP="00816FAC">
            <w:pPr>
              <w:jc w:val="center"/>
              <w:rPr>
                <w:rFonts w:cs="Times New Roman"/>
                <w:szCs w:val="28"/>
                <w:lang w:val="en-US"/>
              </w:rPr>
            </w:pPr>
            <w:r w:rsidRPr="00B77D57">
              <w:rPr>
                <w:b/>
                <w:szCs w:val="28"/>
                <w:lang w:val="en-US"/>
              </w:rPr>
              <w:t>Class work</w:t>
            </w:r>
            <w:r w:rsidRPr="00AC7994">
              <w:rPr>
                <w:rFonts w:cs="Times New Roman"/>
                <w:szCs w:val="28"/>
                <w:lang w:val="en-US"/>
              </w:rPr>
              <w:t xml:space="preserve"> </w:t>
            </w:r>
          </w:p>
        </w:tc>
      </w:tr>
      <w:tr w:rsidR="00C146C4" w:rsidRPr="00706338" w:rsidTr="001B624E">
        <w:tc>
          <w:tcPr>
            <w:tcW w:w="9570" w:type="dxa"/>
          </w:tcPr>
          <w:p w:rsidR="00001ED0" w:rsidRDefault="00C146C4" w:rsidP="001B624E">
            <w:pPr>
              <w:rPr>
                <w:rFonts w:cs="Times New Roman"/>
                <w:b/>
                <w:color w:val="FF0000"/>
                <w:szCs w:val="28"/>
              </w:rPr>
            </w:pPr>
            <w:r w:rsidRPr="00706338">
              <w:rPr>
                <w:rFonts w:cs="Times New Roman"/>
                <w:b/>
                <w:color w:val="FF0000"/>
                <w:szCs w:val="28"/>
              </w:rPr>
              <w:t>1.</w:t>
            </w:r>
            <w:r w:rsidR="00001ED0">
              <w:rPr>
                <w:rFonts w:cs="Times New Roman"/>
                <w:b/>
                <w:color w:val="FF0000"/>
                <w:szCs w:val="28"/>
              </w:rPr>
              <w:t xml:space="preserve"> </w:t>
            </w:r>
            <w:r w:rsidR="00001ED0" w:rsidRPr="00001ED0">
              <w:rPr>
                <w:rFonts w:cs="Times New Roman"/>
                <w:color w:val="000000" w:themeColor="text1"/>
                <w:szCs w:val="28"/>
              </w:rPr>
              <w:t>Проект выполнять на листе А</w:t>
            </w:r>
            <w:proofErr w:type="gramStart"/>
            <w:r w:rsidR="00001ED0" w:rsidRPr="00001ED0">
              <w:rPr>
                <w:rFonts w:cs="Times New Roman"/>
                <w:color w:val="000000" w:themeColor="text1"/>
                <w:szCs w:val="28"/>
              </w:rPr>
              <w:t>4</w:t>
            </w:r>
            <w:proofErr w:type="gramEnd"/>
            <w:r w:rsidR="00001ED0" w:rsidRPr="00001ED0">
              <w:rPr>
                <w:rFonts w:cs="Times New Roman"/>
                <w:color w:val="000000" w:themeColor="text1"/>
                <w:szCs w:val="28"/>
              </w:rPr>
              <w:t xml:space="preserve"> или А3</w:t>
            </w:r>
            <w:r w:rsidR="00001ED0">
              <w:rPr>
                <w:rFonts w:cs="Times New Roman"/>
                <w:color w:val="000000" w:themeColor="text1"/>
                <w:szCs w:val="28"/>
              </w:rPr>
              <w:t xml:space="preserve">, для оформления использовать цветные ручки или карандаши.  </w:t>
            </w:r>
            <w:r w:rsidR="00001ED0" w:rsidRPr="00001ED0">
              <w:rPr>
                <w:rFonts w:cs="Times New Roman"/>
                <w:color w:val="000000" w:themeColor="text1"/>
                <w:szCs w:val="28"/>
                <w:highlight w:val="yellow"/>
              </w:rPr>
              <w:t>Задание.</w:t>
            </w:r>
          </w:p>
          <w:p w:rsidR="00C146C4" w:rsidRPr="008B5422" w:rsidRDefault="00706338" w:rsidP="001B624E">
            <w:pPr>
              <w:rPr>
                <w:rFonts w:cs="Times New Roman"/>
                <w:b/>
                <w:color w:val="FF0000"/>
                <w:szCs w:val="28"/>
              </w:rPr>
            </w:pPr>
            <w:r w:rsidRPr="00706338">
              <w:rPr>
                <w:rFonts w:cs="Times New Roman"/>
                <w:b/>
                <w:color w:val="FF0000"/>
                <w:szCs w:val="28"/>
              </w:rPr>
              <w:t xml:space="preserve"> </w:t>
            </w:r>
            <w:r w:rsidR="00001ED0">
              <w:rPr>
                <w:rFonts w:cs="Times New Roman"/>
                <w:b/>
                <w:color w:val="FF0000"/>
                <w:szCs w:val="28"/>
              </w:rPr>
              <w:t xml:space="preserve"> </w:t>
            </w:r>
            <w:r w:rsidR="00001ED0">
              <w:rPr>
                <w:rFonts w:cs="Times New Roman"/>
                <w:b/>
                <w:noProof/>
                <w:color w:val="FF0000"/>
                <w:szCs w:val="28"/>
                <w:lang w:eastAsia="ru-RU"/>
              </w:rPr>
              <w:drawing>
                <wp:inline distT="0" distB="0" distL="0" distR="0">
                  <wp:extent cx="5255209" cy="3488690"/>
                  <wp:effectExtent l="38100" t="57150" r="116891" b="9271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 l="23349" t="11281" r="15686" b="167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53708" cy="3487693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57E5" w:rsidRPr="00AB1F67" w:rsidTr="00001ED0">
        <w:trPr>
          <w:trHeight w:val="416"/>
        </w:trPr>
        <w:tc>
          <w:tcPr>
            <w:tcW w:w="9570" w:type="dxa"/>
          </w:tcPr>
          <w:p w:rsidR="001B57E5" w:rsidRPr="00706338" w:rsidRDefault="001B57E5" w:rsidP="00C146C4">
            <w:pPr>
              <w:jc w:val="both"/>
              <w:rPr>
                <w:rFonts w:cs="Times New Roman"/>
                <w:color w:val="FF0000"/>
                <w:szCs w:val="28"/>
              </w:rPr>
            </w:pPr>
            <w:r w:rsidRPr="00C146C4">
              <w:rPr>
                <w:rFonts w:cs="Times New Roman"/>
                <w:b/>
                <w:color w:val="FF0000"/>
                <w:szCs w:val="28"/>
              </w:rPr>
              <w:t>2</w:t>
            </w:r>
            <w:r w:rsidRPr="00C146C4">
              <w:rPr>
                <w:rFonts w:cs="Times New Roman"/>
                <w:color w:val="FF0000"/>
                <w:szCs w:val="28"/>
              </w:rPr>
              <w:t xml:space="preserve">. </w:t>
            </w:r>
            <w:r w:rsidR="00001ED0">
              <w:rPr>
                <w:rFonts w:cs="Times New Roman"/>
                <w:color w:val="FF0000"/>
                <w:szCs w:val="28"/>
              </w:rPr>
              <w:t>нет</w:t>
            </w:r>
          </w:p>
        </w:tc>
      </w:tr>
      <w:tr w:rsidR="00C146C4" w:rsidRPr="000A411F" w:rsidTr="001B624E">
        <w:tc>
          <w:tcPr>
            <w:tcW w:w="9570" w:type="dxa"/>
          </w:tcPr>
          <w:p w:rsidR="00C146C4" w:rsidRPr="008B5422" w:rsidRDefault="00C146C4" w:rsidP="00442CC4">
            <w:pPr>
              <w:jc w:val="both"/>
              <w:rPr>
                <w:rFonts w:cs="Times New Roman"/>
                <w:b/>
                <w:color w:val="FF0000"/>
                <w:sz w:val="32"/>
                <w:szCs w:val="32"/>
              </w:rPr>
            </w:pPr>
            <w:r w:rsidRPr="00706338">
              <w:rPr>
                <w:rFonts w:cs="Times New Roman"/>
                <w:b/>
                <w:color w:val="FF0000"/>
                <w:sz w:val="32"/>
                <w:szCs w:val="32"/>
              </w:rPr>
              <w:t xml:space="preserve">3. </w:t>
            </w:r>
            <w:r w:rsidRPr="00C3387A">
              <w:rPr>
                <w:rFonts w:cs="Times New Roman"/>
                <w:b/>
                <w:color w:val="FF0000"/>
                <w:sz w:val="32"/>
                <w:szCs w:val="32"/>
              </w:rPr>
              <w:t>Д</w:t>
            </w:r>
            <w:r>
              <w:rPr>
                <w:rFonts w:cs="Times New Roman"/>
                <w:b/>
                <w:color w:val="FF0000"/>
                <w:sz w:val="32"/>
                <w:szCs w:val="32"/>
              </w:rPr>
              <w:t>З</w:t>
            </w:r>
            <w:r w:rsidR="00706338">
              <w:rPr>
                <w:rFonts w:cs="Times New Roman"/>
                <w:b/>
                <w:color w:val="FF0000"/>
                <w:sz w:val="32"/>
                <w:szCs w:val="32"/>
              </w:rPr>
              <w:t xml:space="preserve"> </w:t>
            </w:r>
            <w:r w:rsidR="00001ED0">
              <w:rPr>
                <w:rFonts w:cs="Times New Roman"/>
                <w:color w:val="000000" w:themeColor="text1"/>
                <w:sz w:val="32"/>
                <w:szCs w:val="32"/>
              </w:rPr>
              <w:t>- нет</w:t>
            </w:r>
          </w:p>
        </w:tc>
      </w:tr>
    </w:tbl>
    <w:p w:rsidR="00F12C76" w:rsidRDefault="00F12C76" w:rsidP="008B5422">
      <w:pPr>
        <w:spacing w:after="0"/>
        <w:jc w:val="both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08"/>
  <w:characterSpacingControl w:val="doNotCompress"/>
  <w:compat/>
  <w:rsids>
    <w:rsidRoot w:val="00C146C4"/>
    <w:rsid w:val="00001ED0"/>
    <w:rsid w:val="00067DE9"/>
    <w:rsid w:val="000B7FF8"/>
    <w:rsid w:val="000F1032"/>
    <w:rsid w:val="00190424"/>
    <w:rsid w:val="001B57E5"/>
    <w:rsid w:val="00442CC4"/>
    <w:rsid w:val="004E3E25"/>
    <w:rsid w:val="006C0B77"/>
    <w:rsid w:val="006F43A8"/>
    <w:rsid w:val="00706338"/>
    <w:rsid w:val="007D1C88"/>
    <w:rsid w:val="00816FAC"/>
    <w:rsid w:val="008242FF"/>
    <w:rsid w:val="00825845"/>
    <w:rsid w:val="00870751"/>
    <w:rsid w:val="00872B71"/>
    <w:rsid w:val="008848E0"/>
    <w:rsid w:val="008B5422"/>
    <w:rsid w:val="00913ACA"/>
    <w:rsid w:val="00914251"/>
    <w:rsid w:val="00922C48"/>
    <w:rsid w:val="009A5ACB"/>
    <w:rsid w:val="009F01BE"/>
    <w:rsid w:val="00A44F84"/>
    <w:rsid w:val="00A8445D"/>
    <w:rsid w:val="00A97B38"/>
    <w:rsid w:val="00AB1F67"/>
    <w:rsid w:val="00B915B7"/>
    <w:rsid w:val="00C146C4"/>
    <w:rsid w:val="00E30735"/>
    <w:rsid w:val="00E55629"/>
    <w:rsid w:val="00EA59DF"/>
    <w:rsid w:val="00ED3341"/>
    <w:rsid w:val="00ED7F4C"/>
    <w:rsid w:val="00EE4070"/>
    <w:rsid w:val="00F12C76"/>
    <w:rsid w:val="00F771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46C4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146C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C146C4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146C4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706338"/>
    <w:rPr>
      <w:color w:val="0563C1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706338"/>
    <w:rPr>
      <w:color w:val="954F72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1424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1</Pages>
  <Words>112</Words>
  <Characters>640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751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23</cp:revision>
  <cp:lastPrinted>2020-05-20T09:46:00Z</cp:lastPrinted>
  <dcterms:created xsi:type="dcterms:W3CDTF">2020-04-22T08:51:00Z</dcterms:created>
  <dcterms:modified xsi:type="dcterms:W3CDTF">2020-05-20T09:53:00Z</dcterms:modified>
</cp:coreProperties>
</file>