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53B" w:rsidRPr="0077753B" w:rsidRDefault="0077753B" w:rsidP="0077753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753B">
        <w:rPr>
          <w:rFonts w:ascii="Times New Roman" w:eastAsia="Calibri" w:hAnsi="Times New Roman" w:cs="Times New Roman"/>
          <w:sz w:val="28"/>
          <w:szCs w:val="28"/>
          <w:lang w:eastAsia="en-US"/>
        </w:rPr>
        <w:t>Дата: 22.04.2020 г.</w:t>
      </w:r>
    </w:p>
    <w:p w:rsidR="0077753B" w:rsidRPr="0077753B" w:rsidRDefault="0077753B" w:rsidP="0077753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753B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Предмет: ВД «Загадочная планета»</w:t>
      </w:r>
    </w:p>
    <w:p w:rsidR="0077753B" w:rsidRPr="0077753B" w:rsidRDefault="0077753B" w:rsidP="0077753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753B">
        <w:rPr>
          <w:rFonts w:ascii="Times New Roman" w:eastAsia="Calibri" w:hAnsi="Times New Roman" w:cs="Times New Roman"/>
          <w:sz w:val="28"/>
          <w:szCs w:val="28"/>
          <w:lang w:eastAsia="en-US"/>
        </w:rPr>
        <w:t>Учитель: Удодова  Е.Д.</w:t>
      </w:r>
    </w:p>
    <w:p w:rsidR="0077753B" w:rsidRPr="0077753B" w:rsidRDefault="0077753B" w:rsidP="0077753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753B">
        <w:rPr>
          <w:rFonts w:ascii="Times New Roman" w:eastAsia="Calibri" w:hAnsi="Times New Roman" w:cs="Times New Roman"/>
          <w:sz w:val="28"/>
          <w:szCs w:val="28"/>
          <w:lang w:eastAsia="en-US"/>
        </w:rPr>
        <w:t>Класс:  5</w:t>
      </w:r>
    </w:p>
    <w:tbl>
      <w:tblPr>
        <w:tblStyle w:val="a3"/>
        <w:tblpPr w:leftFromText="180" w:rightFromText="180" w:vertAnchor="text" w:horzAnchor="page" w:tblpX="1363" w:tblpY="231"/>
        <w:tblW w:w="100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45"/>
        <w:gridCol w:w="2449"/>
        <w:gridCol w:w="3544"/>
        <w:gridCol w:w="2727"/>
      </w:tblGrid>
      <w:tr w:rsidR="0077753B" w:rsidRPr="0077753B" w:rsidTr="0077753B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3B" w:rsidRPr="0077753B" w:rsidRDefault="0077753B" w:rsidP="0077753B">
            <w:pPr>
              <w:rPr>
                <w:rFonts w:ascii="Times New Roman" w:hAnsi="Times New Roman"/>
                <w:sz w:val="24"/>
                <w:szCs w:val="24"/>
              </w:rPr>
            </w:pPr>
            <w:r w:rsidRPr="0077753B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3B" w:rsidRPr="0077753B" w:rsidRDefault="0077753B" w:rsidP="0077753B">
            <w:pPr>
              <w:rPr>
                <w:rFonts w:ascii="Times New Roman" w:hAnsi="Times New Roman"/>
                <w:sz w:val="24"/>
                <w:szCs w:val="24"/>
              </w:rPr>
            </w:pPr>
            <w:r w:rsidRPr="0077753B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3B" w:rsidRPr="0077753B" w:rsidRDefault="0077753B" w:rsidP="0077753B">
            <w:pPr>
              <w:rPr>
                <w:rFonts w:ascii="Times New Roman" w:hAnsi="Times New Roman"/>
                <w:sz w:val="24"/>
                <w:szCs w:val="24"/>
              </w:rPr>
            </w:pPr>
            <w:r w:rsidRPr="0077753B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3B" w:rsidRPr="0077753B" w:rsidRDefault="0077753B" w:rsidP="0077753B">
            <w:pPr>
              <w:rPr>
                <w:rFonts w:ascii="Times New Roman" w:hAnsi="Times New Roman"/>
                <w:sz w:val="24"/>
                <w:szCs w:val="24"/>
              </w:rPr>
            </w:pPr>
            <w:r w:rsidRPr="0077753B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77753B" w:rsidRPr="0077753B" w:rsidTr="0077753B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3B" w:rsidRPr="0077753B" w:rsidRDefault="0077753B" w:rsidP="0077753B">
            <w:pPr>
              <w:rPr>
                <w:rFonts w:ascii="Times New Roman" w:hAnsi="Times New Roman"/>
                <w:sz w:val="24"/>
                <w:szCs w:val="24"/>
              </w:rPr>
            </w:pPr>
            <w:r w:rsidRPr="0077753B">
              <w:rPr>
                <w:rFonts w:ascii="Times New Roman" w:hAnsi="Times New Roman"/>
                <w:sz w:val="24"/>
                <w:szCs w:val="24"/>
              </w:rPr>
              <w:t>22.04.20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3B" w:rsidRPr="0077753B" w:rsidRDefault="0077753B" w:rsidP="0077753B">
            <w:pPr>
              <w:rPr>
                <w:rFonts w:ascii="Times New Roman" w:hAnsi="Times New Roman"/>
                <w:sz w:val="24"/>
                <w:szCs w:val="24"/>
              </w:rPr>
            </w:pPr>
            <w:r w:rsidRPr="0077753B">
              <w:rPr>
                <w:rFonts w:ascii="Times New Roman" w:hAnsi="Times New Roman"/>
                <w:sz w:val="24"/>
                <w:szCs w:val="24"/>
              </w:rPr>
              <w:t>Живые барометры.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3B" w:rsidRPr="0077753B" w:rsidRDefault="0077753B" w:rsidP="0077753B">
            <w:pPr>
              <w:shd w:val="clear" w:color="auto" w:fill="FFFFFF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77753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https://yandex.ru/video/preview/?filmId=10929154073476286153&amp;text=план%20конспект%20Живые%20барометры.&amp;path=wizard&amp;parent-reqid=1587457333192992-761989075400663011700321-prestable-app-host-sas-web-yp-89&amp;redircnt=1587457361.1</w:t>
              </w:r>
            </w:hyperlink>
            <w:r w:rsidRPr="00777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3B" w:rsidRPr="0077753B" w:rsidRDefault="0077753B" w:rsidP="0077753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77753B" w:rsidRPr="0077753B" w:rsidRDefault="0077753B" w:rsidP="0077753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B44D7" w:rsidRDefault="004B44D7">
      <w:bookmarkStart w:id="0" w:name="_GoBack"/>
      <w:bookmarkEnd w:id="0"/>
    </w:p>
    <w:sectPr w:rsidR="004B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A32"/>
    <w:rsid w:val="002E4A32"/>
    <w:rsid w:val="004B44D7"/>
    <w:rsid w:val="0077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53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53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0929154073476286153&amp;text=&#1087;&#1083;&#1072;&#1085;%20&#1082;&#1086;&#1085;&#1089;&#1087;&#1077;&#1082;&#1090;%20&#1046;&#1080;&#1074;&#1099;&#1077;%20&#1073;&#1072;&#1088;&#1086;&#1084;&#1077;&#1090;&#1088;&#1099;.&amp;path=wizard&amp;parent-reqid=1587457333192992-761989075400663011700321-prestable-app-host-sas-web-yp-89&amp;redircnt=1587457361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2</cp:revision>
  <dcterms:created xsi:type="dcterms:W3CDTF">2020-04-21T08:45:00Z</dcterms:created>
  <dcterms:modified xsi:type="dcterms:W3CDTF">2020-04-21T08:45:00Z</dcterms:modified>
</cp:coreProperties>
</file>