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E93AA" w14:textId="1503F48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9B718C">
        <w:rPr>
          <w:rFonts w:ascii="Times New Roman" w:hAnsi="Times New Roman" w:cs="Times New Roman"/>
          <w:sz w:val="28"/>
          <w:szCs w:val="28"/>
        </w:rPr>
        <w:t>2</w:t>
      </w:r>
      <w:r w:rsidR="00D71FF9">
        <w:rPr>
          <w:rFonts w:ascii="Times New Roman" w:hAnsi="Times New Roman" w:cs="Times New Roman"/>
          <w:sz w:val="28"/>
          <w:szCs w:val="28"/>
        </w:rPr>
        <w:t>7</w:t>
      </w:r>
      <w:r w:rsidRPr="00F02A13">
        <w:rPr>
          <w:rFonts w:ascii="Times New Roman" w:hAnsi="Times New Roman" w:cs="Times New Roman"/>
          <w:sz w:val="28"/>
          <w:szCs w:val="28"/>
        </w:rPr>
        <w:t>.0</w:t>
      </w:r>
      <w:r w:rsidR="00D71FF9">
        <w:rPr>
          <w:rFonts w:ascii="Times New Roman" w:hAnsi="Times New Roman" w:cs="Times New Roman"/>
          <w:sz w:val="28"/>
          <w:szCs w:val="28"/>
        </w:rPr>
        <w:t>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14:paraId="4D03BFD7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013897">
        <w:rPr>
          <w:rFonts w:ascii="Times New Roman" w:hAnsi="Times New Roman" w:cs="Times New Roman"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3E38834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14:paraId="6AECF859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1363" w:tblpY="231"/>
        <w:tblW w:w="10065" w:type="dxa"/>
        <w:tblLayout w:type="fixed"/>
        <w:tblLook w:val="04A0" w:firstRow="1" w:lastRow="0" w:firstColumn="1" w:lastColumn="0" w:noHBand="0" w:noVBand="1"/>
      </w:tblPr>
      <w:tblGrid>
        <w:gridCol w:w="1345"/>
        <w:gridCol w:w="3045"/>
        <w:gridCol w:w="3969"/>
        <w:gridCol w:w="1706"/>
      </w:tblGrid>
      <w:tr w:rsidR="00574BC2" w:rsidRPr="00601D4E" w14:paraId="2C359BFB" w14:textId="77777777" w:rsidTr="009B718C">
        <w:trPr>
          <w:trHeight w:val="983"/>
        </w:trPr>
        <w:tc>
          <w:tcPr>
            <w:tcW w:w="1345" w:type="dxa"/>
          </w:tcPr>
          <w:p w14:paraId="200056C9" w14:textId="77777777" w:rsidR="00574BC2" w:rsidRPr="00601D4E" w:rsidRDefault="00747801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045" w:type="dxa"/>
          </w:tcPr>
          <w:p w14:paraId="480E1896" w14:textId="77777777"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</w:tcPr>
          <w:p w14:paraId="5FD21BD7" w14:textId="77777777"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706" w:type="dxa"/>
          </w:tcPr>
          <w:p w14:paraId="1A82EFC8" w14:textId="77777777"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601D4E" w14:paraId="01263E77" w14:textId="77777777" w:rsidTr="009B718C">
        <w:trPr>
          <w:trHeight w:val="1270"/>
        </w:trPr>
        <w:tc>
          <w:tcPr>
            <w:tcW w:w="1345" w:type="dxa"/>
          </w:tcPr>
          <w:p w14:paraId="1FADBB3C" w14:textId="360031D5" w:rsidR="00574BC2" w:rsidRPr="00601D4E" w:rsidRDefault="009B718C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F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4BC2" w:rsidRPr="00601D4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71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BC2" w:rsidRPr="00601D4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045" w:type="dxa"/>
          </w:tcPr>
          <w:p w14:paraId="66F4B879" w14:textId="6A06D4C0" w:rsidR="00574BC2" w:rsidRPr="009B718C" w:rsidRDefault="00D71FF9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Виртуальная экскурсия «Православные соборы Белгорода» </w:t>
            </w:r>
          </w:p>
        </w:tc>
        <w:tc>
          <w:tcPr>
            <w:tcW w:w="3969" w:type="dxa"/>
          </w:tcPr>
          <w:p w14:paraId="5555E554" w14:textId="73F9C56E" w:rsidR="00574BC2" w:rsidRPr="00747801" w:rsidRDefault="00D71FF9" w:rsidP="00574B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817D9">
                <w:rPr>
                  <w:rStyle w:val="a6"/>
                </w:rPr>
                <w:t>https://yandex.ru/video/preview/?filmId=13450935222403152639&amp;parent-reqid=1590500143411917-164100623879355954500122-production-app-host-vla-web-yp-210&amp;path=wizard&amp;text=конспект+занятия+православная+культура+5+класс+виртуальная+экскурсия</w:t>
              </w:r>
            </w:hyperlink>
            <w:r>
              <w:t xml:space="preserve"> </w:t>
            </w:r>
          </w:p>
        </w:tc>
        <w:tc>
          <w:tcPr>
            <w:tcW w:w="1706" w:type="dxa"/>
          </w:tcPr>
          <w:p w14:paraId="5B4BAC85" w14:textId="77777777"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33370E08" w14:textId="77777777" w:rsidR="00340098" w:rsidRPr="00601D4E" w:rsidRDefault="00340098" w:rsidP="0034009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222897" w14:textId="77777777" w:rsidR="00574BC2" w:rsidRPr="00574BC2" w:rsidRDefault="00574BC2" w:rsidP="00574B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74BC2">
        <w:rPr>
          <w:rFonts w:ascii="Times New Roman" w:hAnsi="Times New Roman" w:cs="Times New Roman"/>
          <w:b/>
          <w:bCs/>
          <w:sz w:val="28"/>
          <w:szCs w:val="28"/>
        </w:rPr>
        <w:t>Спасибо за работу!</w:t>
      </w:r>
    </w:p>
    <w:p w14:paraId="537C0C79" w14:textId="77777777" w:rsidR="00574BC2" w:rsidRPr="00574BC2" w:rsidRDefault="00574BC2" w:rsidP="00574BC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4BC2" w:rsidRPr="00574BC2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13897"/>
    <w:rsid w:val="00164C35"/>
    <w:rsid w:val="00285111"/>
    <w:rsid w:val="00306D54"/>
    <w:rsid w:val="00340098"/>
    <w:rsid w:val="00397C1E"/>
    <w:rsid w:val="004608A9"/>
    <w:rsid w:val="00574BC2"/>
    <w:rsid w:val="00601D4E"/>
    <w:rsid w:val="006136A3"/>
    <w:rsid w:val="00663B37"/>
    <w:rsid w:val="0066651B"/>
    <w:rsid w:val="00747801"/>
    <w:rsid w:val="007D4ED1"/>
    <w:rsid w:val="008B2BA6"/>
    <w:rsid w:val="009B718C"/>
    <w:rsid w:val="009F125E"/>
    <w:rsid w:val="00B73405"/>
    <w:rsid w:val="00CB5A10"/>
    <w:rsid w:val="00D71FF9"/>
    <w:rsid w:val="00E15889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9F6E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styleId="a8">
    <w:name w:val="Unresolved Mention"/>
    <w:basedOn w:val="a0"/>
    <w:uiPriority w:val="99"/>
    <w:semiHidden/>
    <w:unhideWhenUsed/>
    <w:rsid w:val="0001389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1389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60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7478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3450935222403152639&amp;parent-reqid=1590500143411917-164100623879355954500122-production-app-host-vla-web-yp-210&amp;path=wizard&amp;text=&#1082;&#1086;&#1085;&#1089;&#1087;&#1077;&#1082;&#1090;+&#1079;&#1072;&#1085;&#1103;&#1090;&#1080;&#1103;+&#1087;&#1088;&#1072;&#1074;&#1086;&#1089;&#1083;&#1072;&#1074;&#1085;&#1072;&#1103;+&#1082;&#1091;&#1083;&#1100;&#1090;&#1091;&#1088;&#1072;+5+&#1082;&#1083;&#1072;&#1089;&#1089;+&#1074;&#1080;&#1088;&#1090;&#1091;&#1072;&#1083;&#1100;&#1085;&#1072;&#1103;+&#1101;&#1082;&#1089;&#1082;&#1091;&#1088;&#1089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3</cp:revision>
  <dcterms:created xsi:type="dcterms:W3CDTF">2020-05-26T13:40:00Z</dcterms:created>
  <dcterms:modified xsi:type="dcterms:W3CDTF">2020-05-26T13:40:00Z</dcterms:modified>
</cp:coreProperties>
</file>