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9A78F2" w:rsidRPr="00FD6F31" w:rsidTr="00B04BC0">
        <w:tc>
          <w:tcPr>
            <w:tcW w:w="9570" w:type="dxa"/>
          </w:tcPr>
          <w:p w:rsidR="009A78F2" w:rsidRPr="00FD6F31" w:rsidRDefault="009A78F2" w:rsidP="00B04BC0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9A78F2" w:rsidRPr="00FD6F31" w:rsidRDefault="009A78F2" w:rsidP="00B04BC0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9A78F2" w:rsidRPr="00FD6F31" w:rsidRDefault="009A78F2" w:rsidP="00B04BC0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9A78F2" w:rsidRDefault="009A78F2" w:rsidP="00B04BC0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9A78F2" w:rsidRDefault="009A78F2" w:rsidP="00B04BC0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9A78F2" w:rsidRPr="0051447B" w:rsidRDefault="009A78F2" w:rsidP="00B04BC0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9A78F2" w:rsidRDefault="009A78F2" w:rsidP="00B04BC0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9A78F2" w:rsidRPr="00E72A01" w:rsidRDefault="009A78F2" w:rsidP="00B04BC0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9A78F2" w:rsidRPr="00E72A01" w:rsidRDefault="009A78F2" w:rsidP="00B04BC0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9A78F2" w:rsidRPr="00AC7994" w:rsidTr="00B04BC0">
        <w:trPr>
          <w:trHeight w:val="2142"/>
        </w:trPr>
        <w:tc>
          <w:tcPr>
            <w:tcW w:w="9570" w:type="dxa"/>
          </w:tcPr>
          <w:p w:rsidR="009A78F2" w:rsidRPr="00FD6F31" w:rsidRDefault="00794FB7" w:rsidP="00B04BC0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27</w:t>
            </w:r>
            <w:r w:rsidR="00726219">
              <w:rPr>
                <w:rFonts w:cs="Times New Roman"/>
                <w:szCs w:val="28"/>
              </w:rPr>
              <w:t>.05</w:t>
            </w:r>
            <w:r w:rsidR="009A78F2" w:rsidRPr="00FD6F31">
              <w:rPr>
                <w:rFonts w:cs="Times New Roman"/>
                <w:szCs w:val="28"/>
              </w:rPr>
              <w:t>.2020 г.</w:t>
            </w:r>
          </w:p>
          <w:p w:rsidR="009A78F2" w:rsidRPr="00FD6F31" w:rsidRDefault="009A78F2" w:rsidP="00B04BC0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9A78F2" w:rsidRDefault="009A78F2" w:rsidP="00B04BC0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5</w:t>
            </w:r>
          </w:p>
          <w:p w:rsidR="009A78F2" w:rsidRPr="00FD6F31" w:rsidRDefault="009A78F2" w:rsidP="00B04BC0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Тема урока: </w:t>
            </w:r>
            <w:r w:rsidR="0003476F" w:rsidRPr="004376C5">
              <w:t>Известные люди</w:t>
            </w:r>
            <w:r w:rsidR="0003476F">
              <w:t>.</w:t>
            </w:r>
          </w:p>
          <w:p w:rsidR="009A78F2" w:rsidRPr="00FD6F31" w:rsidRDefault="009A78F2" w:rsidP="00B04BC0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 w:rsidR="0003476F">
              <w:rPr>
                <w:rFonts w:cs="Times New Roman"/>
                <w:szCs w:val="28"/>
              </w:rPr>
              <w:t xml:space="preserve">Совершенствовать навыки письма. </w:t>
            </w:r>
          </w:p>
          <w:p w:rsidR="009A78F2" w:rsidRPr="00AC7994" w:rsidRDefault="009A78F2" w:rsidP="00B04BC0">
            <w:pPr>
              <w:jc w:val="center"/>
              <w:rPr>
                <w:szCs w:val="28"/>
              </w:rPr>
            </w:pPr>
          </w:p>
        </w:tc>
      </w:tr>
      <w:tr w:rsidR="009A78F2" w:rsidRPr="009A78F2" w:rsidTr="00B04BC0">
        <w:trPr>
          <w:trHeight w:val="1080"/>
        </w:trPr>
        <w:tc>
          <w:tcPr>
            <w:tcW w:w="9570" w:type="dxa"/>
          </w:tcPr>
          <w:p w:rsidR="009A78F2" w:rsidRPr="00726219" w:rsidRDefault="009A78F2" w:rsidP="00B04BC0">
            <w:pPr>
              <w:jc w:val="center"/>
              <w:rPr>
                <w:b/>
                <w:szCs w:val="28"/>
                <w:lang w:val="en-US"/>
              </w:rPr>
            </w:pPr>
            <w:r w:rsidRPr="00726219">
              <w:rPr>
                <w:b/>
                <w:szCs w:val="28"/>
                <w:lang w:val="en-US"/>
              </w:rPr>
              <w:t xml:space="preserve">Wednesday,  the twenty </w:t>
            </w:r>
            <w:r w:rsidR="00794FB7" w:rsidRPr="00726219">
              <w:rPr>
                <w:b/>
                <w:szCs w:val="28"/>
                <w:lang w:val="en-US"/>
              </w:rPr>
              <w:t xml:space="preserve">seventh </w:t>
            </w:r>
            <w:r w:rsidRPr="00726219">
              <w:rPr>
                <w:b/>
                <w:szCs w:val="28"/>
                <w:lang w:val="en-US"/>
              </w:rPr>
              <w:t xml:space="preserve">of </w:t>
            </w:r>
            <w:r w:rsidR="00794FB7" w:rsidRPr="00726219">
              <w:rPr>
                <w:b/>
                <w:szCs w:val="28"/>
                <w:lang w:val="en-US"/>
              </w:rPr>
              <w:t>May</w:t>
            </w:r>
          </w:p>
          <w:p w:rsidR="009A78F2" w:rsidRPr="009E190D" w:rsidRDefault="009A78F2" w:rsidP="009E190D">
            <w:pPr>
              <w:jc w:val="center"/>
              <w:rPr>
                <w:szCs w:val="28"/>
              </w:rPr>
            </w:pPr>
            <w:r w:rsidRPr="00726219">
              <w:rPr>
                <w:b/>
                <w:szCs w:val="28"/>
                <w:lang w:val="en-US"/>
              </w:rPr>
              <w:t>Class</w:t>
            </w:r>
            <w:r w:rsidRPr="00726219">
              <w:rPr>
                <w:b/>
                <w:szCs w:val="28"/>
              </w:rPr>
              <w:t xml:space="preserve"> </w:t>
            </w:r>
            <w:r w:rsidRPr="00726219">
              <w:rPr>
                <w:b/>
                <w:szCs w:val="28"/>
                <w:lang w:val="en-US"/>
              </w:rPr>
              <w:t>work</w:t>
            </w:r>
          </w:p>
        </w:tc>
      </w:tr>
      <w:tr w:rsidR="009A78F2" w:rsidRPr="009A78F2" w:rsidTr="00B04BC0">
        <w:tc>
          <w:tcPr>
            <w:tcW w:w="9570" w:type="dxa"/>
          </w:tcPr>
          <w:p w:rsidR="00FD21E7" w:rsidRDefault="009A78F2" w:rsidP="00FD21E7">
            <w:pPr>
              <w:rPr>
                <w:rFonts w:cs="Times New Roman"/>
                <w:b/>
                <w:color w:val="FF0000"/>
                <w:szCs w:val="28"/>
              </w:rPr>
            </w:pPr>
            <w:r w:rsidRPr="009A78F2">
              <w:rPr>
                <w:rFonts w:cs="Times New Roman"/>
                <w:b/>
                <w:color w:val="FF0000"/>
                <w:szCs w:val="28"/>
              </w:rPr>
              <w:t>1.</w:t>
            </w:r>
          </w:p>
          <w:p w:rsidR="00FD21E7" w:rsidRPr="009E190D" w:rsidRDefault="009A78F2" w:rsidP="00FD21E7">
            <w:pPr>
              <w:rPr>
                <w:rFonts w:cs="Times New Roman"/>
                <w:szCs w:val="28"/>
              </w:rPr>
            </w:pPr>
            <w:r w:rsidRPr="009A78F2">
              <w:rPr>
                <w:rFonts w:cs="Times New Roman"/>
                <w:szCs w:val="28"/>
              </w:rPr>
              <w:t xml:space="preserve"> </w:t>
            </w:r>
            <w:r w:rsidR="00FD21E7">
              <w:rPr>
                <w:rFonts w:cs="Times New Roman"/>
                <w:noProof/>
                <w:szCs w:val="28"/>
                <w:lang w:eastAsia="ru-RU"/>
              </w:rPr>
              <w:drawing>
                <wp:inline distT="0" distB="0" distL="0" distR="0">
                  <wp:extent cx="5272405" cy="2291080"/>
                  <wp:effectExtent l="38100" t="57150" r="118745" b="9017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8995" r="2094" b="55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2405" cy="2291080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9E190D" w:rsidRPr="009E190D" w:rsidRDefault="009E190D" w:rsidP="00FD21E7">
            <w:pPr>
              <w:rPr>
                <w:rFonts w:cs="Times New Roman"/>
                <w:szCs w:val="28"/>
              </w:rPr>
            </w:pPr>
          </w:p>
        </w:tc>
      </w:tr>
      <w:tr w:rsidR="009A78F2" w:rsidRPr="00C3387A" w:rsidTr="0003476F">
        <w:trPr>
          <w:trHeight w:val="2967"/>
        </w:trPr>
        <w:tc>
          <w:tcPr>
            <w:tcW w:w="9570" w:type="dxa"/>
          </w:tcPr>
          <w:p w:rsidR="009E190D" w:rsidRDefault="009A78F2" w:rsidP="00B04BC0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3387A">
              <w:rPr>
                <w:rFonts w:cs="Times New Roman"/>
                <w:b/>
                <w:color w:val="FF0000"/>
                <w:szCs w:val="28"/>
              </w:rPr>
              <w:t>2</w:t>
            </w:r>
            <w:r w:rsidRPr="00C3387A">
              <w:rPr>
                <w:rFonts w:cs="Times New Roman"/>
                <w:color w:val="FF0000"/>
                <w:szCs w:val="28"/>
              </w:rPr>
              <w:t>.</w:t>
            </w:r>
            <w:r w:rsidR="00FD21E7">
              <w:rPr>
                <w:rFonts w:cs="Times New Roman"/>
                <w:color w:val="FF0000"/>
                <w:szCs w:val="28"/>
              </w:rPr>
              <w:t xml:space="preserve"> </w:t>
            </w:r>
            <w:r w:rsidR="00FD21E7">
              <w:rPr>
                <w:rFonts w:cs="Times New Roman"/>
                <w:color w:val="000000" w:themeColor="text1"/>
                <w:szCs w:val="28"/>
              </w:rPr>
              <w:t xml:space="preserve">Впиши </w:t>
            </w:r>
            <w:r w:rsidR="00FD21E7" w:rsidRPr="00FD21E7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виды спорта </w:t>
            </w:r>
            <w:r w:rsidR="00FD21E7">
              <w:rPr>
                <w:rFonts w:cs="Times New Roman"/>
                <w:color w:val="000000" w:themeColor="text1"/>
                <w:szCs w:val="28"/>
              </w:rPr>
              <w:t>по 3 на каждую строчку</w:t>
            </w:r>
            <w:r w:rsidR="00FD21E7" w:rsidRPr="00FD21E7">
              <w:rPr>
                <w:rFonts w:cs="Times New Roman"/>
                <w:color w:val="000000" w:themeColor="text1"/>
                <w:szCs w:val="28"/>
              </w:rPr>
              <w:t>.</w:t>
            </w:r>
            <w:r w:rsidR="00FD21E7">
              <w:rPr>
                <w:rFonts w:cs="Times New Roman"/>
                <w:color w:val="000000" w:themeColor="text1"/>
                <w:szCs w:val="28"/>
              </w:rPr>
              <w:t xml:space="preserve"> Допускаются повторы. </w:t>
            </w:r>
          </w:p>
          <w:p w:rsidR="00FD21E7" w:rsidRDefault="00FD21E7" w:rsidP="00B04BC0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D21E7" w:rsidRDefault="00FD21E7" w:rsidP="00B04BC0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1. Зимние </w:t>
            </w:r>
          </w:p>
          <w:p w:rsidR="00FD21E7" w:rsidRDefault="00FD21E7" w:rsidP="00B04BC0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2. Летние </w:t>
            </w:r>
          </w:p>
          <w:p w:rsidR="00FD21E7" w:rsidRDefault="00FD21E7" w:rsidP="00B04BC0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3. Командные </w:t>
            </w:r>
          </w:p>
          <w:p w:rsidR="00FD21E7" w:rsidRDefault="00FD21E7" w:rsidP="00B04BC0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4. Индивидуальные </w:t>
            </w:r>
          </w:p>
          <w:p w:rsidR="00FD21E7" w:rsidRDefault="00FD21E7" w:rsidP="00B04BC0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5. </w:t>
            </w:r>
            <w:proofErr w:type="gramStart"/>
            <w:r>
              <w:rPr>
                <w:rFonts w:cs="Times New Roman"/>
                <w:color w:val="000000" w:themeColor="text1"/>
                <w:szCs w:val="28"/>
              </w:rPr>
              <w:t>Самые</w:t>
            </w:r>
            <w:proofErr w:type="gramEnd"/>
            <w:r>
              <w:rPr>
                <w:rFonts w:cs="Times New Roman"/>
                <w:color w:val="000000" w:themeColor="text1"/>
                <w:szCs w:val="28"/>
              </w:rPr>
              <w:t xml:space="preserve"> трудные на твой взгляд </w:t>
            </w:r>
          </w:p>
          <w:p w:rsidR="009A78F2" w:rsidRPr="009E190D" w:rsidRDefault="00FD21E7" w:rsidP="00FD21E7">
            <w:pPr>
              <w:jc w:val="both"/>
              <w:rPr>
                <w:rFonts w:cs="Times New Roman"/>
                <w:color w:val="FF0000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6. </w:t>
            </w:r>
            <w:proofErr w:type="gramStart"/>
            <w:r>
              <w:rPr>
                <w:rFonts w:cs="Times New Roman"/>
                <w:color w:val="000000" w:themeColor="text1"/>
                <w:szCs w:val="28"/>
              </w:rPr>
              <w:t>Самые</w:t>
            </w:r>
            <w:proofErr w:type="gramEnd"/>
            <w:r>
              <w:rPr>
                <w:rFonts w:cs="Times New Roman"/>
                <w:color w:val="000000" w:themeColor="text1"/>
                <w:szCs w:val="28"/>
              </w:rPr>
              <w:t xml:space="preserve"> простые на твой взгляд </w:t>
            </w:r>
          </w:p>
        </w:tc>
      </w:tr>
      <w:tr w:rsidR="009A78F2" w:rsidRPr="00863B6B" w:rsidTr="00B04BC0">
        <w:tc>
          <w:tcPr>
            <w:tcW w:w="9570" w:type="dxa"/>
          </w:tcPr>
          <w:p w:rsidR="009A78F2" w:rsidRPr="00EF3CA2" w:rsidRDefault="009A78F2" w:rsidP="00B04BC0">
            <w:pPr>
              <w:jc w:val="both"/>
              <w:rPr>
                <w:rFonts w:cs="Times New Roman"/>
                <w:b/>
                <w:color w:val="FF0000"/>
                <w:szCs w:val="28"/>
              </w:rPr>
            </w:pPr>
            <w:r w:rsidRPr="00EF3CA2">
              <w:rPr>
                <w:rFonts w:cs="Times New Roman"/>
                <w:b/>
                <w:color w:val="FF0000"/>
                <w:szCs w:val="28"/>
              </w:rPr>
              <w:t xml:space="preserve">3. ДЗ </w:t>
            </w:r>
            <w:r w:rsidR="00EF3CA2" w:rsidRPr="00EF3CA2">
              <w:rPr>
                <w:rFonts w:cs="Times New Roman"/>
                <w:b/>
                <w:color w:val="FF0000"/>
                <w:szCs w:val="28"/>
              </w:rPr>
              <w:t>–</w:t>
            </w:r>
            <w:r w:rsidR="00FD21E7" w:rsidRPr="00EF3CA2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EF3CA2" w:rsidRPr="00EF3CA2">
              <w:rPr>
                <w:rFonts w:cs="Times New Roman"/>
                <w:color w:val="000000" w:themeColor="text1"/>
                <w:szCs w:val="28"/>
              </w:rPr>
              <w:t>Повтори правило про глагол в простом прошедшем времени (</w:t>
            </w:r>
            <w:r w:rsidR="00EF3CA2" w:rsidRPr="00EF3CA2">
              <w:rPr>
                <w:rFonts w:cs="Times New Roman"/>
                <w:color w:val="000000" w:themeColor="text1"/>
                <w:szCs w:val="28"/>
                <w:lang w:val="en-US"/>
              </w:rPr>
              <w:t>Past</w:t>
            </w:r>
            <w:r w:rsidR="00EF3CA2" w:rsidRPr="00EF3CA2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EF3CA2" w:rsidRPr="00EF3CA2">
              <w:rPr>
                <w:rFonts w:cs="Times New Roman"/>
                <w:color w:val="000000" w:themeColor="text1"/>
                <w:szCs w:val="28"/>
                <w:lang w:val="en-US"/>
              </w:rPr>
              <w:t>simple</w:t>
            </w:r>
            <w:r w:rsidR="00EF3CA2" w:rsidRPr="00EF3CA2">
              <w:rPr>
                <w:rFonts w:cs="Times New Roman"/>
                <w:color w:val="000000" w:themeColor="text1"/>
                <w:szCs w:val="28"/>
              </w:rPr>
              <w:t>)</w:t>
            </w:r>
            <w:r w:rsidR="00EF3CA2" w:rsidRPr="00EF3CA2">
              <w:rPr>
                <w:rFonts w:cs="Times New Roman"/>
                <w:b/>
                <w:color w:val="FF0000"/>
                <w:szCs w:val="28"/>
              </w:rPr>
              <w:t xml:space="preserve"> </w:t>
            </w:r>
          </w:p>
        </w:tc>
      </w:tr>
    </w:tbl>
    <w:p w:rsidR="00F12C76" w:rsidRPr="00EF3CA2" w:rsidRDefault="00F12C76" w:rsidP="00EF3CA2">
      <w:pPr>
        <w:spacing w:after="0"/>
        <w:jc w:val="both"/>
      </w:pPr>
    </w:p>
    <w:sectPr w:rsidR="00F12C76" w:rsidRPr="00EF3CA2" w:rsidSect="00EF3CA2">
      <w:pgSz w:w="11906" w:h="16838" w:code="9"/>
      <w:pgMar w:top="113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9A78F2"/>
    <w:rsid w:val="0003476F"/>
    <w:rsid w:val="000A439D"/>
    <w:rsid w:val="0028132B"/>
    <w:rsid w:val="003D157B"/>
    <w:rsid w:val="0050614A"/>
    <w:rsid w:val="0064787A"/>
    <w:rsid w:val="006C0B77"/>
    <w:rsid w:val="00726219"/>
    <w:rsid w:val="007327EF"/>
    <w:rsid w:val="00794FB7"/>
    <w:rsid w:val="008242FF"/>
    <w:rsid w:val="00870751"/>
    <w:rsid w:val="00876233"/>
    <w:rsid w:val="00913ACA"/>
    <w:rsid w:val="00922C48"/>
    <w:rsid w:val="009A78F2"/>
    <w:rsid w:val="009E190D"/>
    <w:rsid w:val="00B915B7"/>
    <w:rsid w:val="00C96917"/>
    <w:rsid w:val="00EA59DF"/>
    <w:rsid w:val="00EE4070"/>
    <w:rsid w:val="00EF3CA2"/>
    <w:rsid w:val="00F12C76"/>
    <w:rsid w:val="00F2230E"/>
    <w:rsid w:val="00FD2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8F2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78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A78F2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78F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9A78F2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64787A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6FD3A5-0F9F-4AF9-951F-168F04E44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11</cp:revision>
  <cp:lastPrinted>2020-05-25T11:20:00Z</cp:lastPrinted>
  <dcterms:created xsi:type="dcterms:W3CDTF">2020-04-21T07:37:00Z</dcterms:created>
  <dcterms:modified xsi:type="dcterms:W3CDTF">2020-05-25T12:32:00Z</dcterms:modified>
</cp:coreProperties>
</file>