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08301B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Pr="005714D2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Pr="005714D2">
        <w:rPr>
          <w:rFonts w:ascii="Times New Roman" w:eastAsia="Calibri" w:hAnsi="Times New Roman" w:cs="Times New Roman"/>
          <w:sz w:val="24"/>
          <w:szCs w:val="24"/>
          <w:lang w:eastAsia="en-US"/>
        </w:rPr>
        <w:t>ОДНКНР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Pr="00061EBA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  <w:r w:rsidR="00061EBA" w:rsidRPr="00061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EBA" w:rsidRPr="00061EBA" w:rsidRDefault="00CE5F54" w:rsidP="00061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EBA">
        <w:rPr>
          <w:rFonts w:ascii="Times New Roman" w:hAnsi="Times New Roman" w:cs="Times New Roman"/>
          <w:sz w:val="28"/>
          <w:szCs w:val="28"/>
        </w:rPr>
        <w:t>Тема:</w:t>
      </w:r>
      <w:r w:rsidR="007C0B03" w:rsidRPr="00061EB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061EBA" w:rsidRPr="00061EBA">
        <w:rPr>
          <w:rFonts w:ascii="Times New Roman" w:hAnsi="Times New Roman" w:cs="Times New Roman"/>
          <w:sz w:val="28"/>
          <w:szCs w:val="28"/>
        </w:rPr>
        <w:t>Хранить память предков. Благотворительность – как духовно-нравственная ценность.</w:t>
      </w:r>
    </w:p>
    <w:p w:rsidR="00CE5F54" w:rsidRPr="00F50C8A" w:rsidRDefault="00CE5F54" w:rsidP="00061E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08301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14D2">
        <w:rPr>
          <w:rFonts w:ascii="Times New Roman" w:hAnsi="Times New Roman" w:cs="Times New Roman"/>
          <w:b/>
          <w:bCs/>
          <w:sz w:val="28"/>
          <w:szCs w:val="28"/>
        </w:rPr>
        <w:t>Уважаемый пятиклассник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061EBA" w:rsidRPr="00061EBA" w:rsidRDefault="00F50C8A" w:rsidP="00061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301B">
        <w:rPr>
          <w:rFonts w:ascii="Times New Roman" w:hAnsi="Times New Roman" w:cs="Times New Roman"/>
          <w:b/>
          <w:bCs/>
          <w:sz w:val="28"/>
          <w:szCs w:val="28"/>
        </w:rPr>
        <w:t>Предлагаю повторить тему</w:t>
      </w:r>
      <w:r w:rsidRPr="0004152B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: </w:t>
      </w:r>
      <w:r w:rsidR="00061EBA" w:rsidRPr="00061EBA">
        <w:rPr>
          <w:rFonts w:ascii="Times New Roman" w:hAnsi="Times New Roman" w:cs="Times New Roman"/>
          <w:sz w:val="28"/>
          <w:szCs w:val="28"/>
        </w:rPr>
        <w:t>Хранить память предков. Благотворительность – как духовно-нравственная ценность.</w:t>
      </w:r>
    </w:p>
    <w:p w:rsidR="00061EBA" w:rsidRPr="00F50C8A" w:rsidRDefault="00061EBA" w:rsidP="00061E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5BD2" w:rsidRPr="00B55BD2" w:rsidRDefault="00B55BD2" w:rsidP="00B55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14D2" w:rsidRPr="004E3858" w:rsidRDefault="005714D2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14D2" w:rsidRPr="005714D2" w:rsidRDefault="0008301B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При повторении</w:t>
      </w:r>
      <w:r w:rsidR="005714D2" w:rsidRPr="005714D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темы </w:t>
      </w:r>
      <w:r w:rsidR="005714D2" w:rsidRPr="005714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1D2FC8" w:rsidRPr="00061EBA">
        <w:rPr>
          <w:rFonts w:ascii="Times New Roman" w:hAnsi="Times New Roman" w:cs="Times New Roman"/>
          <w:sz w:val="28"/>
          <w:szCs w:val="28"/>
        </w:rPr>
        <w:t>Хранить память предков. Благотворительность – как духовно-нравственная ценность</w:t>
      </w:r>
      <w:proofErr w:type="gramStart"/>
      <w:r w:rsidR="001D2FC8" w:rsidRPr="00061EBA">
        <w:rPr>
          <w:rFonts w:ascii="Times New Roman" w:hAnsi="Times New Roman" w:cs="Times New Roman"/>
          <w:sz w:val="28"/>
          <w:szCs w:val="28"/>
        </w:rPr>
        <w:t>.</w:t>
      </w:r>
      <w:r w:rsidR="00540638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End"/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необходимо выполнить следующие задания:</w:t>
      </w:r>
    </w:p>
    <w:p w:rsidR="00133C60" w:rsidRDefault="004E3858" w:rsidP="005714D2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08301B">
        <w:rPr>
          <w:rFonts w:ascii="Times New Roman" w:eastAsia="Calibri" w:hAnsi="Times New Roman" w:cs="Times New Roman"/>
          <w:sz w:val="28"/>
          <w:szCs w:val="28"/>
          <w:lang w:eastAsia="zh-CN"/>
        </w:rPr>
        <w:t>.Повторить материалы</w:t>
      </w:r>
      <w:r w:rsidR="001D2FC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статей на</w:t>
      </w:r>
      <w:r w:rsidR="0008301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стр.136-141 и </w:t>
      </w:r>
    </w:p>
    <w:p w:rsidR="00540638" w:rsidRDefault="001D2FC8" w:rsidP="005714D2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объяснить слова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А.С.Пушкина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 стр.136.</w:t>
      </w:r>
    </w:p>
    <w:p w:rsidR="00133C60" w:rsidRDefault="004E3858" w:rsidP="0054063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</w:t>
      </w:r>
      <w:r w:rsidR="0054063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08301B">
        <w:rPr>
          <w:rFonts w:ascii="Times New Roman" w:eastAsia="Calibri" w:hAnsi="Times New Roman" w:cs="Times New Roman"/>
          <w:sz w:val="28"/>
          <w:szCs w:val="28"/>
          <w:lang w:eastAsia="zh-CN"/>
        </w:rPr>
        <w:t>Повторить</w:t>
      </w:r>
      <w:r w:rsidR="0008301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те</w:t>
      </w:r>
      <w:proofErr w:type="gramStart"/>
      <w:r w:rsidR="0008301B">
        <w:rPr>
          <w:rFonts w:ascii="Times New Roman" w:eastAsia="Calibri" w:hAnsi="Times New Roman" w:cs="Times New Roman"/>
          <w:sz w:val="28"/>
          <w:szCs w:val="28"/>
          <w:lang w:eastAsia="zh-CN"/>
        </w:rPr>
        <w:t>кст</w:t>
      </w:r>
      <w:r w:rsidR="00133C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ст</w:t>
      </w:r>
      <w:proofErr w:type="gramEnd"/>
      <w:r w:rsidR="00133C60">
        <w:rPr>
          <w:rFonts w:ascii="Times New Roman" w:eastAsia="Calibri" w:hAnsi="Times New Roman" w:cs="Times New Roman"/>
          <w:sz w:val="28"/>
          <w:szCs w:val="28"/>
          <w:lang w:eastAsia="zh-CN"/>
        </w:rPr>
        <w:t>атьи «Творить благо», обратить внимание на задания и вопр</w:t>
      </w:r>
      <w:r w:rsidR="0008301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осы на стр.138;139; повторить </w:t>
      </w:r>
      <w:r w:rsidR="00133C60">
        <w:rPr>
          <w:rFonts w:ascii="Times New Roman" w:eastAsia="Calibri" w:hAnsi="Times New Roman" w:cs="Times New Roman"/>
          <w:sz w:val="28"/>
          <w:szCs w:val="28"/>
          <w:lang w:eastAsia="zh-CN"/>
        </w:rPr>
        <w:t>ответы вопросы стр.141.</w:t>
      </w:r>
    </w:p>
    <w:p w:rsidR="007E257C" w:rsidRPr="002F55DE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61EBA"/>
    <w:rsid w:val="0008301B"/>
    <w:rsid w:val="000D7B24"/>
    <w:rsid w:val="00133C60"/>
    <w:rsid w:val="00190A7D"/>
    <w:rsid w:val="001D2FC8"/>
    <w:rsid w:val="001F3429"/>
    <w:rsid w:val="002218B3"/>
    <w:rsid w:val="002562F2"/>
    <w:rsid w:val="00270AA7"/>
    <w:rsid w:val="00296239"/>
    <w:rsid w:val="002A3214"/>
    <w:rsid w:val="002B4E1E"/>
    <w:rsid w:val="002F55DE"/>
    <w:rsid w:val="00321A14"/>
    <w:rsid w:val="003E49AF"/>
    <w:rsid w:val="00430183"/>
    <w:rsid w:val="004D7126"/>
    <w:rsid w:val="004E3858"/>
    <w:rsid w:val="00540638"/>
    <w:rsid w:val="005714D2"/>
    <w:rsid w:val="00595C01"/>
    <w:rsid w:val="005F75F1"/>
    <w:rsid w:val="00630887"/>
    <w:rsid w:val="007C0B03"/>
    <w:rsid w:val="007E257C"/>
    <w:rsid w:val="0099231A"/>
    <w:rsid w:val="009D2433"/>
    <w:rsid w:val="00A27A4B"/>
    <w:rsid w:val="00A4225B"/>
    <w:rsid w:val="00AA276E"/>
    <w:rsid w:val="00AE40A8"/>
    <w:rsid w:val="00B208ED"/>
    <w:rsid w:val="00B55BD2"/>
    <w:rsid w:val="00B7052F"/>
    <w:rsid w:val="00C35E63"/>
    <w:rsid w:val="00CE33AF"/>
    <w:rsid w:val="00CE5F54"/>
    <w:rsid w:val="00DB5E30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dcterms:created xsi:type="dcterms:W3CDTF">2020-04-05T12:54:00Z</dcterms:created>
  <dcterms:modified xsi:type="dcterms:W3CDTF">2020-05-23T07:49:00Z</dcterms:modified>
</cp:coreProperties>
</file>