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D3C" w:rsidRPr="00202B20" w:rsidRDefault="007A2D3C" w:rsidP="007A2D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7A2D3C" w:rsidRPr="00202B20" w:rsidRDefault="007A2D3C" w:rsidP="007A2D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7A2D3C" w:rsidRPr="00202B20" w:rsidRDefault="007A2D3C" w:rsidP="007A2D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Музыка 5</w:t>
      </w:r>
      <w:r w:rsidRPr="00202B2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7A2D3C" w:rsidRPr="00D27339" w:rsidRDefault="00011FA7" w:rsidP="007A2D3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28</w:t>
      </w:r>
      <w:r w:rsidR="007A2D3C" w:rsidRPr="00D27339">
        <w:rPr>
          <w:rFonts w:ascii="Times New Roman" w:hAnsi="Times New Roman" w:cs="Times New Roman"/>
          <w:b/>
          <w:sz w:val="28"/>
          <w:szCs w:val="28"/>
        </w:rPr>
        <w:t>.04.2020</w:t>
      </w:r>
    </w:p>
    <w:p w:rsidR="007A2D3C" w:rsidRPr="00011FA7" w:rsidRDefault="007A2D3C" w:rsidP="007A2D3C">
      <w:pPr>
        <w:rPr>
          <w:rFonts w:ascii="Times New Roman" w:hAnsi="Times New Roman" w:cs="Times New Roman"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</w:t>
      </w:r>
      <w:r w:rsidR="00DF7D35" w:rsidRPr="00DF7D35">
        <w:rPr>
          <w:rFonts w:ascii="Times New Roman" w:hAnsi="Times New Roman" w:cs="Times New Roman"/>
          <w:b/>
          <w:sz w:val="28"/>
          <w:szCs w:val="28"/>
        </w:rPr>
        <w:t>:</w:t>
      </w:r>
      <w:r w:rsidR="003F5536">
        <w:rPr>
          <w:rFonts w:ascii="Times New Roman" w:hAnsi="Times New Roman" w:cs="Times New Roman"/>
          <w:sz w:val="28"/>
          <w:szCs w:val="28"/>
        </w:rPr>
        <w:t xml:space="preserve"> </w:t>
      </w:r>
      <w:r w:rsidR="00011FA7" w:rsidRPr="00011FA7">
        <w:rPr>
          <w:rFonts w:ascii="Times New Roman" w:hAnsi="Times New Roman" w:cs="Times New Roman"/>
          <w:sz w:val="28"/>
          <w:szCs w:val="28"/>
        </w:rPr>
        <w:t>Полифония в музыке и живописи.</w:t>
      </w:r>
    </w:p>
    <w:p w:rsidR="007A2D3C" w:rsidRPr="00202B20" w:rsidRDefault="007A2D3C" w:rsidP="007A2D3C">
      <w:pPr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eastAsia="Times New Roman" w:hAnsi="Times New Roman" w:cs="Times New Roman"/>
          <w:sz w:val="28"/>
          <w:szCs w:val="28"/>
        </w:rPr>
        <w:t>изучить теоретический материал учебника</w:t>
      </w:r>
      <w:r w:rsidR="0042442F">
        <w:rPr>
          <w:rFonts w:ascii="Times New Roman" w:eastAsia="Times New Roman" w:hAnsi="Times New Roman" w:cs="Times New Roman"/>
          <w:sz w:val="28"/>
          <w:szCs w:val="28"/>
        </w:rPr>
        <w:t>, письменно ответить на вопрос</w:t>
      </w:r>
    </w:p>
    <w:p w:rsidR="007A2D3C" w:rsidRPr="004C31EA" w:rsidRDefault="007A2D3C" w:rsidP="007A2D3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C31EA">
        <w:rPr>
          <w:b/>
          <w:sz w:val="28"/>
          <w:szCs w:val="28"/>
        </w:rPr>
        <w:t>Обязательные задания для выполнения</w:t>
      </w:r>
    </w:p>
    <w:p w:rsidR="007A2D3C" w:rsidRPr="0042442F" w:rsidRDefault="007A2D3C" w:rsidP="007A2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442F">
        <w:rPr>
          <w:rFonts w:ascii="Times New Roman" w:hAnsi="Times New Roman" w:cs="Times New Roman"/>
          <w:sz w:val="28"/>
          <w:szCs w:val="28"/>
        </w:rPr>
        <w:t xml:space="preserve">1.Изучить  теоретическую  </w:t>
      </w:r>
      <w:r w:rsidR="00A972BE">
        <w:rPr>
          <w:rFonts w:ascii="Times New Roman" w:hAnsi="Times New Roman" w:cs="Times New Roman"/>
          <w:sz w:val="28"/>
          <w:szCs w:val="28"/>
        </w:rPr>
        <w:t>часть с.132-133</w:t>
      </w:r>
      <w:r w:rsidRPr="0042442F">
        <w:rPr>
          <w:rFonts w:ascii="Times New Roman" w:hAnsi="Times New Roman" w:cs="Times New Roman"/>
          <w:sz w:val="28"/>
          <w:szCs w:val="28"/>
        </w:rPr>
        <w:t>, ответить на вопросы к параграфу</w:t>
      </w:r>
    </w:p>
    <w:p w:rsidR="0042442F" w:rsidRDefault="0042442F" w:rsidP="007A2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72BE" w:rsidRDefault="00E5458B" w:rsidP="007A2D3C">
      <w:pPr>
        <w:spacing w:after="0" w:line="240" w:lineRule="auto"/>
      </w:pPr>
      <w:r w:rsidRPr="00704C89">
        <w:rPr>
          <w:rFonts w:ascii="Times New Roman" w:hAnsi="Times New Roman" w:cs="Times New Roman"/>
          <w:sz w:val="28"/>
          <w:szCs w:val="28"/>
        </w:rPr>
        <w:t>2.</w:t>
      </w:r>
      <w:r w:rsidR="00704C89" w:rsidRPr="00704C89">
        <w:rPr>
          <w:rFonts w:ascii="Times New Roman" w:hAnsi="Times New Roman" w:cs="Times New Roman"/>
          <w:sz w:val="28"/>
          <w:szCs w:val="28"/>
        </w:rPr>
        <w:t xml:space="preserve"> Изучите материал по ссылке</w:t>
      </w:r>
      <w:r w:rsidR="00704C89">
        <w:t xml:space="preserve"> </w:t>
      </w:r>
    </w:p>
    <w:p w:rsidR="00A972BE" w:rsidRPr="00A972BE" w:rsidRDefault="00A972BE" w:rsidP="007A2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72BE">
        <w:rPr>
          <w:rFonts w:ascii="Times New Roman" w:hAnsi="Times New Roman" w:cs="Times New Roman"/>
          <w:sz w:val="28"/>
          <w:szCs w:val="28"/>
        </w:rPr>
        <w:t>https://infourok.ru/prezentaciya-po-muzike-dlya-klassa-polifoniya-v-muzike-i-zhivopisi-1476875.html</w:t>
      </w:r>
    </w:p>
    <w:p w:rsidR="00A972BE" w:rsidRDefault="00A972BE" w:rsidP="007A2D3C">
      <w:pPr>
        <w:spacing w:after="0" w:line="240" w:lineRule="auto"/>
      </w:pPr>
    </w:p>
    <w:p w:rsidR="007A2D3C" w:rsidRPr="0042442F" w:rsidRDefault="007A2D3C" w:rsidP="007A2D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D3C" w:rsidRPr="004C31EA" w:rsidRDefault="007A2D3C" w:rsidP="007A2D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D3C" w:rsidRPr="004C31EA" w:rsidRDefault="007A2D3C" w:rsidP="007A2D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D3C" w:rsidRPr="004C31EA" w:rsidRDefault="007A2D3C" w:rsidP="007A2D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D3C" w:rsidRPr="004C31EA" w:rsidRDefault="007A2D3C" w:rsidP="00E5458B">
      <w:pPr>
        <w:rPr>
          <w:rFonts w:ascii="Times New Roman" w:hAnsi="Times New Roman" w:cs="Times New Roman"/>
          <w:b/>
          <w:sz w:val="28"/>
          <w:szCs w:val="28"/>
        </w:rPr>
      </w:pPr>
    </w:p>
    <w:p w:rsidR="007A2D3C" w:rsidRPr="004C31EA" w:rsidRDefault="007A2D3C" w:rsidP="007A2D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D3C" w:rsidRPr="004C31EA" w:rsidRDefault="007A2D3C" w:rsidP="007A2D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C31EA" w:rsidRPr="004C31EA" w:rsidRDefault="004C31EA" w:rsidP="007A2D3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sectPr w:rsidR="004C31EA" w:rsidRPr="004C31EA" w:rsidSect="002A4C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2D3C"/>
    <w:rsid w:val="00011FA7"/>
    <w:rsid w:val="000C39B0"/>
    <w:rsid w:val="00276837"/>
    <w:rsid w:val="002A4CF1"/>
    <w:rsid w:val="00384A15"/>
    <w:rsid w:val="003F5536"/>
    <w:rsid w:val="0042442F"/>
    <w:rsid w:val="004C31EA"/>
    <w:rsid w:val="004E2C45"/>
    <w:rsid w:val="00540150"/>
    <w:rsid w:val="005B212A"/>
    <w:rsid w:val="00655931"/>
    <w:rsid w:val="00704C89"/>
    <w:rsid w:val="007A2D3C"/>
    <w:rsid w:val="00A81A7B"/>
    <w:rsid w:val="00A972BE"/>
    <w:rsid w:val="00AE6831"/>
    <w:rsid w:val="00B561A3"/>
    <w:rsid w:val="00B97F83"/>
    <w:rsid w:val="00DB4EA9"/>
    <w:rsid w:val="00DF7D35"/>
    <w:rsid w:val="00E32662"/>
    <w:rsid w:val="00E54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C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2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704C8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18</cp:revision>
  <dcterms:created xsi:type="dcterms:W3CDTF">2020-04-04T15:32:00Z</dcterms:created>
  <dcterms:modified xsi:type="dcterms:W3CDTF">2020-04-28T06:23:00Z</dcterms:modified>
</cp:coreProperties>
</file>