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0"/>
      </w:tblGrid>
      <w:tr w:rsidR="00C146C4" w:rsidRPr="00FD6F31" w:rsidTr="001B624E">
        <w:tc>
          <w:tcPr>
            <w:tcW w:w="9570" w:type="dxa"/>
          </w:tcPr>
          <w:p w:rsidR="00C146C4" w:rsidRPr="00FD6F31" w:rsidRDefault="00C146C4" w:rsidP="001B624E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C146C4" w:rsidRPr="00FD6F31" w:rsidRDefault="00C146C4" w:rsidP="001B624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C146C4" w:rsidRPr="00FD6F31" w:rsidRDefault="00C146C4" w:rsidP="001B624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C146C4" w:rsidRDefault="00C146C4" w:rsidP="001B624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C146C4" w:rsidRDefault="00C146C4" w:rsidP="001B624E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C146C4" w:rsidRPr="0051447B" w:rsidRDefault="00C146C4" w:rsidP="001B624E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C146C4" w:rsidRDefault="00C146C4" w:rsidP="001B624E">
            <w:pPr>
              <w:jc w:val="both"/>
              <w:rPr>
                <w:b/>
                <w:szCs w:val="28"/>
                <w:highlight w:val="yellow"/>
              </w:rPr>
            </w:pPr>
            <w:r>
              <w:rPr>
                <w:b/>
                <w:szCs w:val="28"/>
                <w:highlight w:val="yellow"/>
              </w:rPr>
              <w:t>4 – Ответ должен быть отправлен в течение 1-2 дней.</w:t>
            </w:r>
          </w:p>
          <w:p w:rsidR="00C146C4" w:rsidRPr="00E72A01" w:rsidRDefault="00C146C4" w:rsidP="001B624E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C146C4" w:rsidRPr="00E72A01" w:rsidRDefault="00C146C4" w:rsidP="001B624E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C146C4" w:rsidRPr="00AC7994" w:rsidTr="006921C5">
        <w:trPr>
          <w:trHeight w:val="1541"/>
        </w:trPr>
        <w:tc>
          <w:tcPr>
            <w:tcW w:w="9570" w:type="dxa"/>
          </w:tcPr>
          <w:p w:rsidR="00C146C4" w:rsidRPr="00FD6F31" w:rsidRDefault="00B56763" w:rsidP="001B624E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28.05</w:t>
            </w:r>
            <w:r w:rsidR="00C146C4" w:rsidRPr="00FD6F31">
              <w:rPr>
                <w:rFonts w:cs="Times New Roman"/>
                <w:szCs w:val="28"/>
              </w:rPr>
              <w:t>.2020 г.</w:t>
            </w:r>
          </w:p>
          <w:p w:rsidR="00C146C4" w:rsidRPr="00FD6F31" w:rsidRDefault="00C146C4" w:rsidP="001B624E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C146C4" w:rsidRDefault="00C146C4" w:rsidP="001B624E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5</w:t>
            </w:r>
          </w:p>
          <w:p w:rsidR="00C146C4" w:rsidRPr="00FD6F31" w:rsidRDefault="00C146C4" w:rsidP="001B624E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Тема урока: </w:t>
            </w:r>
            <w:r w:rsidR="00AB1F67" w:rsidRPr="00AB1F67">
              <w:t>Страна изучаемого языка и родная страна.</w:t>
            </w:r>
          </w:p>
          <w:p w:rsidR="00C146C4" w:rsidRPr="006921C5" w:rsidRDefault="00C146C4" w:rsidP="006921C5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 w:rsidR="00B56763">
              <w:rPr>
                <w:rFonts w:cs="Times New Roman"/>
                <w:szCs w:val="28"/>
              </w:rPr>
              <w:t>Совершенствование навыков письма.</w:t>
            </w:r>
          </w:p>
        </w:tc>
      </w:tr>
      <w:tr w:rsidR="00C146C4" w:rsidRPr="006921C5" w:rsidTr="00B56763">
        <w:trPr>
          <w:trHeight w:val="807"/>
        </w:trPr>
        <w:tc>
          <w:tcPr>
            <w:tcW w:w="9570" w:type="dxa"/>
          </w:tcPr>
          <w:p w:rsidR="00C146C4" w:rsidRPr="002424E2" w:rsidRDefault="00C146C4" w:rsidP="001B624E">
            <w:pPr>
              <w:jc w:val="center"/>
              <w:rPr>
                <w:b/>
                <w:szCs w:val="28"/>
                <w:lang w:val="en-US"/>
              </w:rPr>
            </w:pPr>
            <w:r w:rsidRPr="002424E2">
              <w:rPr>
                <w:b/>
                <w:szCs w:val="28"/>
                <w:lang w:val="en-US"/>
              </w:rPr>
              <w:t xml:space="preserve">Thursday,  the </w:t>
            </w:r>
            <w:r w:rsidR="002424E2" w:rsidRPr="002424E2">
              <w:rPr>
                <w:b/>
                <w:szCs w:val="28"/>
                <w:lang w:val="en-US"/>
              </w:rPr>
              <w:t xml:space="preserve">twenty eighth </w:t>
            </w:r>
            <w:r w:rsidRPr="002424E2">
              <w:rPr>
                <w:b/>
                <w:szCs w:val="28"/>
                <w:lang w:val="en-US"/>
              </w:rPr>
              <w:t xml:space="preserve">of </w:t>
            </w:r>
            <w:r w:rsidR="002424E2" w:rsidRPr="002424E2">
              <w:rPr>
                <w:b/>
                <w:szCs w:val="28"/>
                <w:lang w:val="en-US"/>
              </w:rPr>
              <w:t>May</w:t>
            </w:r>
          </w:p>
          <w:p w:rsidR="00C146C4" w:rsidRPr="006921C5" w:rsidRDefault="00C146C4" w:rsidP="00B56763">
            <w:pPr>
              <w:jc w:val="center"/>
              <w:rPr>
                <w:szCs w:val="28"/>
                <w:lang w:val="en-US"/>
              </w:rPr>
            </w:pPr>
            <w:r w:rsidRPr="002424E2">
              <w:rPr>
                <w:b/>
                <w:szCs w:val="28"/>
                <w:lang w:val="en-US"/>
              </w:rPr>
              <w:t>Class work</w:t>
            </w:r>
          </w:p>
        </w:tc>
      </w:tr>
      <w:tr w:rsidR="00C146C4" w:rsidRPr="009A78F2" w:rsidTr="001B624E">
        <w:tc>
          <w:tcPr>
            <w:tcW w:w="9570" w:type="dxa"/>
          </w:tcPr>
          <w:p w:rsidR="00B56763" w:rsidRDefault="00C146C4" w:rsidP="001B624E">
            <w:pPr>
              <w:rPr>
                <w:rFonts w:cs="Times New Roman"/>
                <w:b/>
                <w:color w:val="FF0000"/>
                <w:szCs w:val="28"/>
              </w:rPr>
            </w:pPr>
            <w:r w:rsidRPr="009A78F2">
              <w:rPr>
                <w:rFonts w:cs="Times New Roman"/>
                <w:b/>
                <w:color w:val="FF0000"/>
                <w:szCs w:val="28"/>
              </w:rPr>
              <w:t>1.</w:t>
            </w:r>
          </w:p>
          <w:p w:rsidR="00C146C4" w:rsidRPr="00B56763" w:rsidRDefault="00B56763" w:rsidP="001B624E">
            <w:pPr>
              <w:rPr>
                <w:rFonts w:cs="Times New Roman"/>
                <w:b/>
                <w:color w:val="FF0000"/>
                <w:szCs w:val="28"/>
              </w:rPr>
            </w:pPr>
            <w:r>
              <w:rPr>
                <w:rFonts w:cs="Times New Roman"/>
                <w:b/>
                <w:color w:val="FF0000"/>
                <w:szCs w:val="28"/>
              </w:rPr>
              <w:t xml:space="preserve"> </w:t>
            </w:r>
            <w:r>
              <w:rPr>
                <w:rFonts w:cs="Times New Roman"/>
                <w:b/>
                <w:noProof/>
                <w:color w:val="FF0000"/>
                <w:szCs w:val="28"/>
                <w:lang w:eastAsia="ru-RU"/>
              </w:rPr>
              <w:drawing>
                <wp:inline distT="0" distB="0" distL="0" distR="0">
                  <wp:extent cx="3520440" cy="2234733"/>
                  <wp:effectExtent l="38100" t="57150" r="118110" b="89367"/>
                  <wp:docPr id="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0440" cy="2234733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57E5" w:rsidRPr="00AB1F67" w:rsidTr="00E30735">
        <w:trPr>
          <w:trHeight w:val="4243"/>
        </w:trPr>
        <w:tc>
          <w:tcPr>
            <w:tcW w:w="9570" w:type="dxa"/>
          </w:tcPr>
          <w:p w:rsidR="00B56763" w:rsidRDefault="001B57E5" w:rsidP="00C146C4">
            <w:pPr>
              <w:jc w:val="both"/>
              <w:rPr>
                <w:rFonts w:cs="Times New Roman"/>
                <w:color w:val="FF0000"/>
                <w:szCs w:val="28"/>
              </w:rPr>
            </w:pPr>
            <w:r w:rsidRPr="00C146C4">
              <w:rPr>
                <w:rFonts w:cs="Times New Roman"/>
                <w:b/>
                <w:color w:val="FF0000"/>
                <w:szCs w:val="28"/>
              </w:rPr>
              <w:t>2</w:t>
            </w:r>
            <w:r w:rsidRPr="00C146C4">
              <w:rPr>
                <w:rFonts w:cs="Times New Roman"/>
                <w:color w:val="FF0000"/>
                <w:szCs w:val="28"/>
              </w:rPr>
              <w:t>.</w:t>
            </w:r>
            <w:r w:rsidR="00B56763">
              <w:rPr>
                <w:rFonts w:cs="Times New Roman"/>
                <w:color w:val="FF0000"/>
                <w:szCs w:val="28"/>
              </w:rPr>
              <w:t xml:space="preserve"> </w:t>
            </w:r>
          </w:p>
          <w:p w:rsidR="001B57E5" w:rsidRPr="00B56763" w:rsidRDefault="001B57E5" w:rsidP="00C146C4">
            <w:pPr>
              <w:jc w:val="both"/>
              <w:rPr>
                <w:rFonts w:cs="Times New Roman"/>
                <w:color w:val="FF0000"/>
                <w:szCs w:val="28"/>
              </w:rPr>
            </w:pPr>
            <w:r w:rsidRPr="00C146C4">
              <w:rPr>
                <w:rFonts w:cs="Times New Roman"/>
                <w:color w:val="FF0000"/>
                <w:szCs w:val="28"/>
              </w:rPr>
              <w:t xml:space="preserve"> </w:t>
            </w:r>
            <w:r w:rsidR="006921C5">
              <w:rPr>
                <w:rFonts w:cs="Times New Roman"/>
                <w:noProof/>
                <w:color w:val="FF0000"/>
                <w:szCs w:val="28"/>
                <w:lang w:eastAsia="ru-RU"/>
              </w:rPr>
              <w:drawing>
                <wp:inline distT="0" distB="0" distL="0" distR="0">
                  <wp:extent cx="4005079" cy="2741370"/>
                  <wp:effectExtent l="38100" t="57150" r="109721" b="9708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 r="157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6621" cy="2742426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46C4" w:rsidRPr="000A411F" w:rsidTr="001B624E">
        <w:tc>
          <w:tcPr>
            <w:tcW w:w="9570" w:type="dxa"/>
          </w:tcPr>
          <w:p w:rsidR="00C146C4" w:rsidRPr="006921C5" w:rsidRDefault="00C146C4" w:rsidP="001B624E">
            <w:pPr>
              <w:jc w:val="both"/>
              <w:rPr>
                <w:rFonts w:cs="Times New Roman"/>
                <w:b/>
                <w:color w:val="FF0000"/>
                <w:szCs w:val="28"/>
              </w:rPr>
            </w:pPr>
            <w:r w:rsidRPr="006921C5">
              <w:rPr>
                <w:rFonts w:cs="Times New Roman"/>
                <w:b/>
                <w:color w:val="FF0000"/>
                <w:szCs w:val="28"/>
                <w:lang w:val="en-US"/>
              </w:rPr>
              <w:t xml:space="preserve">3. </w:t>
            </w:r>
            <w:r w:rsidRPr="006921C5">
              <w:rPr>
                <w:rFonts w:cs="Times New Roman"/>
                <w:b/>
                <w:color w:val="FF0000"/>
                <w:szCs w:val="28"/>
              </w:rPr>
              <w:t>ДЗ</w:t>
            </w:r>
            <w:r w:rsidR="00B56763" w:rsidRPr="006921C5">
              <w:rPr>
                <w:rFonts w:cs="Times New Roman"/>
                <w:b/>
                <w:color w:val="FF0000"/>
                <w:szCs w:val="28"/>
              </w:rPr>
              <w:t xml:space="preserve"> - нет</w:t>
            </w:r>
          </w:p>
        </w:tc>
      </w:tr>
    </w:tbl>
    <w:p w:rsidR="00F12C76" w:rsidRDefault="00F12C76" w:rsidP="00B56763">
      <w:pPr>
        <w:spacing w:after="0"/>
        <w:jc w:val="both"/>
      </w:pPr>
    </w:p>
    <w:sectPr w:rsidR="00F12C76" w:rsidSect="00B56763">
      <w:pgSz w:w="11906" w:h="16838" w:code="9"/>
      <w:pgMar w:top="1134" w:right="851" w:bottom="142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0"/>
  <w:proofState w:spelling="clean" w:grammar="clean"/>
  <w:defaultTabStop w:val="708"/>
  <w:characterSpacingControl w:val="doNotCompress"/>
  <w:compat/>
  <w:rsids>
    <w:rsidRoot w:val="00C146C4"/>
    <w:rsid w:val="00067DE9"/>
    <w:rsid w:val="000F1032"/>
    <w:rsid w:val="001B57E5"/>
    <w:rsid w:val="002424E2"/>
    <w:rsid w:val="003B7C3D"/>
    <w:rsid w:val="004E3E25"/>
    <w:rsid w:val="006921C5"/>
    <w:rsid w:val="006C0B77"/>
    <w:rsid w:val="007D1C88"/>
    <w:rsid w:val="008242FF"/>
    <w:rsid w:val="00825845"/>
    <w:rsid w:val="00870751"/>
    <w:rsid w:val="008848E0"/>
    <w:rsid w:val="00913ACA"/>
    <w:rsid w:val="00914251"/>
    <w:rsid w:val="00922C48"/>
    <w:rsid w:val="00990126"/>
    <w:rsid w:val="009A5ACB"/>
    <w:rsid w:val="009F01BE"/>
    <w:rsid w:val="00A44F84"/>
    <w:rsid w:val="00AB1F67"/>
    <w:rsid w:val="00B56763"/>
    <w:rsid w:val="00B915B7"/>
    <w:rsid w:val="00BC0FCB"/>
    <w:rsid w:val="00C146C4"/>
    <w:rsid w:val="00E30735"/>
    <w:rsid w:val="00E55629"/>
    <w:rsid w:val="00EA59DF"/>
    <w:rsid w:val="00ED3341"/>
    <w:rsid w:val="00ED7F4C"/>
    <w:rsid w:val="00EE4070"/>
    <w:rsid w:val="00F12C76"/>
    <w:rsid w:val="00F771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46C4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146C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C146C4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146C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2</Pages>
  <Words>97</Words>
  <Characters>555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651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22</cp:revision>
  <cp:lastPrinted>2020-05-26T16:42:00Z</cp:lastPrinted>
  <dcterms:created xsi:type="dcterms:W3CDTF">2020-04-22T08:51:00Z</dcterms:created>
  <dcterms:modified xsi:type="dcterms:W3CDTF">2020-05-26T16:53:00Z</dcterms:modified>
</cp:coreProperties>
</file>