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752" w:rsidRPr="005435C0" w:rsidRDefault="00C9790F" w:rsidP="003F77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06.05</w:t>
      </w:r>
      <w:r w:rsidR="003F7752" w:rsidRPr="005435C0">
        <w:rPr>
          <w:rFonts w:ascii="Times New Roman" w:hAnsi="Times New Roman" w:cs="Times New Roman"/>
          <w:sz w:val="28"/>
          <w:szCs w:val="28"/>
        </w:rPr>
        <w:t>.2020 г.</w:t>
      </w:r>
    </w:p>
    <w:p w:rsidR="003F7752" w:rsidRPr="005435C0" w:rsidRDefault="003F7752" w:rsidP="003F7752">
      <w:pPr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Предмет: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5C0">
        <w:rPr>
          <w:rFonts w:ascii="Times New Roman" w:eastAsia="Times New Roman" w:hAnsi="Times New Roman" w:cs="Times New Roman"/>
          <w:sz w:val="28"/>
          <w:szCs w:val="28"/>
        </w:rPr>
        <w:t>математика</w:t>
      </w:r>
    </w:p>
    <w:p w:rsidR="003F7752" w:rsidRPr="005435C0" w:rsidRDefault="003F7752" w:rsidP="003F7752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5435C0">
        <w:rPr>
          <w:rFonts w:ascii="Times New Roman" w:hAnsi="Times New Roman" w:cs="Times New Roman"/>
          <w:sz w:val="28"/>
          <w:szCs w:val="28"/>
        </w:rPr>
        <w:t>Поддубная</w:t>
      </w:r>
      <w:proofErr w:type="spellEnd"/>
      <w:r w:rsidRPr="005435C0">
        <w:rPr>
          <w:rFonts w:ascii="Times New Roman" w:hAnsi="Times New Roman" w:cs="Times New Roman"/>
          <w:sz w:val="28"/>
          <w:szCs w:val="28"/>
        </w:rPr>
        <w:t xml:space="preserve">  Е.С.</w:t>
      </w:r>
    </w:p>
    <w:p w:rsidR="003F7752" w:rsidRPr="005435C0" w:rsidRDefault="003F7752" w:rsidP="003F7752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sz w:val="28"/>
          <w:szCs w:val="28"/>
        </w:rPr>
        <w:t>: 6</w:t>
      </w:r>
      <w:r w:rsidRPr="005435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173" w:type="dxa"/>
        <w:tblLayout w:type="fixed"/>
        <w:tblLook w:val="04A0"/>
      </w:tblPr>
      <w:tblGrid>
        <w:gridCol w:w="805"/>
        <w:gridCol w:w="1571"/>
        <w:gridCol w:w="1843"/>
        <w:gridCol w:w="2268"/>
        <w:gridCol w:w="1843"/>
        <w:gridCol w:w="1843"/>
      </w:tblGrid>
      <w:tr w:rsidR="00CD4E36" w:rsidTr="00CD4E36">
        <w:tc>
          <w:tcPr>
            <w:tcW w:w="805" w:type="dxa"/>
          </w:tcPr>
          <w:p w:rsidR="00CD4E36" w:rsidRPr="00207AE4" w:rsidRDefault="00CD4E36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571" w:type="dxa"/>
          </w:tcPr>
          <w:p w:rsidR="00CD4E36" w:rsidRPr="00207AE4" w:rsidRDefault="00CD4E36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843" w:type="dxa"/>
          </w:tcPr>
          <w:p w:rsidR="00CD4E36" w:rsidRPr="00207AE4" w:rsidRDefault="00CD4E36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268" w:type="dxa"/>
          </w:tcPr>
          <w:p w:rsidR="00CD4E36" w:rsidRPr="00207AE4" w:rsidRDefault="00CD4E36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  ресурс </w:t>
            </w:r>
          </w:p>
        </w:tc>
        <w:tc>
          <w:tcPr>
            <w:tcW w:w="1843" w:type="dxa"/>
          </w:tcPr>
          <w:p w:rsidR="00CD4E36" w:rsidRPr="00207AE4" w:rsidRDefault="00CD4E36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43" w:type="dxa"/>
          </w:tcPr>
          <w:p w:rsidR="00CD4E36" w:rsidRPr="00207AE4" w:rsidRDefault="00CD4E36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C9790F" w:rsidTr="00CD4E36">
        <w:tc>
          <w:tcPr>
            <w:tcW w:w="805" w:type="dxa"/>
          </w:tcPr>
          <w:p w:rsidR="00C9790F" w:rsidRPr="00207AE4" w:rsidRDefault="00C9790F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06.05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1" w:type="dxa"/>
          </w:tcPr>
          <w:p w:rsidR="00C9790F" w:rsidRPr="00E140A7" w:rsidRDefault="00C9790F" w:rsidP="00BC69CB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790F">
              <w:rPr>
                <w:rFonts w:ascii="Times New Roman" w:hAnsi="Times New Roman" w:cs="Times New Roman"/>
              </w:rPr>
              <w:t>Контрольная работа № 11 по теме «</w:t>
            </w:r>
            <w:proofErr w:type="gramStart"/>
            <w:r w:rsidRPr="00C9790F">
              <w:rPr>
                <w:rFonts w:ascii="Times New Roman" w:hAnsi="Times New Roman" w:cs="Times New Roman"/>
              </w:rPr>
              <w:t>Перпендикулярные</w:t>
            </w:r>
            <w:proofErr w:type="gramEnd"/>
            <w:r w:rsidRPr="00C9790F">
              <w:rPr>
                <w:rFonts w:ascii="Times New Roman" w:hAnsi="Times New Roman" w:cs="Times New Roman"/>
              </w:rPr>
              <w:t xml:space="preserve"> и параллельные прямые. Осевая и центральная симметрии. Координатная плоскость. Графики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C9790F" w:rsidRPr="00207AE4" w:rsidRDefault="00C9790F" w:rsidP="00BC69CB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9790F" w:rsidRPr="006B1A00" w:rsidRDefault="00C9790F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790F" w:rsidRDefault="00C9790F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материалы              Математика 6 А.Г.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Мерзляк</w:t>
            </w:r>
            <w:proofErr w:type="gramEnd"/>
          </w:p>
          <w:p w:rsidR="00C9790F" w:rsidRDefault="00C9790F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Выполнить контрольную работу  №111 по вариантам      </w:t>
            </w:r>
          </w:p>
          <w:p w:rsidR="007B0FD5" w:rsidRDefault="00C9790F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вариант  стр.132</w:t>
            </w:r>
            <w:r w:rsidR="007B0FD5">
              <w:rPr>
                <w:rFonts w:ascii="Times New Roman" w:eastAsia="Times New Roman" w:hAnsi="Times New Roman" w:cs="Times New Roman"/>
                <w:sz w:val="24"/>
                <w:szCs w:val="24"/>
              </w:rPr>
              <w:t>-133</w:t>
            </w:r>
          </w:p>
          <w:p w:rsidR="00C9790F" w:rsidRPr="00207AE4" w:rsidRDefault="00C9790F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 вариант  стр.14</w:t>
            </w:r>
            <w:r w:rsidR="007B0FD5">
              <w:rPr>
                <w:rFonts w:ascii="Times New Roman" w:eastAsia="Times New Roman" w:hAnsi="Times New Roman" w:cs="Times New Roman"/>
                <w:sz w:val="24"/>
                <w:szCs w:val="24"/>
              </w:rPr>
              <w:t>2-143</w:t>
            </w:r>
          </w:p>
        </w:tc>
        <w:tc>
          <w:tcPr>
            <w:tcW w:w="1843" w:type="dxa"/>
          </w:tcPr>
          <w:p w:rsidR="00C9790F" w:rsidRPr="00207AE4" w:rsidRDefault="00C9790F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</w:tcPr>
          <w:p w:rsidR="00C9790F" w:rsidRPr="00207AE4" w:rsidRDefault="00C9790F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Виртуальная   школа</w:t>
            </w:r>
          </w:p>
          <w:p w:rsidR="00C9790F" w:rsidRPr="00207AE4" w:rsidRDefault="00C9790F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9790F" w:rsidRPr="00207AE4" w:rsidRDefault="00C9790F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 </w:t>
            </w:r>
          </w:p>
        </w:tc>
      </w:tr>
    </w:tbl>
    <w:p w:rsidR="00CD4E36" w:rsidRDefault="00CD4E36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Вариант 1</w:t>
      </w:r>
    </w:p>
    <w:p w:rsidR="00C9790F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940425" cy="3657074"/>
            <wp:effectExtent l="19050" t="0" r="3175" b="0"/>
            <wp:docPr id="15" name="Рисунок 15" descr="Математика 6 Мерзляк Контрольная работа 11 вариан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Математика 6 Мерзляк Контрольная работа 11 вариант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57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90F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2</w:t>
      </w:r>
    </w:p>
    <w:p w:rsidR="00C9790F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3775980"/>
            <wp:effectExtent l="19050" t="0" r="3175" b="0"/>
            <wp:docPr id="18" name="Рисунок 18" descr="C:\Users\user\AppData\Local\Temp\m6-kr11-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user\AppData\Local\Temp\m6-kr11-v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7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90F" w:rsidRPr="00C9790F" w:rsidRDefault="00C9790F" w:rsidP="00C979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6E25" w:rsidRDefault="00A66E25"/>
    <w:sectPr w:rsidR="00A66E25" w:rsidSect="00ED3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7752"/>
    <w:rsid w:val="003F7752"/>
    <w:rsid w:val="0055283E"/>
    <w:rsid w:val="007B0FD5"/>
    <w:rsid w:val="00A66E25"/>
    <w:rsid w:val="00C9790F"/>
    <w:rsid w:val="00CD4E36"/>
    <w:rsid w:val="00ED3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E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D4E36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C97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97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79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2020-04-05T18:26:00Z</dcterms:created>
  <dcterms:modified xsi:type="dcterms:W3CDTF">2020-04-29T06:43:00Z</dcterms:modified>
</cp:coreProperties>
</file>