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734F6F">
        <w:rPr>
          <w:rFonts w:ascii="Times New Roman" w:hAnsi="Times New Roman" w:cs="Times New Roman"/>
          <w:sz w:val="28"/>
          <w:szCs w:val="28"/>
        </w:rPr>
        <w:t>Дата: 14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734F6F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9062D3" w:rsidTr="009062D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2D3" w:rsidRDefault="009062D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2D3" w:rsidRDefault="009062D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2D3" w:rsidRDefault="009062D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062D3" w:rsidRDefault="009062D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062D3" w:rsidRDefault="009062D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062D3" w:rsidRDefault="009062D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062D3" w:rsidTr="009062D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2D3" w:rsidRDefault="009062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2D3" w:rsidRDefault="009062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Распад Золотой Орды и его последствия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2D3" w:rsidRPr="0079543D" w:rsidRDefault="009062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4CF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https://yandex.ru/video/preview/?filmId=3185693879844712495&amp;text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062D3" w:rsidRPr="00AE58DF" w:rsidRDefault="009062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062D3" w:rsidRDefault="009062D3" w:rsidP="007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9062D3" w:rsidRDefault="009062D3" w:rsidP="007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с 82устно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062D3" w:rsidRDefault="009062D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906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60448C"/>
    <w:rsid w:val="00661A72"/>
    <w:rsid w:val="00700FE8"/>
    <w:rsid w:val="00712EEB"/>
    <w:rsid w:val="00734F6F"/>
    <w:rsid w:val="009062D3"/>
    <w:rsid w:val="00EE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2020-04-09T17:18:00Z</dcterms:modified>
</cp:coreProperties>
</file>