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6 класс</w:t>
      </w:r>
    </w:p>
    <w:p w:rsidR="00111FC0" w:rsidRPr="004C31EA" w:rsidRDefault="00A5281D" w:rsidP="00111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="00111FC0" w:rsidRPr="004C31EA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A5281D" w:rsidRPr="00A5281D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="00A5281D" w:rsidRPr="00A5281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5281D" w:rsidRPr="00A5281D">
        <w:rPr>
          <w:rFonts w:ascii="Times New Roman" w:hAnsi="Times New Roman" w:cs="Times New Roman"/>
          <w:sz w:val="28"/>
          <w:szCs w:val="28"/>
        </w:rPr>
        <w:t>Увертюра «Эгмонт»</w:t>
      </w:r>
    </w:p>
    <w:p w:rsidR="00111FC0" w:rsidRPr="004C31EA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C31EA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1.</w:t>
      </w:r>
      <w:r w:rsidRPr="006568CC">
        <w:rPr>
          <w:rFonts w:ascii="Times New Roman" w:hAnsi="Times New Roman" w:cs="Times New Roman"/>
          <w:sz w:val="28"/>
          <w:szCs w:val="28"/>
        </w:rPr>
        <w:t>Изучить  теоретическую  часть с.138-141, ответить на вопросы к параграфу</w:t>
      </w: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68CC" w:rsidRPr="006568CC" w:rsidRDefault="00111FC0" w:rsidP="00111FC0">
      <w:pPr>
        <w:spacing w:after="0" w:line="240" w:lineRule="auto"/>
      </w:pPr>
      <w:r w:rsidRPr="006568CC">
        <w:rPr>
          <w:rFonts w:ascii="Times New Roman" w:hAnsi="Times New Roman" w:cs="Times New Roman"/>
          <w:b/>
          <w:sz w:val="28"/>
          <w:szCs w:val="28"/>
        </w:rPr>
        <w:t>2</w:t>
      </w:r>
      <w:r w:rsidRPr="006568CC">
        <w:rPr>
          <w:rFonts w:ascii="Times New Roman" w:hAnsi="Times New Roman" w:cs="Times New Roman"/>
          <w:sz w:val="28"/>
          <w:szCs w:val="28"/>
        </w:rPr>
        <w:t>.Прос</w:t>
      </w:r>
      <w:r w:rsidR="006568CC" w:rsidRPr="006568CC">
        <w:rPr>
          <w:rFonts w:ascii="Times New Roman" w:hAnsi="Times New Roman" w:cs="Times New Roman"/>
          <w:sz w:val="28"/>
          <w:szCs w:val="28"/>
        </w:rPr>
        <w:t>лушать симфонию по ссылке</w:t>
      </w:r>
    </w:p>
    <w:p w:rsidR="006568CC" w:rsidRPr="006568CC" w:rsidRDefault="006568CC" w:rsidP="00111FC0">
      <w:pPr>
        <w:spacing w:after="0" w:line="240" w:lineRule="auto"/>
      </w:pPr>
    </w:p>
    <w:p w:rsidR="00111FC0" w:rsidRPr="006568CC" w:rsidRDefault="006568CC" w:rsidP="00111FC0">
      <w:pPr>
        <w:spacing w:after="0" w:line="240" w:lineRule="auto"/>
      </w:pPr>
      <w:r w:rsidRPr="006568CC">
        <w:t>https://yandex.ru/video/preview/?filmId=14460774052018085010&amp;text=увертюра%20эгмонт%20бетховен%20слушать&amp;path=wizard&amp;parent-reqid=1586433619314846-325598881861578218400157-production-app-host-vla-web-yp-127&amp;redircnt=1586433628.1</w:t>
      </w: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3.Д/</w:t>
      </w:r>
      <w:proofErr w:type="gramStart"/>
      <w:r w:rsidRPr="006568C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6568CC">
        <w:rPr>
          <w:rFonts w:ascii="Times New Roman" w:hAnsi="Times New Roman" w:cs="Times New Roman"/>
          <w:b/>
          <w:sz w:val="28"/>
          <w:szCs w:val="28"/>
        </w:rPr>
        <w:t xml:space="preserve"> с.138-141,</w:t>
      </w:r>
      <w:r w:rsidR="006568CC" w:rsidRPr="006568CC">
        <w:rPr>
          <w:rFonts w:ascii="Times New Roman" w:hAnsi="Times New Roman" w:cs="Times New Roman"/>
          <w:b/>
          <w:sz w:val="28"/>
          <w:szCs w:val="28"/>
        </w:rPr>
        <w:t xml:space="preserve"> письменный ответ на вопрос «Какая тема и характер увертюры «Эгмонт»</w:t>
      </w:r>
    </w:p>
    <w:p w:rsidR="005D492F" w:rsidRPr="006568CC" w:rsidRDefault="005D492F"/>
    <w:sectPr w:rsidR="005D492F" w:rsidRPr="006568CC" w:rsidSect="00E3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FC0"/>
    <w:rsid w:val="00111FC0"/>
    <w:rsid w:val="005D492F"/>
    <w:rsid w:val="006568CC"/>
    <w:rsid w:val="00A5281D"/>
    <w:rsid w:val="00D63B53"/>
    <w:rsid w:val="00E3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2020-04-05T15:14:00Z</dcterms:created>
  <dcterms:modified xsi:type="dcterms:W3CDTF">2020-04-09T12:04:00Z</dcterms:modified>
</cp:coreProperties>
</file>