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A06223">
        <w:rPr>
          <w:rFonts w:ascii="Times New Roman" w:hAnsi="Times New Roman" w:cs="Times New Roman"/>
          <w:sz w:val="28"/>
          <w:szCs w:val="28"/>
        </w:rPr>
        <w:t>14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A06223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A06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A06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Грозило ли Ордынское владычество странам Западной Европы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A06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223">
              <w:rPr>
                <w:rFonts w:ascii="Times New Roman" w:hAnsi="Times New Roman" w:cs="Times New Roman"/>
                <w:sz w:val="28"/>
                <w:szCs w:val="28"/>
              </w:rPr>
              <w:t>https://infourok.ru/prezentaciya_po_istorii_rossii_6_klass_na_temu-379234.htm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A06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:с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117</w:t>
            </w:r>
            <w:r w:rsidR="001B2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062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A06223">
              <w:rPr>
                <w:rFonts w:ascii="Times New Roman" w:hAnsi="Times New Roman" w:cs="Times New Roman"/>
                <w:sz w:val="28"/>
                <w:szCs w:val="28"/>
              </w:rPr>
              <w:t>роект №3 с 117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0453959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06223"/>
    <w:rsid w:val="00A3186F"/>
    <w:rsid w:val="00A53FB0"/>
    <w:rsid w:val="00A62295"/>
    <w:rsid w:val="00AE58DF"/>
    <w:rsid w:val="00B17F97"/>
    <w:rsid w:val="00B36B16"/>
    <w:rsid w:val="00C136AE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12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46</cp:revision>
  <cp:lastPrinted>2018-09-11T07:02:00Z</cp:lastPrinted>
  <dcterms:created xsi:type="dcterms:W3CDTF">2016-09-13T07:07:00Z</dcterms:created>
  <dcterms:modified xsi:type="dcterms:W3CDTF">2020-05-08T11:40:00Z</dcterms:modified>
</cp:coreProperties>
</file>