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D21" w:rsidRPr="00B40D21" w:rsidRDefault="00B40D21" w:rsidP="00B40D21">
      <w:pPr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40D21">
        <w:rPr>
          <w:rFonts w:ascii="Times New Roman" w:eastAsia="SimSun" w:hAnsi="Times New Roman" w:cs="Times New Roman"/>
          <w:sz w:val="28"/>
          <w:szCs w:val="28"/>
          <w:lang w:eastAsia="ru-RU"/>
        </w:rPr>
        <w:t>Дата: 16.04.2020</w:t>
      </w:r>
    </w:p>
    <w:p w:rsidR="00B40D21" w:rsidRPr="00B40D21" w:rsidRDefault="00B40D21" w:rsidP="00B40D21">
      <w:pPr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40D21">
        <w:rPr>
          <w:rFonts w:ascii="Times New Roman" w:eastAsia="SimSun" w:hAnsi="Times New Roman" w:cs="Times New Roman"/>
          <w:sz w:val="28"/>
          <w:szCs w:val="28"/>
          <w:lang w:eastAsia="ru-RU"/>
        </w:rPr>
        <w:t>Предмет: ВД «Шахматы»</w:t>
      </w:r>
    </w:p>
    <w:p w:rsidR="00B40D21" w:rsidRPr="00B40D21" w:rsidRDefault="00B40D21" w:rsidP="00B40D21">
      <w:pPr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40D21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Учитель: </w:t>
      </w:r>
      <w:proofErr w:type="spellStart"/>
      <w:r w:rsidRPr="00B40D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Поддубная</w:t>
      </w:r>
      <w:proofErr w:type="spellEnd"/>
      <w:r w:rsidRPr="00B40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Савельевна</w:t>
      </w:r>
    </w:p>
    <w:p w:rsidR="00B40D21" w:rsidRPr="00B40D21" w:rsidRDefault="00B40D21" w:rsidP="00B40D2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0D21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Класс: </w:t>
      </w:r>
      <w:r w:rsidRPr="00B40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1610"/>
        <w:gridCol w:w="5210"/>
        <w:gridCol w:w="2410"/>
      </w:tblGrid>
      <w:tr w:rsidR="00B40D21" w:rsidRPr="00B40D21" w:rsidTr="00B40D21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D21" w:rsidRPr="00B40D21" w:rsidRDefault="00B40D21" w:rsidP="00B40D21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 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D21" w:rsidRPr="00B40D21" w:rsidRDefault="00B40D21" w:rsidP="00B40D21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 </w:t>
            </w:r>
          </w:p>
        </w:tc>
        <w:tc>
          <w:tcPr>
            <w:tcW w:w="5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D21" w:rsidRPr="00B40D21" w:rsidRDefault="00B40D21" w:rsidP="00B40D21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D21" w:rsidRPr="00B40D21" w:rsidRDefault="00B40D21" w:rsidP="00B40D21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проверки </w:t>
            </w:r>
          </w:p>
        </w:tc>
      </w:tr>
      <w:tr w:rsidR="00B40D21" w:rsidRPr="00B40D21" w:rsidTr="00B40D21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D21" w:rsidRPr="00B40D21" w:rsidRDefault="00B40D21" w:rsidP="00B40D21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D21" w:rsidRPr="00B40D21" w:rsidRDefault="00B40D21" w:rsidP="00B40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угрозе мата в один ход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D21" w:rsidRPr="00B40D21" w:rsidRDefault="00B40D21" w:rsidP="00B40D2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40D2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Изучить урок 27 </w:t>
            </w:r>
            <w:hyperlink r:id="rId5" w:history="1">
              <w:r w:rsidRPr="00B40D21">
                <w:rPr>
                  <w:rFonts w:ascii="Times New Roman" w:eastAsia="SimSu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http://www.sport.kharkiv.com/sg_chess/g-xxx-29.htm</w:t>
              </w:r>
            </w:hyperlink>
          </w:p>
          <w:p w:rsidR="00B40D21" w:rsidRPr="00B40D21" w:rsidRDefault="00B40D21" w:rsidP="00B40D21">
            <w:pP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B40D2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Посмотреть видео</w:t>
            </w:r>
          </w:p>
          <w:p w:rsidR="00B40D21" w:rsidRPr="00B40D21" w:rsidRDefault="00B40D21" w:rsidP="00B40D21">
            <w:pP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B40D21">
                <w:rPr>
                  <w:rFonts w:ascii="Times New Roman" w:eastAsia="SimSu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https://yandex.ru/video/preview/?filmId=14515062482799348045&amp;parent-</w:t>
              </w:r>
            </w:hyperlink>
            <w:r w:rsidRPr="00B40D2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D21" w:rsidRPr="00B40D21" w:rsidRDefault="00B40D21" w:rsidP="00B40D21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почта </w:t>
            </w:r>
          </w:p>
        </w:tc>
      </w:tr>
    </w:tbl>
    <w:p w:rsidR="00B40D21" w:rsidRPr="00B40D21" w:rsidRDefault="00B40D21" w:rsidP="00B40D21">
      <w:pPr>
        <w:rPr>
          <w:rFonts w:ascii="Calibri" w:eastAsia="SimSun" w:hAnsi="Calibri" w:cs="Times New Roman"/>
          <w:lang w:eastAsia="ru-RU"/>
        </w:rPr>
      </w:pPr>
    </w:p>
    <w:p w:rsidR="00A353EC" w:rsidRDefault="00A353EC">
      <w:bookmarkStart w:id="0" w:name="_GoBack"/>
      <w:bookmarkEnd w:id="0"/>
    </w:p>
    <w:sectPr w:rsidR="00A35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2C2"/>
    <w:rsid w:val="00A353EC"/>
    <w:rsid w:val="00B40D21"/>
    <w:rsid w:val="00E2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1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14515062482799348045&amp;parent-reqid=1586460723754627-212903996245394563600158-production-app-host-vla-web-yp-323&amp;path=wizard&amp;text=%D0%9E%D0%B1+%D1%83%D0%B3%D1%80%D0%BE%D0%B7%D0%B5+%D0%BC%D0%B0%D1%82%D0%B0+%D0%B2+%D0%BE%D0%B4%D0%B8%D0%BD+%D1%85%D0%BE%D0%B4" TargetMode="External"/><Relationship Id="rId5" Type="http://schemas.openxmlformats.org/officeDocument/2006/relationships/hyperlink" Target="http://www.sport.kharkiv.com/sg_chess/g-xxx-29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2</cp:revision>
  <dcterms:created xsi:type="dcterms:W3CDTF">2020-04-15T12:17:00Z</dcterms:created>
  <dcterms:modified xsi:type="dcterms:W3CDTF">2020-04-15T12:18:00Z</dcterms:modified>
</cp:coreProperties>
</file>