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6CF" w:rsidRDefault="00E606CF" w:rsidP="00E606CF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E606CF" w:rsidRDefault="00E606CF" w:rsidP="00E606CF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E606CF" w:rsidRDefault="00E606CF" w:rsidP="00E606CF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E606CF" w:rsidRDefault="00E606CF" w:rsidP="00E606CF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E606CF" w:rsidRDefault="00E606CF" w:rsidP="00E606CF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6</w:t>
      </w:r>
    </w:p>
    <w:p w:rsidR="00E606CF" w:rsidRDefault="00E606CF" w:rsidP="00E606CF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i/>
          <w:iCs/>
          <w:color w:val="0070C0"/>
          <w:shd w:val="clear" w:color="auto" w:fill="FFFFFF"/>
        </w:rPr>
        <w:t>16 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E606CF" w:rsidRDefault="00E606CF" w:rsidP="00E606CF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E606CF" w:rsidRDefault="00E606CF" w:rsidP="00E606CF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5" w:history="1">
        <w:r w:rsidRPr="007D6530">
          <w:rPr>
            <w:rStyle w:val="a3"/>
          </w:rPr>
          <w:t>Epoddubnaya1967@yandex.ru</w:t>
        </w:r>
      </w:hyperlink>
    </w:p>
    <w:p w:rsidR="00E606CF" w:rsidRDefault="00E606CF" w:rsidP="00E606CF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6.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E606CF" w:rsidRDefault="00E606CF" w:rsidP="00E606CF">
      <w:pPr>
        <w:pStyle w:val="paragraph"/>
        <w:ind w:firstLine="705"/>
        <w:jc w:val="both"/>
        <w:textAlignment w:val="baseline"/>
      </w:pPr>
    </w:p>
    <w:p w:rsidR="00E606CF" w:rsidRDefault="00E606CF" w:rsidP="00E606C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Тема урока:</w:t>
      </w:r>
      <w:r w:rsidRPr="00E60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11189">
        <w:rPr>
          <w:rFonts w:ascii="Times New Roman" w:eastAsia="Times New Roman" w:hAnsi="Times New Roman" w:cs="Times New Roman"/>
          <w:sz w:val="24"/>
          <w:szCs w:val="24"/>
        </w:rPr>
        <w:t>Осевая и центральная симметрии</w:t>
      </w:r>
    </w:p>
    <w:p w:rsidR="00E606CF" w:rsidRDefault="00E606CF" w:rsidP="00E606C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t>Изучить понятие</w:t>
      </w:r>
      <w:r w:rsidRPr="00E60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осевой и центральной</w:t>
      </w:r>
      <w:r w:rsidRPr="00011189">
        <w:rPr>
          <w:rFonts w:ascii="Times New Roman" w:eastAsia="Times New Roman" w:hAnsi="Times New Roman" w:cs="Times New Roman"/>
          <w:sz w:val="24"/>
          <w:szCs w:val="24"/>
        </w:rPr>
        <w:t xml:space="preserve"> симметрии</w:t>
      </w:r>
    </w:p>
    <w:p w:rsidR="00E606CF" w:rsidRDefault="00E606CF" w:rsidP="00E606CF">
      <w:pPr>
        <w:pStyle w:val="paragraph"/>
        <w:jc w:val="both"/>
        <w:textAlignment w:val="baseline"/>
      </w:pPr>
      <w:r>
        <w:t xml:space="preserve">. Уметь находить их в жизни. Уметь строить. </w:t>
      </w:r>
    </w:p>
    <w:p w:rsidR="00E606CF" w:rsidRPr="004328A5" w:rsidRDefault="00E606CF" w:rsidP="00E606CF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Задание:</w:t>
      </w:r>
      <w:r w:rsidRPr="00F102F8">
        <w:rPr>
          <w:rFonts w:ascii="Times New Roman" w:hAnsi="Times New Roman"/>
          <w:sz w:val="24"/>
          <w:szCs w:val="24"/>
        </w:rPr>
        <w:t xml:space="preserve"> </w:t>
      </w:r>
      <w:r w:rsidRPr="00B437D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Изучить параграф  44</w:t>
      </w:r>
      <w:proofErr w:type="gramStart"/>
      <w:r w:rsidRPr="00B437D2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B437D2">
        <w:rPr>
          <w:rFonts w:ascii="Times New Roman" w:hAnsi="Times New Roman"/>
          <w:sz w:val="24"/>
          <w:szCs w:val="24"/>
        </w:rPr>
        <w:t>ыполнить</w:t>
      </w:r>
      <w:r>
        <w:rPr>
          <w:rFonts w:ascii="Times New Roman" w:hAnsi="Times New Roman"/>
          <w:sz w:val="24"/>
          <w:szCs w:val="24"/>
        </w:rPr>
        <w:t xml:space="preserve"> № 1244,1245 по рис. 42  (устно)</w:t>
      </w:r>
      <w:r w:rsidRPr="00B437D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№1246 </w:t>
      </w:r>
    </w:p>
    <w:p w:rsidR="00E606CF" w:rsidRDefault="00E606CF" w:rsidP="00E606CF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93A7B"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 w:rsidRPr="00893A7B"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 w:rsidRPr="00893A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606CF" w:rsidRDefault="00E606CF" w:rsidP="00E606CF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328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Выполнить № 1248</w:t>
      </w:r>
      <w:r w:rsidRPr="00B437D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1249 </w:t>
      </w:r>
    </w:p>
    <w:p w:rsidR="00E606CF" w:rsidRDefault="00E606CF" w:rsidP="00E606CF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E606CF" w:rsidRDefault="00E606CF" w:rsidP="00E606CF"/>
    <w:p w:rsidR="00E606CF" w:rsidRDefault="00E606CF" w:rsidP="00E606CF">
      <w:pPr>
        <w:pStyle w:val="a5"/>
      </w:pPr>
    </w:p>
    <w:p w:rsidR="00E606CF" w:rsidRDefault="00E606CF" w:rsidP="00E606CF"/>
    <w:p w:rsidR="00E606CF" w:rsidRDefault="00E606CF"/>
    <w:sectPr w:rsidR="00E606CF" w:rsidSect="000C1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533D0"/>
    <w:multiLevelType w:val="hybridMultilevel"/>
    <w:tmpl w:val="41F4A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06CF"/>
    <w:rsid w:val="00031FE5"/>
    <w:rsid w:val="000C1BC0"/>
    <w:rsid w:val="00E60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60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606CF"/>
  </w:style>
  <w:style w:type="character" w:customStyle="1" w:styleId="eop">
    <w:name w:val="eop"/>
    <w:basedOn w:val="a0"/>
    <w:rsid w:val="00E606CF"/>
  </w:style>
  <w:style w:type="character" w:styleId="a3">
    <w:name w:val="Hyperlink"/>
    <w:basedOn w:val="a0"/>
    <w:uiPriority w:val="99"/>
    <w:unhideWhenUsed/>
    <w:rsid w:val="00E606CF"/>
    <w:rPr>
      <w:color w:val="0000FF"/>
      <w:u w:val="single"/>
    </w:rPr>
  </w:style>
  <w:style w:type="character" w:customStyle="1" w:styleId="dropdown-user-name">
    <w:name w:val="dropdown-user-name"/>
    <w:basedOn w:val="a0"/>
    <w:rsid w:val="00E606CF"/>
  </w:style>
  <w:style w:type="character" w:customStyle="1" w:styleId="dropdown-user-namefirst-letter">
    <w:name w:val="dropdown-user-name__first-letter"/>
    <w:basedOn w:val="a0"/>
    <w:rsid w:val="00E606CF"/>
  </w:style>
  <w:style w:type="paragraph" w:styleId="a4">
    <w:name w:val="List Paragraph"/>
    <w:basedOn w:val="a"/>
    <w:uiPriority w:val="34"/>
    <w:qFormat/>
    <w:rsid w:val="00E606C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60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poddubnaya196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841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2020-04-07T07:41:00Z</dcterms:created>
  <dcterms:modified xsi:type="dcterms:W3CDTF">2020-04-09T18:38:00Z</dcterms:modified>
</cp:coreProperties>
</file>