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4C5" w:rsidRDefault="00D51619" w:rsidP="008B64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18.05</w:t>
      </w:r>
      <w:r w:rsidR="008B64C5">
        <w:rPr>
          <w:rFonts w:ascii="Times New Roman" w:hAnsi="Times New Roman" w:cs="Times New Roman"/>
          <w:sz w:val="28"/>
          <w:szCs w:val="28"/>
        </w:rPr>
        <w:t>.2020 г.</w:t>
      </w:r>
    </w:p>
    <w:p w:rsidR="008B64C5" w:rsidRDefault="008B64C5" w:rsidP="008B64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ВД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ЗОЖ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B64C5" w:rsidRDefault="008B64C5" w:rsidP="008B64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Поддубная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Елена Савельевна</w:t>
      </w:r>
    </w:p>
    <w:p w:rsidR="008B64C5" w:rsidRDefault="008B64C5" w:rsidP="008B64C5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/>
      </w:tblPr>
      <w:tblGrid>
        <w:gridCol w:w="756"/>
        <w:gridCol w:w="1610"/>
        <w:gridCol w:w="4218"/>
        <w:gridCol w:w="2693"/>
      </w:tblGrid>
      <w:tr w:rsidR="008B64C5" w:rsidTr="008B64C5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4C5" w:rsidRDefault="008B64C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4C5" w:rsidRDefault="008B64C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42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4C5" w:rsidRDefault="008B64C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4C5" w:rsidRDefault="008B64C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8B64C5" w:rsidTr="008B64C5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4C5" w:rsidRPr="00925515" w:rsidRDefault="00D5161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  <w:r w:rsidR="008B64C5" w:rsidRPr="0092551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4C5" w:rsidRPr="00D51619" w:rsidRDefault="00D51619" w:rsidP="00EB1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619">
              <w:rPr>
                <w:rFonts w:ascii="Times New Roman" w:hAnsi="Times New Roman" w:cs="Times New Roman"/>
                <w:sz w:val="24"/>
                <w:szCs w:val="24"/>
              </w:rPr>
              <w:t>Что такое конфликт. Нужно ли говорить правду, или ложь во спасение. Ваше поведение – это ваше всё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5515" w:rsidRDefault="00925515" w:rsidP="00EB1C54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Общение через интернет с одноклассниками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..</w:t>
            </w:r>
            <w:proofErr w:type="gramEnd"/>
          </w:p>
          <w:p w:rsidR="00925515" w:rsidRDefault="00925515" w:rsidP="00EB1C54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Проанализировать  информацию на сайте</w:t>
            </w:r>
          </w:p>
          <w:p w:rsidR="00E802A7" w:rsidRDefault="00D51619" w:rsidP="00D5161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4" w:history="1">
              <w:r w:rsidRPr="00A5791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https://infourok.ru/vospitatelnaya-beseda-nuzhno-li-govorit-pravdu-ili-lozh-vo-spasenie-3248156.html</w:t>
              </w:r>
            </w:hyperlink>
          </w:p>
          <w:p w:rsidR="00D51619" w:rsidRDefault="00D51619" w:rsidP="00D5161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4C5" w:rsidRDefault="008B64C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электронная почта </w:t>
            </w:r>
          </w:p>
        </w:tc>
      </w:tr>
    </w:tbl>
    <w:p w:rsidR="008B64C5" w:rsidRDefault="008B64C5"/>
    <w:sectPr w:rsidR="008B64C5" w:rsidSect="00773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6CCA"/>
    <w:rsid w:val="0069764F"/>
    <w:rsid w:val="0077362E"/>
    <w:rsid w:val="00787C6D"/>
    <w:rsid w:val="008B64C5"/>
    <w:rsid w:val="008F6641"/>
    <w:rsid w:val="00925515"/>
    <w:rsid w:val="00B76CCA"/>
    <w:rsid w:val="00BF4946"/>
    <w:rsid w:val="00D51619"/>
    <w:rsid w:val="00E802A7"/>
    <w:rsid w:val="00EB1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64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5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vospitatelnaya-beseda-nuzhno-li-govorit-pravdu-ili-lozh-vo-spasenie-324815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2020-04-09T18:51:00Z</dcterms:created>
  <dcterms:modified xsi:type="dcterms:W3CDTF">2020-05-15T19:05:00Z</dcterms:modified>
</cp:coreProperties>
</file>