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EC6397" w:rsidRDefault="003A5A68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19</w:t>
      </w:r>
      <w:r w:rsidR="00B3660E">
        <w:rPr>
          <w:rFonts w:ascii="Times New Roman" w:hAnsi="Times New Roman" w:cs="Times New Roman"/>
          <w:sz w:val="28"/>
          <w:szCs w:val="28"/>
        </w:rPr>
        <w:t>.05</w:t>
      </w:r>
      <w:r w:rsidR="008B6917" w:rsidRPr="00EC6397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EC6397" w:rsidRDefault="008B6917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EC6397" w:rsidRDefault="008B6917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EC6397" w:rsidRDefault="000A7BCA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Класс: 6</w:t>
      </w:r>
    </w:p>
    <w:p w:rsidR="00B67963" w:rsidRPr="007E6FF0" w:rsidRDefault="00B67963" w:rsidP="00B6796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1476"/>
        <w:gridCol w:w="6854"/>
        <w:gridCol w:w="2410"/>
        <w:gridCol w:w="3827"/>
      </w:tblGrid>
      <w:tr w:rsidR="00C763C9" w:rsidRPr="007E6FF0" w:rsidTr="00C763C9">
        <w:tc>
          <w:tcPr>
            <w:tcW w:w="1476" w:type="dxa"/>
          </w:tcPr>
          <w:p w:rsidR="00C763C9" w:rsidRPr="00EC6397" w:rsidRDefault="00C763C9" w:rsidP="00B6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9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854" w:type="dxa"/>
          </w:tcPr>
          <w:p w:rsidR="00C763C9" w:rsidRPr="00EC6397" w:rsidRDefault="00C763C9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9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C763C9" w:rsidRPr="007E6FF0" w:rsidRDefault="003A5A68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827" w:type="dxa"/>
          </w:tcPr>
          <w:p w:rsidR="00C763C9" w:rsidRPr="007E6FF0" w:rsidRDefault="00C763C9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C763C9" w:rsidRPr="007E6FF0" w:rsidTr="00C763C9">
        <w:trPr>
          <w:trHeight w:val="3234"/>
        </w:trPr>
        <w:tc>
          <w:tcPr>
            <w:tcW w:w="1476" w:type="dxa"/>
          </w:tcPr>
          <w:p w:rsidR="00C763C9" w:rsidRPr="00EC6397" w:rsidRDefault="003A5A68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B3660E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C763C9" w:rsidRPr="00EC6397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6854" w:type="dxa"/>
          </w:tcPr>
          <w:p w:rsidR="00C763C9" w:rsidRPr="00EC6397" w:rsidRDefault="003A5A68" w:rsidP="00A263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Природные зоны</w:t>
            </w:r>
            <w:r w:rsidR="00B3660E">
              <w:rPr>
                <w:rFonts w:ascii="Times New Roman" w:hAnsi="Times New Roman" w:cs="Times New Roman"/>
                <w:b/>
              </w:rPr>
              <w:t>. Практическая работа №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="00C763C9">
              <w:rPr>
                <w:rFonts w:ascii="Times New Roman" w:hAnsi="Times New Roman" w:cs="Times New Roman"/>
                <w:b/>
              </w:rPr>
              <w:t xml:space="preserve"> «</w:t>
            </w:r>
            <w:r w:rsidR="00B3660E">
              <w:rPr>
                <w:rFonts w:ascii="Times New Roman" w:hAnsi="Times New Roman" w:cs="Times New Roman"/>
                <w:b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</w:rPr>
              <w:t>природных зон Земли по географическим картам</w:t>
            </w:r>
            <w:r w:rsidR="00C763C9">
              <w:rPr>
                <w:rFonts w:ascii="Times New Roman" w:hAnsi="Times New Roman" w:cs="Times New Roman"/>
                <w:b/>
              </w:rPr>
              <w:t>»</w:t>
            </w:r>
          </w:p>
          <w:p w:rsidR="00C763C9" w:rsidRPr="00EC6397" w:rsidRDefault="00C763C9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3C9" w:rsidRDefault="00C763C9" w:rsidP="00C76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63C9" w:rsidRPr="007E6FF0" w:rsidRDefault="00C763C9" w:rsidP="003A5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B366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A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C763C9" w:rsidRPr="007E6FF0" w:rsidRDefault="00C763C9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C763C9" w:rsidRPr="007E6FF0" w:rsidRDefault="00C763C9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3C9" w:rsidRPr="007E6FF0" w:rsidRDefault="00C763C9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C763C9" w:rsidRPr="007E6FF0" w:rsidRDefault="00C763C9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3C9" w:rsidRPr="007E6FF0" w:rsidRDefault="00A352D1" w:rsidP="00272744">
            <w:pPr>
              <w:rPr>
                <w:color w:val="0070C0"/>
              </w:rPr>
            </w:pPr>
            <w:hyperlink r:id="rId4" w:history="1"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lang w:val="en-US"/>
                </w:rPr>
                <w:t>valentinkapk</w:t>
              </w:r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@</w:t>
              </w:r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lang w:val="en-US"/>
                </w:rPr>
                <w:t>mail</w:t>
              </w:r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.</w:t>
              </w:r>
              <w:proofErr w:type="spellStart"/>
              <w:r w:rsidR="00C763C9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ru</w:t>
              </w:r>
              <w:proofErr w:type="spellEnd"/>
            </w:hyperlink>
          </w:p>
          <w:p w:rsidR="00C763C9" w:rsidRPr="007E6FF0" w:rsidRDefault="00C763C9" w:rsidP="00272744"/>
          <w:p w:rsidR="00C763C9" w:rsidRPr="00EC6397" w:rsidRDefault="00C763C9" w:rsidP="00B3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6397">
              <w:rPr>
                <w:rFonts w:ascii="Times New Roman" w:hAnsi="Times New Roman" w:cs="Times New Roman"/>
              </w:rPr>
              <w:t>(Файлы подписывать по форме:</w:t>
            </w:r>
            <w:proofErr w:type="gramEnd"/>
            <w:r w:rsidRPr="00EC6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C6397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EC6397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EC6397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EC6397" w:rsidRDefault="00EC6397" w:rsidP="00A26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AE9" w:rsidRPr="007E6FF0" w:rsidRDefault="00974AE9" w:rsidP="00974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>Уважаемые шестиклассники!</w:t>
      </w:r>
    </w:p>
    <w:p w:rsidR="00974AE9" w:rsidRPr="007E6FF0" w:rsidRDefault="00974AE9" w:rsidP="00974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 xml:space="preserve">Сегодня вам необходимо выполнить практическую работу. Ребята, выполнять работу мы будем на отдельных двойных листах в клеточку. После завершения дистанционного обучения вы сдадите свои </w:t>
      </w:r>
      <w:proofErr w:type="gramStart"/>
      <w:r w:rsidRPr="007E6FF0">
        <w:rPr>
          <w:rFonts w:ascii="Times New Roman" w:hAnsi="Times New Roman" w:cs="Times New Roman"/>
          <w:b/>
          <w:sz w:val="24"/>
          <w:szCs w:val="24"/>
        </w:rPr>
        <w:t>работы</w:t>
      </w:r>
      <w:proofErr w:type="gramEnd"/>
      <w:r w:rsidRPr="007E6FF0">
        <w:rPr>
          <w:rFonts w:ascii="Times New Roman" w:hAnsi="Times New Roman" w:cs="Times New Roman"/>
          <w:b/>
          <w:sz w:val="24"/>
          <w:szCs w:val="24"/>
        </w:rPr>
        <w:t xml:space="preserve"> и мы их вклеим в тетради для практических работ. Запишите </w:t>
      </w:r>
      <w:r w:rsidRPr="00BF4A3D">
        <w:rPr>
          <w:rFonts w:ascii="Times New Roman" w:hAnsi="Times New Roman" w:cs="Times New Roman"/>
          <w:b/>
          <w:sz w:val="24"/>
          <w:szCs w:val="24"/>
        </w:rPr>
        <w:t xml:space="preserve">на листах дату, номер работы и её тему. Изучите внимательно </w:t>
      </w:r>
      <w:r w:rsidR="003A5A68" w:rsidRPr="00BF4A3D">
        <w:rPr>
          <w:rFonts w:ascii="Times New Roman" w:hAnsi="Times New Roman" w:cs="Times New Roman"/>
          <w:b/>
          <w:sz w:val="24"/>
          <w:szCs w:val="24"/>
        </w:rPr>
        <w:t>параграф 29</w:t>
      </w:r>
      <w:r w:rsidR="008C189F" w:rsidRPr="00BF4A3D">
        <w:rPr>
          <w:rFonts w:ascii="Times New Roman" w:hAnsi="Times New Roman" w:cs="Times New Roman"/>
          <w:b/>
          <w:sz w:val="24"/>
          <w:szCs w:val="24"/>
        </w:rPr>
        <w:t xml:space="preserve">, а затем </w:t>
      </w:r>
      <w:r w:rsidRPr="00BF4A3D">
        <w:rPr>
          <w:rFonts w:ascii="Times New Roman" w:hAnsi="Times New Roman" w:cs="Times New Roman"/>
          <w:b/>
          <w:sz w:val="24"/>
          <w:szCs w:val="24"/>
        </w:rPr>
        <w:t xml:space="preserve">инструктивную карту к практической работе, </w:t>
      </w:r>
      <w:r w:rsidR="000C7FE1" w:rsidRPr="00BF4A3D">
        <w:rPr>
          <w:rFonts w:ascii="Times New Roman" w:hAnsi="Times New Roman" w:cs="Times New Roman"/>
          <w:b/>
          <w:sz w:val="24"/>
          <w:szCs w:val="24"/>
        </w:rPr>
        <w:t>ознакомьтесь с планом описания</w:t>
      </w:r>
      <w:r w:rsidRPr="00BF4A3D">
        <w:rPr>
          <w:rFonts w:ascii="Times New Roman" w:hAnsi="Times New Roman" w:cs="Times New Roman"/>
          <w:b/>
          <w:sz w:val="24"/>
          <w:szCs w:val="24"/>
        </w:rPr>
        <w:t>. И только после этого выполните работу</w:t>
      </w:r>
      <w:r w:rsidR="00BF4A3D" w:rsidRPr="00BF4A3D">
        <w:rPr>
          <w:rFonts w:ascii="Times New Roman" w:hAnsi="Times New Roman" w:cs="Times New Roman"/>
          <w:b/>
          <w:sz w:val="24"/>
          <w:szCs w:val="24"/>
        </w:rPr>
        <w:t>.</w:t>
      </w:r>
      <w:r w:rsidR="000C7FE1" w:rsidRPr="00BF4A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A3D">
        <w:rPr>
          <w:rFonts w:ascii="Times New Roman" w:hAnsi="Times New Roman" w:cs="Times New Roman"/>
          <w:b/>
          <w:sz w:val="24"/>
          <w:szCs w:val="24"/>
        </w:rPr>
        <w:t>Не</w:t>
      </w:r>
      <w:r w:rsidRPr="007E6FF0">
        <w:rPr>
          <w:rFonts w:ascii="Times New Roman" w:hAnsi="Times New Roman" w:cs="Times New Roman"/>
          <w:b/>
          <w:sz w:val="24"/>
          <w:szCs w:val="24"/>
        </w:rPr>
        <w:t xml:space="preserve"> забудьте сделать вывод (</w:t>
      </w:r>
      <w:r w:rsidRPr="00E02750">
        <w:rPr>
          <w:rFonts w:ascii="Times New Roman" w:hAnsi="Times New Roman" w:cs="Times New Roman"/>
          <w:b/>
          <w:sz w:val="24"/>
          <w:szCs w:val="24"/>
          <w:u w:val="single"/>
        </w:rPr>
        <w:t>Напоминаю, что он должен вытекать из темы и цели работы.</w:t>
      </w:r>
      <w:r w:rsidRPr="007E6FF0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:rsidR="00974AE9" w:rsidRPr="007E6FF0" w:rsidRDefault="00974AE9" w:rsidP="00974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F0">
        <w:rPr>
          <w:rFonts w:ascii="Times New Roman" w:hAnsi="Times New Roman" w:cs="Times New Roman"/>
          <w:b/>
          <w:sz w:val="24"/>
          <w:szCs w:val="24"/>
        </w:rPr>
        <w:t xml:space="preserve">Желаю успехов! </w:t>
      </w:r>
    </w:p>
    <w:p w:rsidR="00974AE9" w:rsidRPr="007E6FF0" w:rsidRDefault="00B3660E" w:rsidP="00974A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жду ваши</w:t>
      </w:r>
      <w:r w:rsidR="00974AE9" w:rsidRPr="007E6FF0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974AE9" w:rsidRPr="007E6FF0">
        <w:rPr>
          <w:rFonts w:ascii="Times New Roman" w:hAnsi="Times New Roman" w:cs="Times New Roman"/>
          <w:b/>
          <w:sz w:val="24"/>
          <w:szCs w:val="24"/>
        </w:rPr>
        <w:t xml:space="preserve"> на проверку (прикрепляйте работы в виртуальной школе и обязательно отправляйте мне на электронную почту).</w:t>
      </w:r>
    </w:p>
    <w:p w:rsidR="00B3660E" w:rsidRDefault="00B3660E" w:rsidP="00E02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F4A3D" w:rsidRDefault="00BF4A3D" w:rsidP="00E02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F4A3D" w:rsidRDefault="00BF4A3D" w:rsidP="00E027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660E" w:rsidRDefault="00B3660E" w:rsidP="00974A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4AE9" w:rsidRPr="003A5A68" w:rsidRDefault="003A5A68" w:rsidP="00974A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A68">
        <w:rPr>
          <w:rFonts w:ascii="Times New Roman" w:hAnsi="Times New Roman" w:cs="Times New Roman"/>
          <w:b/>
          <w:bCs/>
          <w:sz w:val="28"/>
          <w:szCs w:val="28"/>
        </w:rPr>
        <w:lastRenderedPageBreak/>
        <w:t>19</w:t>
      </w:r>
      <w:r w:rsidR="00B3660E" w:rsidRPr="003A5A68">
        <w:rPr>
          <w:rFonts w:ascii="Times New Roman" w:hAnsi="Times New Roman" w:cs="Times New Roman"/>
          <w:b/>
          <w:bCs/>
          <w:sz w:val="28"/>
          <w:szCs w:val="28"/>
        </w:rPr>
        <w:t>.05</w:t>
      </w:r>
      <w:r w:rsidR="00974AE9" w:rsidRPr="003A5A68">
        <w:rPr>
          <w:rFonts w:ascii="Times New Roman" w:hAnsi="Times New Roman" w:cs="Times New Roman"/>
          <w:b/>
          <w:bCs/>
          <w:sz w:val="28"/>
          <w:szCs w:val="28"/>
        </w:rPr>
        <w:t>.2020 г.</w:t>
      </w:r>
    </w:p>
    <w:p w:rsidR="003A5A68" w:rsidRPr="003A5A68" w:rsidRDefault="003A5A68" w:rsidP="003A5A68">
      <w:pPr>
        <w:spacing w:after="0" w:line="240" w:lineRule="auto"/>
        <w:jc w:val="center"/>
        <w:rPr>
          <w:rFonts w:ascii="Times New Roman" w:hAnsi="Times New Roman" w:cs="Times New Roman"/>
          <w:shadow/>
          <w:color w:val="FFFFFF"/>
          <w:sz w:val="28"/>
          <w:szCs w:val="28"/>
        </w:rPr>
      </w:pPr>
      <w:r w:rsidRPr="003A5A68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 12</w:t>
      </w:r>
      <w:r w:rsidRPr="003A5A68">
        <w:rPr>
          <w:rFonts w:ascii="Times New Roman" w:hAnsi="Times New Roman" w:cs="Times New Roman"/>
          <w:shadow/>
          <w:color w:val="FFFFFF"/>
          <w:sz w:val="28"/>
          <w:szCs w:val="28"/>
        </w:rPr>
        <w:t xml:space="preserve"> </w:t>
      </w:r>
    </w:p>
    <w:p w:rsidR="003A5A68" w:rsidRPr="003A5A68" w:rsidRDefault="003A5A68" w:rsidP="003A5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A68">
        <w:rPr>
          <w:rFonts w:ascii="Times New Roman" w:hAnsi="Times New Roman" w:cs="Times New Roman"/>
          <w:b/>
          <w:bCs/>
          <w:sz w:val="28"/>
          <w:szCs w:val="28"/>
        </w:rPr>
        <w:t>Описание природных зон Земли по географическим картам</w:t>
      </w:r>
    </w:p>
    <w:p w:rsidR="003A5A68" w:rsidRPr="003A5A68" w:rsidRDefault="003A5A68" w:rsidP="003A5A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A68" w:rsidRPr="003A5A68" w:rsidRDefault="003A5A68" w:rsidP="003A5A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5A68"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работы для </w:t>
      </w:r>
      <w:proofErr w:type="gramStart"/>
      <w:r w:rsidRPr="003A5A68">
        <w:rPr>
          <w:rFonts w:ascii="Times New Roman" w:hAnsi="Times New Roman" w:cs="Times New Roman"/>
          <w:b/>
          <w:bCs/>
          <w:sz w:val="28"/>
          <w:szCs w:val="28"/>
        </w:rPr>
        <w:t>обучающегося</w:t>
      </w:r>
      <w:proofErr w:type="gramEnd"/>
      <w:r w:rsidRPr="003A5A6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3A5A68">
        <w:rPr>
          <w:rFonts w:ascii="Times New Roman" w:hAnsi="Times New Roman" w:cs="Times New Roman"/>
          <w:sz w:val="28"/>
          <w:szCs w:val="28"/>
        </w:rPr>
        <w:t xml:space="preserve"> научиться давать характеристику природной зоны, используя план.</w:t>
      </w:r>
    </w:p>
    <w:p w:rsidR="003A5A68" w:rsidRPr="003A5A68" w:rsidRDefault="003A5A68" w:rsidP="003A5A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A68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3A5A68">
        <w:rPr>
          <w:rFonts w:ascii="Times New Roman" w:hAnsi="Times New Roman" w:cs="Times New Roman"/>
          <w:sz w:val="28"/>
          <w:szCs w:val="28"/>
        </w:rPr>
        <w:t xml:space="preserve"> учебник, карты атласа, ресурсы Интернет.</w:t>
      </w:r>
    </w:p>
    <w:p w:rsidR="003A5A68" w:rsidRDefault="003A5A68" w:rsidP="003A5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5A68" w:rsidRPr="003A5A68" w:rsidRDefault="003A5A68" w:rsidP="003A5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A68">
        <w:rPr>
          <w:rFonts w:ascii="Times New Roman" w:hAnsi="Times New Roman" w:cs="Times New Roman"/>
          <w:b/>
          <w:bCs/>
          <w:sz w:val="28"/>
          <w:szCs w:val="28"/>
        </w:rPr>
        <w:t>Ход работы</w:t>
      </w:r>
    </w:p>
    <w:p w:rsidR="003A5A68" w:rsidRDefault="003A5A68" w:rsidP="003A5A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A68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3A5A68">
        <w:rPr>
          <w:rFonts w:ascii="Times New Roman" w:hAnsi="Times New Roman" w:cs="Times New Roman"/>
          <w:sz w:val="28"/>
          <w:szCs w:val="28"/>
        </w:rPr>
        <w:t xml:space="preserve"> Используя карты атласа </w:t>
      </w:r>
      <w:r>
        <w:rPr>
          <w:rFonts w:ascii="Times New Roman" w:hAnsi="Times New Roman" w:cs="Times New Roman"/>
          <w:sz w:val="28"/>
          <w:szCs w:val="28"/>
        </w:rPr>
        <w:t xml:space="preserve">(Природные зоны – с. 26-27, </w:t>
      </w:r>
      <w:proofErr w:type="spellStart"/>
      <w:r w:rsidR="00BF4A3D">
        <w:rPr>
          <w:rFonts w:ascii="Times New Roman" w:hAnsi="Times New Roman" w:cs="Times New Roman"/>
          <w:sz w:val="28"/>
          <w:szCs w:val="28"/>
        </w:rPr>
        <w:t>Климтическая</w:t>
      </w:r>
      <w:proofErr w:type="spellEnd"/>
      <w:r w:rsidR="00BF4A3D">
        <w:rPr>
          <w:rFonts w:ascii="Times New Roman" w:hAnsi="Times New Roman" w:cs="Times New Roman"/>
          <w:sz w:val="28"/>
          <w:szCs w:val="28"/>
        </w:rPr>
        <w:t xml:space="preserve"> карта – с.22-23) </w:t>
      </w:r>
      <w:r w:rsidRPr="003A5A68">
        <w:rPr>
          <w:rFonts w:ascii="Times New Roman" w:hAnsi="Times New Roman" w:cs="Times New Roman"/>
          <w:sz w:val="28"/>
          <w:szCs w:val="28"/>
        </w:rPr>
        <w:t>и текст учебника</w:t>
      </w:r>
      <w:r>
        <w:rPr>
          <w:rFonts w:ascii="Times New Roman" w:hAnsi="Times New Roman" w:cs="Times New Roman"/>
          <w:sz w:val="28"/>
          <w:szCs w:val="28"/>
        </w:rPr>
        <w:t xml:space="preserve"> (параграф 29)</w:t>
      </w:r>
      <w:r w:rsidRPr="003A5A68">
        <w:rPr>
          <w:rFonts w:ascii="Times New Roman" w:hAnsi="Times New Roman" w:cs="Times New Roman"/>
          <w:sz w:val="28"/>
          <w:szCs w:val="28"/>
        </w:rPr>
        <w:t xml:space="preserve">, описать природную зону </w:t>
      </w:r>
      <w:r>
        <w:rPr>
          <w:rFonts w:ascii="Times New Roman" w:hAnsi="Times New Roman" w:cs="Times New Roman"/>
          <w:sz w:val="28"/>
          <w:szCs w:val="28"/>
        </w:rPr>
        <w:t xml:space="preserve">влажных экваториальных лесов </w:t>
      </w:r>
      <w:r w:rsidRPr="003A5A68">
        <w:rPr>
          <w:rFonts w:ascii="Times New Roman" w:hAnsi="Times New Roman" w:cs="Times New Roman"/>
          <w:sz w:val="28"/>
          <w:szCs w:val="28"/>
        </w:rPr>
        <w:t>по предложенному плану. Заполнить таблицу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5A68" w:rsidRPr="003A5A68" w:rsidRDefault="003A5A68" w:rsidP="003A5A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4"/>
        <w:gridCol w:w="8505"/>
      </w:tblGrid>
      <w:tr w:rsidR="003A5A68" w:rsidRPr="003A5A68" w:rsidTr="003A5A68">
        <w:tc>
          <w:tcPr>
            <w:tcW w:w="6204" w:type="dxa"/>
          </w:tcPr>
          <w:p w:rsidR="003A5A68" w:rsidRPr="003A5A68" w:rsidRDefault="003A5A68" w:rsidP="003A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68">
              <w:rPr>
                <w:rFonts w:ascii="Times New Roman" w:hAnsi="Times New Roman" w:cs="Times New Roman"/>
                <w:sz w:val="28"/>
                <w:szCs w:val="28"/>
              </w:rPr>
              <w:t>Природные условия</w:t>
            </w:r>
          </w:p>
        </w:tc>
        <w:tc>
          <w:tcPr>
            <w:tcW w:w="8505" w:type="dxa"/>
          </w:tcPr>
          <w:p w:rsidR="003A5A68" w:rsidRPr="003A5A68" w:rsidRDefault="003A5A68" w:rsidP="003A5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A68">
              <w:rPr>
                <w:rFonts w:ascii="Times New Roman" w:hAnsi="Times New Roman" w:cs="Times New Roman"/>
                <w:sz w:val="28"/>
                <w:szCs w:val="28"/>
              </w:rPr>
              <w:t>Влажные экваториальные леса</w:t>
            </w:r>
          </w:p>
        </w:tc>
      </w:tr>
      <w:tr w:rsidR="003A5A68" w:rsidRPr="003A5A68" w:rsidTr="003A5A68">
        <w:tc>
          <w:tcPr>
            <w:tcW w:w="6204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A68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</w:t>
            </w:r>
          </w:p>
        </w:tc>
        <w:tc>
          <w:tcPr>
            <w:tcW w:w="8505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5A68" w:rsidRPr="003A5A68" w:rsidTr="003A5A68">
        <w:tc>
          <w:tcPr>
            <w:tcW w:w="6204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A68">
              <w:rPr>
                <w:rFonts w:ascii="Times New Roman" w:hAnsi="Times New Roman" w:cs="Times New Roman"/>
                <w:sz w:val="28"/>
                <w:szCs w:val="28"/>
              </w:rPr>
              <w:t>Климат</w:t>
            </w:r>
          </w:p>
        </w:tc>
        <w:tc>
          <w:tcPr>
            <w:tcW w:w="8505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5A68" w:rsidRPr="003A5A68" w:rsidTr="003A5A68">
        <w:tc>
          <w:tcPr>
            <w:tcW w:w="6204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A68">
              <w:rPr>
                <w:rFonts w:ascii="Times New Roman" w:hAnsi="Times New Roman" w:cs="Times New Roman"/>
                <w:sz w:val="28"/>
                <w:szCs w:val="28"/>
              </w:rPr>
              <w:t>Почвы</w:t>
            </w:r>
          </w:p>
        </w:tc>
        <w:tc>
          <w:tcPr>
            <w:tcW w:w="8505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5A68" w:rsidRPr="003A5A68" w:rsidTr="003A5A68">
        <w:tc>
          <w:tcPr>
            <w:tcW w:w="6204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A68">
              <w:rPr>
                <w:rFonts w:ascii="Times New Roman" w:hAnsi="Times New Roman" w:cs="Times New Roman"/>
                <w:sz w:val="28"/>
                <w:szCs w:val="28"/>
              </w:rPr>
              <w:t>Внутренние воды</w:t>
            </w:r>
          </w:p>
        </w:tc>
        <w:tc>
          <w:tcPr>
            <w:tcW w:w="8505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5A68" w:rsidRPr="003A5A68" w:rsidTr="003A5A68">
        <w:tc>
          <w:tcPr>
            <w:tcW w:w="6204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A68">
              <w:rPr>
                <w:rFonts w:ascii="Times New Roman" w:hAnsi="Times New Roman" w:cs="Times New Roman"/>
                <w:sz w:val="28"/>
                <w:szCs w:val="28"/>
              </w:rPr>
              <w:t>Растительность</w:t>
            </w:r>
          </w:p>
        </w:tc>
        <w:tc>
          <w:tcPr>
            <w:tcW w:w="8505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5A68" w:rsidRPr="003A5A68" w:rsidTr="003A5A68">
        <w:tc>
          <w:tcPr>
            <w:tcW w:w="6204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A68">
              <w:rPr>
                <w:rFonts w:ascii="Times New Roman" w:hAnsi="Times New Roman" w:cs="Times New Roman"/>
                <w:sz w:val="28"/>
                <w:szCs w:val="28"/>
              </w:rPr>
              <w:t>Животный мир</w:t>
            </w:r>
          </w:p>
        </w:tc>
        <w:tc>
          <w:tcPr>
            <w:tcW w:w="8505" w:type="dxa"/>
          </w:tcPr>
          <w:p w:rsidR="003A5A68" w:rsidRPr="003A5A68" w:rsidRDefault="003A5A68" w:rsidP="003A5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5A68" w:rsidRPr="003A5A68" w:rsidRDefault="003A5A68" w:rsidP="003A5A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A68" w:rsidRPr="003A5A68" w:rsidRDefault="003A5A68" w:rsidP="003A5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5A68">
        <w:rPr>
          <w:rFonts w:ascii="Times New Roman" w:hAnsi="Times New Roman" w:cs="Times New Roman"/>
          <w:b/>
          <w:sz w:val="28"/>
          <w:szCs w:val="28"/>
        </w:rPr>
        <w:t>Вывод:</w:t>
      </w:r>
      <w:r w:rsidRPr="003A5A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A45" w:rsidRPr="003A5A68" w:rsidRDefault="002D5A45" w:rsidP="003A5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D5A45" w:rsidRPr="003A5A68" w:rsidSect="00480260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6F69"/>
    <w:rsid w:val="000A7BCA"/>
    <w:rsid w:val="000C7FE1"/>
    <w:rsid w:val="002D5A45"/>
    <w:rsid w:val="003A5A68"/>
    <w:rsid w:val="00480260"/>
    <w:rsid w:val="007C303B"/>
    <w:rsid w:val="007E6FF0"/>
    <w:rsid w:val="00854B49"/>
    <w:rsid w:val="008B6917"/>
    <w:rsid w:val="008C189F"/>
    <w:rsid w:val="00974AE9"/>
    <w:rsid w:val="00A263E0"/>
    <w:rsid w:val="00A352D1"/>
    <w:rsid w:val="00A83E7F"/>
    <w:rsid w:val="00B3660E"/>
    <w:rsid w:val="00B4744F"/>
    <w:rsid w:val="00B67963"/>
    <w:rsid w:val="00B755EF"/>
    <w:rsid w:val="00BF4A3D"/>
    <w:rsid w:val="00C0161A"/>
    <w:rsid w:val="00C354F9"/>
    <w:rsid w:val="00C5794F"/>
    <w:rsid w:val="00C763C9"/>
    <w:rsid w:val="00D16B3C"/>
    <w:rsid w:val="00D33C87"/>
    <w:rsid w:val="00D46A9B"/>
    <w:rsid w:val="00E02750"/>
    <w:rsid w:val="00EB6FA3"/>
    <w:rsid w:val="00EC6397"/>
    <w:rsid w:val="00FF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6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2020-04-04T17:47:00Z</dcterms:created>
  <dcterms:modified xsi:type="dcterms:W3CDTF">2020-05-18T11:50:00Z</dcterms:modified>
</cp:coreProperties>
</file>