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4C5" w:rsidRDefault="00EB1C54" w:rsidP="008B64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20</w:t>
      </w:r>
      <w:r w:rsidR="008B64C5">
        <w:rPr>
          <w:rFonts w:ascii="Times New Roman" w:hAnsi="Times New Roman" w:cs="Times New Roman"/>
          <w:sz w:val="28"/>
          <w:szCs w:val="28"/>
        </w:rPr>
        <w:t>.04.2020 г.</w:t>
      </w:r>
    </w:p>
    <w:p w:rsidR="008B64C5" w:rsidRDefault="008B64C5" w:rsidP="008B64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ВД «</w:t>
      </w:r>
      <w:r w:rsidR="003E75A5">
        <w:rPr>
          <w:rFonts w:ascii="Times New Roman" w:hAnsi="Times New Roman" w:cs="Times New Roman"/>
          <w:sz w:val="28"/>
          <w:szCs w:val="28"/>
        </w:rPr>
        <w:t xml:space="preserve"> Основы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</w:rPr>
        <w:t>ЗОЖ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B64C5" w:rsidRDefault="008B64C5" w:rsidP="008B64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Поддубная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Елена Савельевна</w:t>
      </w:r>
    </w:p>
    <w:p w:rsidR="008B64C5" w:rsidRDefault="008B64C5" w:rsidP="008B64C5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6 </w:t>
      </w:r>
    </w:p>
    <w:tbl>
      <w:tblPr>
        <w:tblW w:w="0" w:type="auto"/>
        <w:tblInd w:w="-6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1610"/>
        <w:gridCol w:w="4218"/>
        <w:gridCol w:w="2693"/>
      </w:tblGrid>
      <w:tr w:rsidR="008B64C5" w:rsidTr="008B64C5"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64C5" w:rsidRDefault="008B64C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64C5" w:rsidRDefault="008B64C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42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64C5" w:rsidRDefault="008B64C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69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64C5" w:rsidRDefault="008B64C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8B64C5" w:rsidTr="008B64C5"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64C5" w:rsidRDefault="00EB1C54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B64C5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64C5" w:rsidRPr="00EB1C54" w:rsidRDefault="00EB1C54" w:rsidP="00EB1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C54">
              <w:rPr>
                <w:rFonts w:ascii="Times New Roman" w:hAnsi="Times New Roman" w:cs="Times New Roman"/>
                <w:sz w:val="24"/>
                <w:szCs w:val="24"/>
              </w:rPr>
              <w:t xml:space="preserve">Законы  нашей  жизни 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64C5" w:rsidRDefault="003E75A5" w:rsidP="00EB1C54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5" w:history="1">
              <w:r w:rsidR="00EB1C54" w:rsidRPr="00817B7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https://mega-talant.com/biblioteka/metodicheskaya-razrabotka-na-temu-zakony-zhizni-klassa-93844.html</w:t>
              </w:r>
            </w:hyperlink>
          </w:p>
          <w:p w:rsidR="00EB1C54" w:rsidRDefault="00EB1C54" w:rsidP="00EB1C54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64C5" w:rsidRDefault="008B64C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электронная почта </w:t>
            </w:r>
          </w:p>
        </w:tc>
      </w:tr>
    </w:tbl>
    <w:p w:rsidR="008B64C5" w:rsidRDefault="008B64C5"/>
    <w:sectPr w:rsidR="008B64C5" w:rsidSect="00773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76CCA"/>
    <w:rsid w:val="003E75A5"/>
    <w:rsid w:val="0077362E"/>
    <w:rsid w:val="00787C6D"/>
    <w:rsid w:val="008B64C5"/>
    <w:rsid w:val="00B76CCA"/>
    <w:rsid w:val="00BF4946"/>
    <w:rsid w:val="00EB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64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5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ega-talant.com/biblioteka/metodicheskaya-razrabotka-na-temu-zakony-zhizni-klassa-9384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</Words>
  <Characters>356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</cp:lastModifiedBy>
  <cp:revision>6</cp:revision>
  <dcterms:created xsi:type="dcterms:W3CDTF">2020-04-09T18:51:00Z</dcterms:created>
  <dcterms:modified xsi:type="dcterms:W3CDTF">2020-04-19T16:36:00Z</dcterms:modified>
</cp:coreProperties>
</file>