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EC6397" w:rsidRDefault="00B67963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Дата: 21</w:t>
      </w:r>
      <w:r w:rsidR="008B6917" w:rsidRPr="00EC6397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Pr="00EC6397" w:rsidRDefault="008B6917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EC6397" w:rsidRDefault="008B6917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EC6397" w:rsidRDefault="000A7BCA" w:rsidP="00B679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6397">
        <w:rPr>
          <w:rFonts w:ascii="Times New Roman" w:hAnsi="Times New Roman" w:cs="Times New Roman"/>
          <w:sz w:val="28"/>
          <w:szCs w:val="28"/>
        </w:rPr>
        <w:t>Класс: 6</w:t>
      </w:r>
    </w:p>
    <w:p w:rsidR="00B67963" w:rsidRPr="007E6FF0" w:rsidRDefault="00B67963" w:rsidP="00B6796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3027"/>
        <w:gridCol w:w="1842"/>
        <w:gridCol w:w="3402"/>
        <w:gridCol w:w="3119"/>
        <w:gridCol w:w="2551"/>
      </w:tblGrid>
      <w:tr w:rsidR="008B6917" w:rsidRPr="007E6FF0" w:rsidTr="00EC6397">
        <w:tc>
          <w:tcPr>
            <w:tcW w:w="1476" w:type="dxa"/>
          </w:tcPr>
          <w:p w:rsidR="008B6917" w:rsidRPr="00EC6397" w:rsidRDefault="008B6917" w:rsidP="00B6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39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EC6397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39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8B6917" w:rsidRPr="007E6FF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402" w:type="dxa"/>
          </w:tcPr>
          <w:p w:rsidR="008B6917" w:rsidRPr="007E6FF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119" w:type="dxa"/>
          </w:tcPr>
          <w:p w:rsidR="008B6917" w:rsidRPr="007E6FF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8B6917" w:rsidRPr="007E6FF0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RPr="007E6FF0" w:rsidTr="00EC6397">
        <w:trPr>
          <w:trHeight w:val="3234"/>
        </w:trPr>
        <w:tc>
          <w:tcPr>
            <w:tcW w:w="1476" w:type="dxa"/>
          </w:tcPr>
          <w:p w:rsidR="008B6917" w:rsidRPr="00EC6397" w:rsidRDefault="00B67963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39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8B6917" w:rsidRPr="00EC639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3027" w:type="dxa"/>
          </w:tcPr>
          <w:p w:rsidR="00A263E0" w:rsidRPr="00EC6397" w:rsidRDefault="00B67963" w:rsidP="00A263E0">
            <w:pPr>
              <w:rPr>
                <w:rFonts w:ascii="Times New Roman" w:hAnsi="Times New Roman" w:cs="Times New Roman"/>
                <w:b/>
              </w:rPr>
            </w:pPr>
            <w:r w:rsidRPr="00EC6397">
              <w:rPr>
                <w:rFonts w:ascii="Times New Roman" w:hAnsi="Times New Roman" w:cs="Times New Roman"/>
                <w:b/>
              </w:rPr>
              <w:t>Обобщение по теме «Гидросфера». Царства живой природы.</w:t>
            </w:r>
          </w:p>
          <w:p w:rsidR="008B6917" w:rsidRPr="00EC6397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A7BCA" w:rsidRPr="007E6FF0" w:rsidRDefault="000A7BCA" w:rsidP="00A2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C6397" w:rsidRDefault="00D46A9B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="00A263E0"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6397" w:rsidRDefault="00EC6397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Итоговые задания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с.162-164 (письменно в тетради),</w:t>
            </w:r>
          </w:p>
          <w:p w:rsidR="00D46A9B" w:rsidRPr="007E6FF0" w:rsidRDefault="00A263E0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параграф</w:t>
            </w:r>
            <w:r w:rsidR="000A7BCA"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96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B67963" w:rsidRDefault="00B67963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6917" w:rsidRPr="00B67963" w:rsidRDefault="00B67963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Рабочая тетрадь на печатной основе</w:t>
            </w:r>
            <w:r w:rsidR="008B6917" w:rsidRPr="00B679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0A7BCA" w:rsidRPr="007E6FF0" w:rsidRDefault="00B67963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с.93-95 тестовые задания 1-6, тематический практикум</w:t>
            </w:r>
          </w:p>
          <w:p w:rsidR="008B6917" w:rsidRPr="007E6FF0" w:rsidRDefault="008B6917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7E6FF0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7E6FF0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55EF" w:rsidRPr="007E6FF0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8B6917" w:rsidRPr="007E6FF0" w:rsidRDefault="000A7BCA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</w:p>
          <w:p w:rsidR="00B755EF" w:rsidRPr="007E6FF0" w:rsidRDefault="000A7BCA" w:rsidP="00A2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Рубрика «От теории к практике</w:t>
            </w:r>
            <w:r w:rsidR="00EC639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="00EC639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EC6397">
              <w:rPr>
                <w:rFonts w:ascii="Times New Roman" w:hAnsi="Times New Roman" w:cs="Times New Roman"/>
                <w:sz w:val="24"/>
                <w:szCs w:val="24"/>
              </w:rPr>
              <w:t xml:space="preserve"> с.170 (письменно в тетради)</w:t>
            </w: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63E0" w:rsidRPr="007E6FF0" w:rsidRDefault="00A263E0" w:rsidP="00A2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3E0" w:rsidRPr="007E6FF0" w:rsidRDefault="00A263E0" w:rsidP="00A263E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</w:tcPr>
          <w:p w:rsidR="008B6917" w:rsidRPr="007E6FF0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B755EF" w:rsidRPr="007E6FF0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7E6FF0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B755EF" w:rsidRPr="007E6FF0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7E6FF0" w:rsidRDefault="00A83E7F" w:rsidP="00272744">
            <w:pPr>
              <w:rPr>
                <w:color w:val="0070C0"/>
              </w:rPr>
            </w:pPr>
            <w:hyperlink r:id="rId4" w:history="1">
              <w:r w:rsidR="00B755EF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  <w:lang w:val="en-US"/>
                </w:rPr>
                <w:t>valentinkapk</w:t>
              </w:r>
              <w:r w:rsidR="00B755EF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@</w:t>
              </w:r>
              <w:r w:rsidR="00B755EF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  <w:lang w:val="en-US"/>
                </w:rPr>
                <w:t>mail</w:t>
              </w:r>
              <w:r w:rsidR="00B755EF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.</w:t>
              </w:r>
              <w:proofErr w:type="spellStart"/>
              <w:r w:rsidR="00B755EF" w:rsidRPr="007E6FF0">
                <w:rPr>
                  <w:rStyle w:val="a4"/>
                  <w:rFonts w:ascii="Times New Roman" w:hAnsi="Times New Roman" w:cs="Times New Roman"/>
                  <w:color w:val="0070C0"/>
                  <w:sz w:val="24"/>
                  <w:szCs w:val="24"/>
                </w:rPr>
                <w:t>ru</w:t>
              </w:r>
              <w:proofErr w:type="spellEnd"/>
            </w:hyperlink>
          </w:p>
          <w:p w:rsidR="00A263E0" w:rsidRPr="007E6FF0" w:rsidRDefault="00A263E0" w:rsidP="00272744"/>
          <w:p w:rsidR="00A263E0" w:rsidRPr="00EC6397" w:rsidRDefault="00A263E0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6397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EC63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C6397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EC6397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EC6397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EC6397" w:rsidRDefault="00EC6397" w:rsidP="00A263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54F9" w:rsidRDefault="00EC6397" w:rsidP="00EC6397">
      <w:pPr>
        <w:tabs>
          <w:tab w:val="left" w:pos="19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Уважаемый шестиклассник!</w:t>
      </w:r>
    </w:p>
    <w:p w:rsidR="00EC6397" w:rsidRDefault="00EC6397" w:rsidP="00EC6397">
      <w:pPr>
        <w:tabs>
          <w:tab w:val="left" w:pos="19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Запиши в тетради число, тему урока. Открой с.162-164 учебника и </w:t>
      </w:r>
      <w:r w:rsidRPr="00EC6397">
        <w:rPr>
          <w:rFonts w:ascii="Times New Roman" w:hAnsi="Times New Roman" w:cs="Times New Roman"/>
          <w:sz w:val="24"/>
          <w:szCs w:val="24"/>
          <w:u w:val="single"/>
        </w:rPr>
        <w:t>выполни 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 итоговые задания по теме «Гидросфера».</w:t>
      </w:r>
    </w:p>
    <w:p w:rsidR="00EC6397" w:rsidRDefault="00EC6397" w:rsidP="00EC6397">
      <w:pPr>
        <w:tabs>
          <w:tab w:val="left" w:pos="19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Затем прочти параграф 25 «Царства живой природы». Проверь себя по рубрикам после параграфа: «Ключевые слова», «Проверим знания», «А теперь более сложные вопросы». После этого открой печатную рабочую тетрадь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 93-95, запиши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ней число и выполни задания к параграфу 25.</w:t>
      </w:r>
    </w:p>
    <w:p w:rsidR="00EC6397" w:rsidRDefault="00EC6397" w:rsidP="00EC6397">
      <w:pPr>
        <w:tabs>
          <w:tab w:val="left" w:pos="19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Когда </w:t>
      </w:r>
      <w:r w:rsidR="002D5A45">
        <w:rPr>
          <w:rFonts w:ascii="Times New Roman" w:hAnsi="Times New Roman" w:cs="Times New Roman"/>
          <w:sz w:val="24"/>
          <w:szCs w:val="24"/>
        </w:rPr>
        <w:t xml:space="preserve">ты справишься, можно приступить к выполнению следующего задания. В обычной рабочей тетрадке запиши: Домашняя работа. И выполни задание из рубрики «От теории к практике» </w:t>
      </w:r>
      <w:proofErr w:type="gramStart"/>
      <w:r w:rsidR="002D5A4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2D5A45">
        <w:rPr>
          <w:rFonts w:ascii="Times New Roman" w:hAnsi="Times New Roman" w:cs="Times New Roman"/>
          <w:sz w:val="24"/>
          <w:szCs w:val="24"/>
        </w:rPr>
        <w:t xml:space="preserve"> с.170.</w:t>
      </w:r>
    </w:p>
    <w:p w:rsidR="002D5A45" w:rsidRPr="00EC6397" w:rsidRDefault="002D5A45" w:rsidP="00EC6397">
      <w:pPr>
        <w:tabs>
          <w:tab w:val="left" w:pos="19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Желаю успеха!</w:t>
      </w:r>
    </w:p>
    <w:sectPr w:rsidR="002D5A45" w:rsidRPr="00EC6397" w:rsidSect="00C0161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A7BCA"/>
    <w:rsid w:val="002D5A45"/>
    <w:rsid w:val="007C303B"/>
    <w:rsid w:val="007E6FF0"/>
    <w:rsid w:val="00854B49"/>
    <w:rsid w:val="008B6917"/>
    <w:rsid w:val="00A263E0"/>
    <w:rsid w:val="00A83E7F"/>
    <w:rsid w:val="00B67963"/>
    <w:rsid w:val="00B755EF"/>
    <w:rsid w:val="00C0161A"/>
    <w:rsid w:val="00C354F9"/>
    <w:rsid w:val="00C5794F"/>
    <w:rsid w:val="00D46A9B"/>
    <w:rsid w:val="00EB6FA3"/>
    <w:rsid w:val="00EC6397"/>
    <w:rsid w:val="00FF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6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2020-04-04T17:47:00Z</dcterms:created>
  <dcterms:modified xsi:type="dcterms:W3CDTF">2020-04-20T07:39:00Z</dcterms:modified>
</cp:coreProperties>
</file>