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4DA" w:rsidRDefault="00BD1B01" w:rsidP="006234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22</w:t>
      </w:r>
      <w:r w:rsidR="006234DA">
        <w:rPr>
          <w:rFonts w:ascii="Times New Roman" w:hAnsi="Times New Roman" w:cs="Times New Roman"/>
          <w:sz w:val="28"/>
          <w:szCs w:val="28"/>
        </w:rPr>
        <w:t>.04.2020 г.</w:t>
      </w:r>
    </w:p>
    <w:p w:rsidR="006234DA" w:rsidRDefault="006234DA" w:rsidP="006234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ВД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Православная культура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234DA" w:rsidRDefault="006234DA" w:rsidP="006234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Поддубная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Елена Савельевна</w:t>
      </w:r>
    </w:p>
    <w:p w:rsidR="006234DA" w:rsidRDefault="006234DA" w:rsidP="006234DA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Класс: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/>
      </w:tblPr>
      <w:tblGrid>
        <w:gridCol w:w="756"/>
        <w:gridCol w:w="1610"/>
        <w:gridCol w:w="5210"/>
        <w:gridCol w:w="2410"/>
      </w:tblGrid>
      <w:tr w:rsidR="006234DA" w:rsidTr="006234DA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34DA" w:rsidRDefault="006234D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34DA" w:rsidRDefault="006234D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5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34DA" w:rsidRDefault="006234D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34DA" w:rsidRDefault="006234D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6234DA" w:rsidTr="006234DA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34DA" w:rsidRDefault="00BD1B01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6234DA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234DA" w:rsidRDefault="00BD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2C8">
              <w:rPr>
                <w:rFonts w:ascii="Times New Roman" w:hAnsi="Times New Roman"/>
                <w:sz w:val="28"/>
                <w:szCs w:val="28"/>
              </w:rPr>
              <w:t xml:space="preserve">Патриархи Иов, </w:t>
            </w:r>
            <w:proofErr w:type="spellStart"/>
            <w:r w:rsidRPr="007C72C8">
              <w:rPr>
                <w:rFonts w:ascii="Times New Roman" w:hAnsi="Times New Roman"/>
                <w:sz w:val="28"/>
                <w:szCs w:val="28"/>
              </w:rPr>
              <w:t>Ермоген</w:t>
            </w:r>
            <w:proofErr w:type="spellEnd"/>
            <w:r w:rsidRPr="007C72C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C72C8">
              <w:rPr>
                <w:rFonts w:ascii="Times New Roman" w:hAnsi="Times New Roman"/>
                <w:sz w:val="28"/>
                <w:szCs w:val="28"/>
              </w:rPr>
              <w:t>Филаре</w:t>
            </w:r>
            <w:proofErr w:type="spellEnd"/>
            <w:r w:rsidR="006234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34DA" w:rsidRDefault="006234D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1B01" w:rsidRDefault="00BD1B0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Изучи презентацию и ответь на вопросы</w:t>
            </w:r>
          </w:p>
          <w:p w:rsidR="006234DA" w:rsidRDefault="00BD1B0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4" w:history="1">
              <w:r w:rsidRPr="00993EFD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https://infourok.ru/zanyatie-po-osnovam-pravoslavnoy-kulturi-po-programme-lshevchenko-russkie-svyatie-smutnogo-vremeni-patriarhi-iov-ermogen-filaret-2029291.html</w:t>
              </w:r>
            </w:hyperlink>
          </w:p>
          <w:p w:rsidR="00BD1B01" w:rsidRDefault="00BD1B0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6234DA" w:rsidRDefault="006234D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Посмотреть видеофильм  </w:t>
            </w:r>
            <w:hyperlink r:id="rId5" w:history="1">
              <w:r w:rsidR="00BD1B01" w:rsidRPr="00993EFD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https://yandex.ru/video/preview/?filmId=1681832569</w:t>
              </w:r>
            </w:hyperlink>
          </w:p>
          <w:p w:rsidR="006234DA" w:rsidRDefault="006234DA" w:rsidP="00BD1B0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234DA" w:rsidRDefault="006234D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234DA" w:rsidRDefault="006234D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34DA" w:rsidRDefault="006234D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</w:tc>
      </w:tr>
    </w:tbl>
    <w:p w:rsidR="0028493C" w:rsidRDefault="0028493C"/>
    <w:sectPr w:rsidR="0028493C" w:rsidSect="001C7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34DA"/>
    <w:rsid w:val="001C7FF8"/>
    <w:rsid w:val="0028493C"/>
    <w:rsid w:val="006234DA"/>
    <w:rsid w:val="00BD1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4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6818325690493098285&amp;text=%D0%B2%D0%BD%D0%B5%D1%83%D1%80%D0%BE%D1%87%D0%BA%D0%B0%20%D0%9F%D0%B0%D1%82%D1%80%D0%B8%D0%B0%D1%80%D1%85%D0%B8%20%D0%98%D0%BE%D0%B2%2C%20%D0%95%D1%80%D0%BC%D0%BE%D0%B3%D0%B5%D0%BD%2C%20%D0%A4%D0%B8%D0%BB%D0%B0%D1%80%D0%B5&amp;path=wizard&amp;parent-reqid=1586888185264966-1553781520187102178500278-production-app-host-vla-web-yp-221&amp;redircnt=1586888626.1" TargetMode="External"/><Relationship Id="rId4" Type="http://schemas.openxmlformats.org/officeDocument/2006/relationships/hyperlink" Target="https://infourok.ru/zanyatie-po-osnovam-pravoslavnoy-kulturi-po-programme-lshevchenko-russkie-svyatie-smutnogo-vremeni-patriarhi-iov-ermogen-filaret-202929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</Words>
  <Characters>943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2020-04-09T19:02:00Z</dcterms:created>
  <dcterms:modified xsi:type="dcterms:W3CDTF">2020-04-14T18:24:00Z</dcterms:modified>
</cp:coreProperties>
</file>