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4C" w:rsidRDefault="00C32B80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474F4C">
        <w:rPr>
          <w:rFonts w:ascii="Times New Roman" w:hAnsi="Times New Roman" w:cs="Times New Roman"/>
          <w:sz w:val="28"/>
          <w:szCs w:val="28"/>
        </w:rPr>
        <w:t>.05</w:t>
      </w:r>
      <w:r w:rsidR="00474F4C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474F4C" w:rsidTr="006561C1">
        <w:tc>
          <w:tcPr>
            <w:tcW w:w="1476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474F4C" w:rsidTr="006561C1">
        <w:tc>
          <w:tcPr>
            <w:tcW w:w="1476" w:type="dxa"/>
          </w:tcPr>
          <w:p w:rsidR="00474F4C" w:rsidRDefault="00C32B80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74F4C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="00C32B80">
              <w:rPr>
                <w:rFonts w:ascii="Times New Roman" w:hAnsi="Times New Roman" w:cs="Times New Roman"/>
                <w:sz w:val="28"/>
                <w:szCs w:val="28"/>
              </w:rPr>
              <w:t xml:space="preserve"> в графике</w:t>
            </w:r>
            <w:r w:rsidR="002267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2B8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пейзаж.</w:t>
            </w:r>
          </w:p>
        </w:tc>
        <w:tc>
          <w:tcPr>
            <w:tcW w:w="3969" w:type="dxa"/>
          </w:tcPr>
          <w:p w:rsidR="00474F4C" w:rsidRDefault="00474F4C" w:rsidP="0022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67DC" w:rsidRPr="00474F4C" w:rsidRDefault="00C32B80" w:rsidP="0022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C32B80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https://infourok.ru/prezentaciya-po-izo-klass-gorodskoy-peyzazh-300</w:t>
              </w:r>
              <w:bookmarkStart w:id="0" w:name="_GoBack"/>
              <w:bookmarkEnd w:id="0"/>
              <w:r w:rsidRPr="00C32B80">
                <w:rPr>
                  <w:rFonts w:eastAsiaTheme="minorHAnsi"/>
                  <w:color w:val="0000FF"/>
                  <w:u w:val="single"/>
                  <w:lang w:eastAsia="en-US"/>
                </w:rPr>
                <w:t>4366.ht</w:t>
              </w:r>
              <w:r w:rsidRPr="00C32B80">
                <w:rPr>
                  <w:rFonts w:eastAsiaTheme="minorHAnsi"/>
                  <w:color w:val="0000FF"/>
                  <w:u w:val="single"/>
                  <w:lang w:eastAsia="en-US"/>
                </w:rPr>
                <w:t>m</w:t>
              </w:r>
              <w:r w:rsidRPr="00C32B80">
                <w:rPr>
                  <w:rFonts w:eastAsiaTheme="minorHAnsi"/>
                  <w:color w:val="0000FF"/>
                  <w:u w:val="single"/>
                  <w:lang w:eastAsia="en-US"/>
                </w:rPr>
                <w:t>l</w:t>
              </w:r>
            </w:hyperlink>
          </w:p>
        </w:tc>
        <w:tc>
          <w:tcPr>
            <w:tcW w:w="2693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C32B80">
              <w:rPr>
                <w:rFonts w:ascii="Times New Roman" w:hAnsi="Times New Roman" w:cs="Times New Roman"/>
                <w:sz w:val="28"/>
                <w:szCs w:val="28"/>
              </w:rPr>
              <w:t xml:space="preserve"> с.164-171, задание 2 на с. 171 выполнить на оценку (можно нарисовать).</w:t>
            </w:r>
          </w:p>
          <w:p w:rsidR="00474F4C" w:rsidRPr="00345C98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474F4C" w:rsidRPr="00194037" w:rsidRDefault="00474F4C" w:rsidP="006561C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8-920-557-68-13</w:t>
            </w: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4F4C" w:rsidRDefault="00474F4C" w:rsidP="00474F4C"/>
    <w:p w:rsidR="0047608B" w:rsidRPr="0047608B" w:rsidRDefault="0047608B" w:rsidP="00535EC4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lang w:eastAsia="ru-RU"/>
        </w:rPr>
      </w:pPr>
    </w:p>
    <w:p w:rsidR="0047608B" w:rsidRPr="004231DC" w:rsidRDefault="0047608B" w:rsidP="0047608B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7608B" w:rsidRDefault="0047608B" w:rsidP="0047608B"/>
    <w:p w:rsidR="009E79D8" w:rsidRDefault="009E79D8"/>
    <w:sectPr w:rsidR="009E79D8" w:rsidSect="00474F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801E8"/>
    <w:multiLevelType w:val="multilevel"/>
    <w:tmpl w:val="80C2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5E7C64"/>
    <w:multiLevelType w:val="multilevel"/>
    <w:tmpl w:val="9B9E77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08B"/>
    <w:rsid w:val="002267DC"/>
    <w:rsid w:val="00474F4C"/>
    <w:rsid w:val="0047608B"/>
    <w:rsid w:val="004A42A6"/>
    <w:rsid w:val="00535EC4"/>
    <w:rsid w:val="007B3391"/>
    <w:rsid w:val="009C758A"/>
    <w:rsid w:val="009E79D8"/>
    <w:rsid w:val="00C32B80"/>
    <w:rsid w:val="00DD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74F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267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semiHidden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izo-klass-gorodskoy-peyzazh-300436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dcterms:created xsi:type="dcterms:W3CDTF">2020-04-08T17:51:00Z</dcterms:created>
  <dcterms:modified xsi:type="dcterms:W3CDTF">2020-05-14T14:53:00Z</dcterms:modified>
</cp:coreProperties>
</file>