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3F307C" w:rsidRPr="00FD6F31" w:rsidTr="000E1BAE">
        <w:tc>
          <w:tcPr>
            <w:tcW w:w="9570" w:type="dxa"/>
          </w:tcPr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3F307C" w:rsidRPr="0051447B" w:rsidRDefault="003F307C" w:rsidP="000E1BA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3F307C" w:rsidRDefault="003F307C" w:rsidP="000E1BA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3F307C" w:rsidRPr="00E72A0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3F307C" w:rsidRPr="00E72A01" w:rsidRDefault="003F307C" w:rsidP="000E1BA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3F307C" w:rsidRPr="00AC7994" w:rsidTr="000E1BAE">
        <w:trPr>
          <w:trHeight w:val="2142"/>
        </w:trPr>
        <w:tc>
          <w:tcPr>
            <w:tcW w:w="9570" w:type="dxa"/>
          </w:tcPr>
          <w:p w:rsidR="003F307C" w:rsidRPr="00FD6F31" w:rsidRDefault="00B648BB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22</w:t>
            </w:r>
            <w:r w:rsidR="00305FC7">
              <w:rPr>
                <w:rFonts w:cs="Times New Roman"/>
                <w:szCs w:val="28"/>
              </w:rPr>
              <w:t>.05</w:t>
            </w:r>
            <w:r w:rsidR="003F307C" w:rsidRPr="00FD6F31">
              <w:rPr>
                <w:rFonts w:cs="Times New Roman"/>
                <w:szCs w:val="28"/>
              </w:rPr>
              <w:t>.2020 г.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3F307C" w:rsidRDefault="003F307C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6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Тема урока:</w:t>
            </w:r>
            <w:r>
              <w:t xml:space="preserve"> </w:t>
            </w:r>
            <w:r w:rsidR="00B648BB" w:rsidRPr="00B648BB">
              <w:t>Человек и окружающий мир</w:t>
            </w:r>
            <w:r w:rsidR="00B648BB">
              <w:t xml:space="preserve">. </w:t>
            </w:r>
          </w:p>
          <w:p w:rsidR="003F307C" w:rsidRPr="00AC7994" w:rsidRDefault="003F307C" w:rsidP="00B648BB">
            <w:pPr>
              <w:rPr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B648BB">
              <w:rPr>
                <w:rFonts w:cs="Times New Roman"/>
                <w:szCs w:val="28"/>
              </w:rPr>
              <w:t>Совершенствование навыков письма.</w:t>
            </w:r>
          </w:p>
        </w:tc>
      </w:tr>
      <w:tr w:rsidR="003F307C" w:rsidRPr="00B648BB" w:rsidTr="000E1BAE">
        <w:trPr>
          <w:trHeight w:val="1080"/>
        </w:trPr>
        <w:tc>
          <w:tcPr>
            <w:tcW w:w="9570" w:type="dxa"/>
          </w:tcPr>
          <w:p w:rsidR="00B648BB" w:rsidRPr="0069760B" w:rsidRDefault="00B648BB" w:rsidP="00B648BB">
            <w:pPr>
              <w:jc w:val="center"/>
              <w:rPr>
                <w:b/>
                <w:sz w:val="32"/>
                <w:szCs w:val="32"/>
                <w:lang w:val="en-US"/>
              </w:rPr>
            </w:pPr>
            <w:r w:rsidRPr="0069760B">
              <w:rPr>
                <w:b/>
                <w:sz w:val="32"/>
                <w:szCs w:val="32"/>
                <w:lang w:val="en-US"/>
              </w:rPr>
              <w:t xml:space="preserve">Friday, the </w:t>
            </w:r>
            <w:r>
              <w:rPr>
                <w:b/>
                <w:sz w:val="32"/>
                <w:szCs w:val="32"/>
                <w:lang w:val="en-US"/>
              </w:rPr>
              <w:t xml:space="preserve">twenty second </w:t>
            </w:r>
            <w:r w:rsidRPr="0069760B">
              <w:rPr>
                <w:b/>
                <w:sz w:val="32"/>
                <w:szCs w:val="32"/>
                <w:lang w:val="en-US"/>
              </w:rPr>
              <w:t xml:space="preserve">of </w:t>
            </w:r>
            <w:r>
              <w:rPr>
                <w:b/>
                <w:sz w:val="32"/>
                <w:szCs w:val="32"/>
                <w:lang w:val="en-US"/>
              </w:rPr>
              <w:t>May</w:t>
            </w:r>
          </w:p>
          <w:p w:rsidR="003F307C" w:rsidRPr="00AC7994" w:rsidRDefault="00B648BB" w:rsidP="00B648BB">
            <w:pPr>
              <w:jc w:val="center"/>
              <w:rPr>
                <w:rFonts w:cs="Times New Roman"/>
                <w:szCs w:val="28"/>
                <w:lang w:val="en-US"/>
              </w:rPr>
            </w:pPr>
            <w:r>
              <w:rPr>
                <w:b/>
                <w:sz w:val="32"/>
                <w:szCs w:val="32"/>
                <w:lang w:val="en-US"/>
              </w:rPr>
              <w:t xml:space="preserve">Class work </w:t>
            </w:r>
          </w:p>
        </w:tc>
      </w:tr>
      <w:tr w:rsidR="003F307C" w:rsidRPr="009A78F2" w:rsidTr="000E1BAE">
        <w:tc>
          <w:tcPr>
            <w:tcW w:w="9570" w:type="dxa"/>
          </w:tcPr>
          <w:p w:rsidR="00305FC7" w:rsidRPr="00A515B2" w:rsidRDefault="003F307C" w:rsidP="000E1BAE">
            <w:pPr>
              <w:rPr>
                <w:rFonts w:cs="Times New Roman"/>
                <w:b/>
                <w:color w:val="FF0000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="00B648BB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B648BB" w:rsidRPr="00B648BB">
              <w:rPr>
                <w:rFonts w:cs="Times New Roman"/>
                <w:color w:val="000000" w:themeColor="text1"/>
                <w:szCs w:val="28"/>
              </w:rPr>
              <w:t xml:space="preserve">Соотнеси картинки с объектами инфраструктуры. Пример: 1. </w:t>
            </w:r>
            <w:r w:rsidR="00B648BB" w:rsidRPr="00B648BB">
              <w:rPr>
                <w:rFonts w:cs="Times New Roman"/>
                <w:color w:val="000000" w:themeColor="text1"/>
                <w:szCs w:val="28"/>
                <w:lang w:val="en-US"/>
              </w:rPr>
              <w:t>Hairdresser’s</w:t>
            </w:r>
            <w:r w:rsidR="00A515B2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B648BB"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lastRenderedPageBreak/>
              <w:drawing>
                <wp:inline distT="0" distB="0" distL="0" distR="0">
                  <wp:extent cx="5722844" cy="7588623"/>
                  <wp:effectExtent l="19050" t="0" r="0" b="0"/>
                  <wp:docPr id="5" name="Рисунок 3" descr="C:\Users\user\Desktop\df8dd5155f4c28532ee270817cf14a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df8dd5155f4c28532ee270817cf14a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t="4322" b="18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2844" cy="75886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F307C" w:rsidRPr="003F307C" w:rsidRDefault="003F307C" w:rsidP="000E1BAE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 </w:t>
            </w:r>
          </w:p>
        </w:tc>
      </w:tr>
      <w:tr w:rsidR="003F307C" w:rsidRPr="003F307C" w:rsidTr="000E1BAE">
        <w:trPr>
          <w:trHeight w:val="4243"/>
        </w:trPr>
        <w:tc>
          <w:tcPr>
            <w:tcW w:w="9570" w:type="dxa"/>
          </w:tcPr>
          <w:p w:rsidR="003407B9" w:rsidRDefault="003F307C" w:rsidP="00305FC7">
            <w:pPr>
              <w:rPr>
                <w:rFonts w:cs="Times New Roman"/>
                <w:color w:val="FF0000"/>
                <w:szCs w:val="28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lastRenderedPageBreak/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>.</w:t>
            </w:r>
            <w:r w:rsidR="003407B9">
              <w:rPr>
                <w:rFonts w:cs="Times New Roman"/>
                <w:color w:val="FF0000"/>
                <w:szCs w:val="28"/>
              </w:rPr>
              <w:t xml:space="preserve"> </w:t>
            </w:r>
          </w:p>
          <w:p w:rsidR="003F307C" w:rsidRPr="003407B9" w:rsidRDefault="00A515B2" w:rsidP="00305FC7">
            <w:pPr>
              <w:rPr>
                <w:rFonts w:cs="Times New Roman"/>
                <w:color w:val="FF0000"/>
                <w:szCs w:val="28"/>
              </w:rPr>
            </w:pPr>
            <w:r>
              <w:rPr>
                <w:rFonts w:cs="Times New Roman"/>
                <w:color w:val="FF0000"/>
                <w:szCs w:val="28"/>
              </w:rPr>
              <w:t xml:space="preserve"> </w:t>
            </w:r>
            <w:r w:rsidR="003407B9"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5276850" cy="3832065"/>
                  <wp:effectExtent l="38100" t="57150" r="114300" b="922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38320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07C" w:rsidRPr="000A411F" w:rsidTr="000E1BAE">
        <w:tc>
          <w:tcPr>
            <w:tcW w:w="9570" w:type="dxa"/>
          </w:tcPr>
          <w:p w:rsidR="003F307C" w:rsidRDefault="003F307C" w:rsidP="000E1BAE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B648BB">
              <w:rPr>
                <w:rFonts w:cs="Times New Roman"/>
                <w:b/>
                <w:color w:val="FF0000"/>
                <w:sz w:val="32"/>
                <w:szCs w:val="32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 - нет</w:t>
            </w:r>
          </w:p>
          <w:p w:rsidR="003F307C" w:rsidRPr="00B648BB" w:rsidRDefault="003F307C" w:rsidP="000E1BAE">
            <w:pPr>
              <w:jc w:val="both"/>
              <w:rPr>
                <w:rFonts w:cs="Times New Roman"/>
                <w:color w:val="000000" w:themeColor="text1"/>
                <w:sz w:val="32"/>
                <w:szCs w:val="32"/>
              </w:rPr>
            </w:pPr>
            <w:r w:rsidRPr="00B648BB">
              <w:rPr>
                <w:rFonts w:cs="Times New Roman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3F307C"/>
    <w:rsid w:val="0003573A"/>
    <w:rsid w:val="00035D9F"/>
    <w:rsid w:val="00305FC7"/>
    <w:rsid w:val="003407B9"/>
    <w:rsid w:val="003F307C"/>
    <w:rsid w:val="005855D2"/>
    <w:rsid w:val="006C0B77"/>
    <w:rsid w:val="008242FF"/>
    <w:rsid w:val="00870751"/>
    <w:rsid w:val="00881E36"/>
    <w:rsid w:val="00913ACA"/>
    <w:rsid w:val="00922C48"/>
    <w:rsid w:val="0097229B"/>
    <w:rsid w:val="00A515B2"/>
    <w:rsid w:val="00B648BB"/>
    <w:rsid w:val="00B915B7"/>
    <w:rsid w:val="00DA643D"/>
    <w:rsid w:val="00E06EA8"/>
    <w:rsid w:val="00E453DB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07C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F3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F307C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30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106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13</cp:revision>
  <cp:lastPrinted>2020-05-21T08:14:00Z</cp:lastPrinted>
  <dcterms:created xsi:type="dcterms:W3CDTF">2020-04-23T08:10:00Z</dcterms:created>
  <dcterms:modified xsi:type="dcterms:W3CDTF">2020-05-21T08:15:00Z</dcterms:modified>
</cp:coreProperties>
</file>