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08B" w:rsidRDefault="00535EC4" w:rsidP="00476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24</w:t>
      </w:r>
      <w:r w:rsidR="0047608B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47608B" w:rsidRDefault="0047608B" w:rsidP="00476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47608B" w:rsidRDefault="0047608B" w:rsidP="00476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Лубкина М.И.</w:t>
      </w:r>
    </w:p>
    <w:p w:rsidR="0047608B" w:rsidRDefault="0047608B" w:rsidP="0047608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6</w:t>
      </w:r>
    </w:p>
    <w:p w:rsidR="0047608B" w:rsidRPr="004231DC" w:rsidRDefault="0047608B" w:rsidP="0047608B">
      <w:pPr>
        <w:shd w:val="clear" w:color="auto" w:fill="FFFFFF"/>
        <w:spacing w:after="0" w:line="240" w:lineRule="auto"/>
        <w:ind w:left="-568" w:right="192" w:firstLine="56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535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535EC4" w:rsidRPr="00535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Пейзаж</w:t>
      </w:r>
      <w:r w:rsidR="00535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535EC4" w:rsidRPr="00535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</w:t>
      </w:r>
      <w:r w:rsidR="00535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большой мир</w:t>
      </w:r>
      <w:r w:rsidRPr="004231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47608B" w:rsidRDefault="0047608B" w:rsidP="0047608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7608B" w:rsidRDefault="0047608B" w:rsidP="004760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Уважаемый шестиклассник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47608B" w:rsidRPr="00204B23" w:rsidRDefault="0047608B" w:rsidP="004760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608B" w:rsidRDefault="0047608B" w:rsidP="004760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Предлагаю изучить самостоятельн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тему </w:t>
      </w:r>
    </w:p>
    <w:p w:rsidR="0047608B" w:rsidRPr="00204B23" w:rsidRDefault="0047608B" w:rsidP="0047608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35EC4" w:rsidRPr="00535EC4">
        <w:rPr>
          <w:rFonts w:ascii="Times New Roman" w:hAnsi="Times New Roman" w:cs="Times New Roman"/>
          <w:b/>
          <w:bCs/>
          <w:sz w:val="28"/>
          <w:szCs w:val="28"/>
        </w:rPr>
        <w:t>Пейзаж</w:t>
      </w:r>
      <w:r w:rsidR="00535EC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35EC4" w:rsidRPr="00535EC4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535EC4">
        <w:rPr>
          <w:rFonts w:ascii="Times New Roman" w:hAnsi="Times New Roman" w:cs="Times New Roman"/>
          <w:b/>
          <w:bCs/>
          <w:sz w:val="28"/>
          <w:szCs w:val="28"/>
        </w:rPr>
        <w:t xml:space="preserve"> большой мир</w:t>
      </w:r>
      <w:r w:rsidRPr="00204B2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35EC4">
        <w:rPr>
          <w:color w:val="000000"/>
          <w:sz w:val="28"/>
          <w:szCs w:val="28"/>
        </w:rPr>
        <w:t>Все произведения изобразительного искусства принято делить на жанры - это как - бы отдельные стороны бытия. Произно</w:t>
      </w:r>
      <w:r>
        <w:rPr>
          <w:color w:val="000000"/>
          <w:sz w:val="28"/>
          <w:szCs w:val="28"/>
        </w:rPr>
        <w:t>ся название жанров, мы понимаем</w:t>
      </w:r>
      <w:r w:rsidRPr="00535EC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Pr="00535EC4">
        <w:rPr>
          <w:color w:val="000000"/>
          <w:sz w:val="28"/>
          <w:szCs w:val="28"/>
        </w:rPr>
        <w:t xml:space="preserve">каков будет предмет изображения. 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color w:val="000000"/>
          <w:sz w:val="28"/>
          <w:szCs w:val="28"/>
        </w:rPr>
        <w:t>-  Как самостоятельный жанр в европейском искусстве пейзажная живопись сложилась не сразу в 16-17 вв. Но первое упоминание о пейзажной живописи появилось в </w:t>
      </w:r>
      <w:r w:rsidRPr="00535EC4">
        <w:rPr>
          <w:b/>
          <w:bCs/>
          <w:color w:val="000000"/>
          <w:sz w:val="28"/>
          <w:szCs w:val="28"/>
          <w:u w:val="single"/>
        </w:rPr>
        <w:t>6-м веке, в Древнем Китае. </w:t>
      </w:r>
      <w:r w:rsidRPr="00535EC4">
        <w:rPr>
          <w:color w:val="000000"/>
          <w:sz w:val="28"/>
          <w:szCs w:val="28"/>
        </w:rPr>
        <w:t>Поначалу пейзаж был фоном для портретов или для исторических сцен.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color w:val="000000"/>
          <w:sz w:val="28"/>
          <w:szCs w:val="28"/>
        </w:rPr>
        <w:t>Китайский художник писал природу не для украшения комнат и не для иллюстрации текстов – его цель состояла в том, чтобы </w:t>
      </w:r>
      <w:r w:rsidRPr="00535EC4">
        <w:rPr>
          <w:b/>
          <w:bCs/>
          <w:color w:val="000000"/>
          <w:sz w:val="28"/>
          <w:szCs w:val="28"/>
        </w:rPr>
        <w:t>вызвать глубокие размышления</w:t>
      </w:r>
      <w:r w:rsidRPr="00535EC4">
        <w:rPr>
          <w:color w:val="000000"/>
          <w:sz w:val="28"/>
          <w:szCs w:val="28"/>
        </w:rPr>
        <w:t>. Картины на шелковых свитках хранились в драгоценных шкатулках и извлекались оттуда для того, чтобы неторопливо погрузиться в созерцание так же, как открывают поэтический сборник, чтобы погрузиться в чтение стихов.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i/>
          <w:iCs/>
          <w:color w:val="000000"/>
          <w:sz w:val="28"/>
          <w:szCs w:val="28"/>
        </w:rPr>
        <w:t>Эта зимняя ночь тишиной донимает меня.</w:t>
      </w:r>
      <w:r w:rsidRPr="00535EC4">
        <w:rPr>
          <w:b/>
          <w:bCs/>
          <w:i/>
          <w:iCs/>
          <w:color w:val="000000"/>
          <w:sz w:val="28"/>
          <w:szCs w:val="28"/>
        </w:rPr>
        <w:br/>
        <w:t>Лишь в часах водяных разбиваются капли, звеня.</w:t>
      </w:r>
      <w:r w:rsidRPr="00535EC4">
        <w:rPr>
          <w:b/>
          <w:bCs/>
          <w:i/>
          <w:iCs/>
          <w:color w:val="000000"/>
          <w:sz w:val="28"/>
          <w:szCs w:val="28"/>
        </w:rPr>
        <w:br/>
        <w:t>Побелела трава – на траве как на мне седина.</w:t>
      </w:r>
      <w:r w:rsidRPr="00535EC4">
        <w:rPr>
          <w:b/>
          <w:bCs/>
          <w:i/>
          <w:iCs/>
          <w:color w:val="000000"/>
          <w:sz w:val="28"/>
          <w:szCs w:val="28"/>
        </w:rPr>
        <w:br/>
        <w:t>И сквозь голые ветки печальная светит луна.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color w:val="000000"/>
          <w:sz w:val="28"/>
          <w:szCs w:val="28"/>
        </w:rPr>
        <w:t>Автор этих строк – известный китайский художник и поэт – </w:t>
      </w:r>
      <w:r w:rsidRPr="00535EC4">
        <w:rPr>
          <w:b/>
          <w:bCs/>
          <w:color w:val="000000"/>
          <w:sz w:val="28"/>
          <w:szCs w:val="28"/>
        </w:rPr>
        <w:t>Ван – Вэй.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color w:val="000000"/>
          <w:sz w:val="28"/>
          <w:szCs w:val="28"/>
        </w:rPr>
        <w:t>Горы, вода, деревья и цветы были для китайских художников духовными символами. Они старательно их изучали и овладевали умениями изображать их с тем же совершенством, как и писать иероглифы.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302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color w:val="000000"/>
          <w:sz w:val="28"/>
          <w:szCs w:val="28"/>
        </w:rPr>
        <w:t>Р</w:t>
      </w:r>
      <w:r w:rsidRPr="00535EC4">
        <w:rPr>
          <w:color w:val="000000"/>
          <w:sz w:val="28"/>
          <w:szCs w:val="28"/>
        </w:rPr>
        <w:t>усские художники –пейзажисты»</w:t>
      </w:r>
      <w:r w:rsidRPr="00535EC4">
        <w:rPr>
          <w:rFonts w:ascii="Arial" w:hAnsi="Arial" w:cs="Arial"/>
          <w:color w:val="000000"/>
          <w:sz w:val="28"/>
          <w:szCs w:val="28"/>
        </w:rPr>
        <w:t xml:space="preserve"> </w:t>
      </w:r>
      <w:r w:rsidRPr="00535EC4">
        <w:rPr>
          <w:b/>
          <w:bCs/>
          <w:color w:val="000000"/>
          <w:sz w:val="28"/>
          <w:szCs w:val="28"/>
        </w:rPr>
        <w:t>А. К. Саврасов, И.И.Шишкин, И.И.Левитан, А.И. Куинджи – их картины природы содержательны и поэтичны.</w:t>
      </w:r>
    </w:p>
    <w:p w:rsidR="00535EC4" w:rsidRPr="00535EC4" w:rsidRDefault="00535EC4" w:rsidP="004A42A6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color w:val="000000"/>
          <w:sz w:val="28"/>
          <w:szCs w:val="28"/>
        </w:rPr>
        <w:t>- Есть мнение, что </w:t>
      </w:r>
      <w:r w:rsidRPr="00535EC4">
        <w:rPr>
          <w:b/>
          <w:bCs/>
          <w:i/>
          <w:iCs/>
          <w:color w:val="000000"/>
          <w:sz w:val="28"/>
          <w:szCs w:val="28"/>
        </w:rPr>
        <w:t>«человек стал человеком потому, что увидел глубину лазурного неба, мерцание звезд, розовый разлив вечерней зари, прозрачную дымку степных просторов»</w:t>
      </w:r>
      <w:r w:rsidRPr="00535EC4">
        <w:rPr>
          <w:b/>
          <w:bCs/>
          <w:color w:val="000000"/>
          <w:sz w:val="28"/>
          <w:szCs w:val="28"/>
        </w:rPr>
        <w:t>, давайте остановимся и мы в изумлении перед красотой и попытаемся раскрыть секреты на пути к изображению пейзажа.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color w:val="000000"/>
          <w:sz w:val="28"/>
          <w:szCs w:val="28"/>
        </w:rPr>
        <w:t>Пейзажные жанры: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i/>
          <w:iCs/>
          <w:color w:val="000000"/>
          <w:sz w:val="28"/>
          <w:szCs w:val="28"/>
          <w:u w:val="single"/>
        </w:rPr>
        <w:t>1. </w:t>
      </w:r>
      <w:r w:rsidRPr="00535EC4">
        <w:rPr>
          <w:b/>
          <w:bCs/>
          <w:i/>
          <w:iCs/>
          <w:color w:val="000000"/>
          <w:sz w:val="28"/>
          <w:szCs w:val="28"/>
          <w:u w:val="single"/>
        </w:rPr>
        <w:t>Сельский.</w:t>
      </w:r>
      <w:r w:rsidRPr="00535EC4">
        <w:rPr>
          <w:color w:val="000000"/>
          <w:sz w:val="28"/>
          <w:szCs w:val="28"/>
        </w:rPr>
        <w:t> Пейзаж считается сельским, если на нем изображены горы, поля, деревни с людьми.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i/>
          <w:iCs/>
          <w:color w:val="000000"/>
          <w:sz w:val="28"/>
          <w:szCs w:val="28"/>
          <w:u w:val="single"/>
        </w:rPr>
        <w:lastRenderedPageBreak/>
        <w:t>2. </w:t>
      </w:r>
      <w:r w:rsidRPr="00535EC4">
        <w:rPr>
          <w:b/>
          <w:bCs/>
          <w:i/>
          <w:iCs/>
          <w:color w:val="000000"/>
          <w:sz w:val="28"/>
          <w:szCs w:val="28"/>
          <w:u w:val="single"/>
        </w:rPr>
        <w:t>Городской.</w:t>
      </w:r>
      <w:r w:rsidRPr="00535EC4">
        <w:rPr>
          <w:color w:val="000000"/>
          <w:sz w:val="28"/>
          <w:szCs w:val="28"/>
        </w:rPr>
        <w:t> В городском пейзаже показана жизнь города с его архитектурными элементами.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i/>
          <w:iCs/>
          <w:color w:val="000000"/>
          <w:sz w:val="28"/>
          <w:szCs w:val="28"/>
          <w:u w:val="single"/>
        </w:rPr>
        <w:t>3. Морской.</w:t>
      </w:r>
      <w:r w:rsidRPr="00535EC4">
        <w:rPr>
          <w:color w:val="000000"/>
          <w:sz w:val="28"/>
          <w:szCs w:val="28"/>
        </w:rPr>
        <w:t> В морском пейзаже вода – основной элемент композиции, ее присутствие создает особую чарующую атмосферу. Художники маринисты.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i/>
          <w:iCs/>
          <w:color w:val="000000"/>
          <w:sz w:val="28"/>
          <w:szCs w:val="28"/>
          <w:u w:val="single"/>
        </w:rPr>
        <w:t>4.Панорамный.</w:t>
      </w:r>
      <w:r w:rsidRPr="00535EC4">
        <w:rPr>
          <w:color w:val="000000"/>
          <w:sz w:val="28"/>
          <w:szCs w:val="28"/>
        </w:rPr>
        <w:t> В панорамном пейзаже мы наблюдаем вид, открывающийся вдаль.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i/>
          <w:iCs/>
          <w:color w:val="000000"/>
          <w:sz w:val="28"/>
          <w:szCs w:val="28"/>
          <w:u w:val="single"/>
        </w:rPr>
        <w:t>5. Пейзаж с изображением неба.</w:t>
      </w:r>
      <w:r w:rsidRPr="00535EC4">
        <w:rPr>
          <w:color w:val="000000"/>
          <w:sz w:val="28"/>
          <w:szCs w:val="28"/>
        </w:rPr>
        <w:t> А здесь основной предмет изображения – небо.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i/>
          <w:iCs/>
          <w:color w:val="000000"/>
          <w:sz w:val="28"/>
          <w:szCs w:val="28"/>
          <w:u w:val="single"/>
        </w:rPr>
        <w:t>6. Пейзаж с изображением повседневной жизни. </w:t>
      </w:r>
      <w:r w:rsidRPr="00535EC4">
        <w:rPr>
          <w:color w:val="000000"/>
          <w:sz w:val="28"/>
          <w:szCs w:val="28"/>
        </w:rPr>
        <w:t>В таких пейзажах мы сможем понаблюдать за повседневной жизнью людей в согласии с природой.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i/>
          <w:iCs/>
          <w:color w:val="000000"/>
          <w:sz w:val="28"/>
          <w:szCs w:val="28"/>
          <w:u w:val="single"/>
        </w:rPr>
        <w:t>7. Пейзаж с изображением животных.</w:t>
      </w:r>
      <w:r w:rsidRPr="00535EC4">
        <w:rPr>
          <w:color w:val="000000"/>
          <w:sz w:val="28"/>
          <w:szCs w:val="28"/>
        </w:rPr>
        <w:t> В пейзажах с изображением животных мы увидим естественную среду обитания их определенных видов.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i/>
          <w:color w:val="000000"/>
          <w:sz w:val="28"/>
          <w:szCs w:val="28"/>
          <w:u w:val="single"/>
        </w:rPr>
        <w:t>8. Архитектурный пейзаж</w:t>
      </w:r>
      <w:r w:rsidRPr="00535EC4">
        <w:rPr>
          <w:color w:val="000000"/>
          <w:sz w:val="28"/>
          <w:szCs w:val="28"/>
        </w:rPr>
        <w:t> близко соприкасается с городским. Но в архитектурном пейзаже художник главное внимание обращает на изображение памятников архитектуры в синтезе с окружающей средой.</w:t>
      </w:r>
    </w:p>
    <w:p w:rsidR="00535EC4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b/>
          <w:bCs/>
          <w:i/>
          <w:color w:val="000000"/>
          <w:sz w:val="28"/>
          <w:szCs w:val="28"/>
          <w:u w:val="single"/>
        </w:rPr>
        <w:t>9. В индустриальном пейзаже</w:t>
      </w:r>
      <w:r w:rsidRPr="00535EC4">
        <w:rPr>
          <w:color w:val="000000"/>
          <w:sz w:val="28"/>
          <w:szCs w:val="28"/>
        </w:rPr>
        <w:t> художник стремится показать роль и значение человека – создателя, строителя заводов и фабрик, плотин и электростанций.</w:t>
      </w:r>
    </w:p>
    <w:p w:rsidR="0047608B" w:rsidRPr="00535EC4" w:rsidRDefault="00535EC4" w:rsidP="00535EC4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535EC4">
        <w:rPr>
          <w:rFonts w:ascii="Arial" w:hAnsi="Arial" w:cs="Arial"/>
          <w:color w:val="000000"/>
          <w:sz w:val="28"/>
          <w:szCs w:val="28"/>
        </w:rPr>
        <w:br/>
      </w:r>
    </w:p>
    <w:p w:rsidR="009C758A" w:rsidRPr="00535EC4" w:rsidRDefault="0047608B" w:rsidP="00535E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5E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Домашнее задание. </w:t>
      </w:r>
      <w:r w:rsidR="009C758A" w:rsidRPr="00535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сейчас, используя полученные знания, вы нарисуете </w:t>
      </w:r>
      <w:r w:rsidR="00535EC4" w:rsidRPr="00535E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сельский </w:t>
      </w:r>
      <w:r w:rsidR="009C758A" w:rsidRPr="00535EC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пейзаж</w:t>
      </w:r>
      <w:r w:rsidR="009C758A" w:rsidRPr="00535E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Учебник страница </w:t>
      </w:r>
      <w:r w:rsidR="007B33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148 - 151</w:t>
      </w:r>
      <w:bookmarkStart w:id="0" w:name="_GoBack"/>
      <w:bookmarkEnd w:id="0"/>
    </w:p>
    <w:p w:rsidR="009C758A" w:rsidRDefault="009C758A" w:rsidP="00535EC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608B" w:rsidRPr="0047608B" w:rsidRDefault="0047608B" w:rsidP="00535EC4">
      <w:pPr>
        <w:shd w:val="clear" w:color="auto" w:fill="FFFFFF"/>
        <w:spacing w:after="0" w:line="240" w:lineRule="auto"/>
        <w:ind w:left="708"/>
        <w:rPr>
          <w:rFonts w:ascii="Calibri" w:eastAsia="Times New Roman" w:hAnsi="Calibri" w:cs="Calibri"/>
          <w:color w:val="000000"/>
          <w:lang w:eastAsia="ru-RU"/>
        </w:rPr>
      </w:pPr>
    </w:p>
    <w:p w:rsidR="0047608B" w:rsidRPr="00204B23" w:rsidRDefault="0047608B" w:rsidP="00535EC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47608B" w:rsidRPr="00204B23" w:rsidRDefault="0047608B" w:rsidP="00535EC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7608B" w:rsidRPr="00204B23" w:rsidRDefault="0047608B" w:rsidP="004760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47608B" w:rsidRDefault="0047608B" w:rsidP="0047608B">
      <w:pPr>
        <w:spacing w:after="0" w:line="240" w:lineRule="auto"/>
        <w:ind w:firstLine="708"/>
        <w:jc w:val="center"/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6" w:history="1"/>
      <w:r w:rsidRPr="003348A7">
        <w:rPr>
          <w:rFonts w:ascii="Times New Roman" w:hAnsi="Times New Roman" w:cs="Times New Roman"/>
          <w:sz w:val="28"/>
          <w:szCs w:val="28"/>
        </w:rPr>
        <w:t>marina17.79@yandex.ru</w:t>
      </w:r>
    </w:p>
    <w:p w:rsidR="0047608B" w:rsidRPr="00204B23" w:rsidRDefault="0047608B" w:rsidP="0047608B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>
        <w:rPr>
          <w:rFonts w:ascii="Times New Roman" w:hAnsi="Times New Roman" w:cs="Times New Roman"/>
          <w:sz w:val="28"/>
          <w:szCs w:val="28"/>
        </w:rPr>
        <w:t>8-920-557-68-13</w:t>
      </w:r>
    </w:p>
    <w:p w:rsidR="0047608B" w:rsidRPr="004231DC" w:rsidRDefault="0047608B" w:rsidP="0047608B">
      <w:pPr>
        <w:shd w:val="clear" w:color="auto" w:fill="FFFFFF"/>
        <w:spacing w:after="0" w:line="240" w:lineRule="auto"/>
        <w:ind w:left="-568" w:right="192" w:firstLine="68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7608B" w:rsidRDefault="0047608B" w:rsidP="0047608B"/>
    <w:p w:rsidR="009E79D8" w:rsidRDefault="009E79D8"/>
    <w:sectPr w:rsidR="009E79D8" w:rsidSect="00DD7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6801E8"/>
    <w:multiLevelType w:val="multilevel"/>
    <w:tmpl w:val="80C21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5E7C64"/>
    <w:multiLevelType w:val="multilevel"/>
    <w:tmpl w:val="9B9E775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47608B"/>
    <w:rsid w:val="0047608B"/>
    <w:rsid w:val="004A42A6"/>
    <w:rsid w:val="00535EC4"/>
    <w:rsid w:val="007B3391"/>
    <w:rsid w:val="009C758A"/>
    <w:rsid w:val="009E79D8"/>
    <w:rsid w:val="00DD7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B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semiHidden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7608B"/>
  </w:style>
  <w:style w:type="character" w:styleId="a3">
    <w:name w:val="Hyperlink"/>
    <w:basedOn w:val="a0"/>
    <w:uiPriority w:val="99"/>
    <w:semiHidden/>
    <w:unhideWhenUsed/>
    <w:rsid w:val="0047608B"/>
    <w:rPr>
      <w:color w:val="0000FF"/>
      <w:u w:val="single"/>
    </w:rPr>
  </w:style>
  <w:style w:type="paragraph" w:customStyle="1" w:styleId="c9">
    <w:name w:val="c9"/>
    <w:basedOn w:val="a"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76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8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6</cp:revision>
  <dcterms:created xsi:type="dcterms:W3CDTF">2020-04-08T17:51:00Z</dcterms:created>
  <dcterms:modified xsi:type="dcterms:W3CDTF">2020-04-14T17:03:00Z</dcterms:modified>
</cp:coreProperties>
</file>