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C5" w:rsidRDefault="00B342DF" w:rsidP="008B64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25</w:t>
      </w:r>
      <w:r w:rsidR="00D51619">
        <w:rPr>
          <w:rFonts w:ascii="Times New Roman" w:hAnsi="Times New Roman" w:cs="Times New Roman"/>
          <w:sz w:val="28"/>
          <w:szCs w:val="28"/>
        </w:rPr>
        <w:t>.05</w:t>
      </w:r>
      <w:r w:rsidR="008B64C5">
        <w:rPr>
          <w:rFonts w:ascii="Times New Roman" w:hAnsi="Times New Roman" w:cs="Times New Roman"/>
          <w:sz w:val="28"/>
          <w:szCs w:val="28"/>
        </w:rPr>
        <w:t>.2020 г.</w:t>
      </w:r>
    </w:p>
    <w:p w:rsidR="008B64C5" w:rsidRDefault="008B64C5" w:rsidP="008B64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ЗОЖ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64C5" w:rsidRDefault="008B64C5" w:rsidP="008B64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>
        <w:rPr>
          <w:rFonts w:ascii="Times New Roman" w:eastAsia="Times New Roman" w:hAnsi="Times New Roman" w:cs="Times New Roman"/>
          <w:sz w:val="28"/>
          <w:szCs w:val="28"/>
        </w:rPr>
        <w:t>Поддубная Елена Савельевна</w:t>
      </w:r>
    </w:p>
    <w:p w:rsidR="008B64C5" w:rsidRDefault="008B64C5" w:rsidP="008B64C5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756"/>
        <w:gridCol w:w="1610"/>
        <w:gridCol w:w="4218"/>
        <w:gridCol w:w="2693"/>
      </w:tblGrid>
      <w:tr w:rsidR="008B64C5" w:rsidTr="008B64C5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42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8B64C5" w:rsidTr="008B64C5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Pr="00925515" w:rsidRDefault="00B342D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51619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  <w:r w:rsidR="008B64C5" w:rsidRPr="009255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Pr="00B342DF" w:rsidRDefault="00B342DF" w:rsidP="00EB1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2DF">
              <w:rPr>
                <w:rFonts w:ascii="Times New Roman" w:hAnsi="Times New Roman" w:cs="Times New Roman"/>
                <w:sz w:val="24"/>
                <w:szCs w:val="24"/>
              </w:rPr>
              <w:t>Итоговое занятие «Поезд  здоровья»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1619" w:rsidRDefault="00361DEC" w:rsidP="00B342D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Продемонстрировать   свою </w:t>
            </w:r>
            <w:r w:rsidR="00B342D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программу поезда здоровья</w:t>
            </w:r>
            <w:r w:rsidR="00B342DF">
              <w:t xml:space="preserve"> </w:t>
            </w:r>
            <w:hyperlink r:id="rId4" w:history="1">
              <w:r w:rsidR="00B342DF" w:rsidRPr="00A579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https://konspekteka.ru/konspekt-zanyatiya-na-temu-poezd-zdorovya/</w:t>
              </w:r>
            </w:hyperlink>
          </w:p>
          <w:p w:rsidR="00B342DF" w:rsidRDefault="00B342DF" w:rsidP="00B342D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</w:tc>
      </w:tr>
    </w:tbl>
    <w:p w:rsidR="008B64C5" w:rsidRDefault="008B64C5"/>
    <w:sectPr w:rsidR="008B64C5" w:rsidSect="00773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76CCA"/>
    <w:rsid w:val="00361DEC"/>
    <w:rsid w:val="0069764F"/>
    <w:rsid w:val="0075417C"/>
    <w:rsid w:val="0077362E"/>
    <w:rsid w:val="00787C6D"/>
    <w:rsid w:val="008B64C5"/>
    <w:rsid w:val="008F6641"/>
    <w:rsid w:val="00925515"/>
    <w:rsid w:val="00B342DF"/>
    <w:rsid w:val="00B76CCA"/>
    <w:rsid w:val="00BF4946"/>
    <w:rsid w:val="00D51619"/>
    <w:rsid w:val="00E45B8D"/>
    <w:rsid w:val="00E802A7"/>
    <w:rsid w:val="00EB1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64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5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onspekteka.ru/konspekt-zanyatiya-na-temu-poezd-zdorov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2020-04-09T18:51:00Z</dcterms:created>
  <dcterms:modified xsi:type="dcterms:W3CDTF">2020-05-22T10:33:00Z</dcterms:modified>
</cp:coreProperties>
</file>