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54" w:rsidRDefault="00643054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054" w:rsidRDefault="00643054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6917" w:rsidRPr="00EC6397" w:rsidRDefault="00643054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26</w:t>
      </w:r>
      <w:r w:rsidR="00B3660E">
        <w:rPr>
          <w:rFonts w:ascii="Times New Roman" w:hAnsi="Times New Roman" w:cs="Times New Roman"/>
          <w:sz w:val="28"/>
          <w:szCs w:val="28"/>
        </w:rPr>
        <w:t>.05</w:t>
      </w:r>
      <w:r w:rsidR="008B6917" w:rsidRPr="00EC6397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EC6397" w:rsidRDefault="000A7BCA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Класс: 6</w:t>
      </w:r>
    </w:p>
    <w:p w:rsidR="00B67963" w:rsidRDefault="00B67963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054" w:rsidRDefault="00643054" w:rsidP="00643054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Ребята! </w:t>
      </w:r>
    </w:p>
    <w:p w:rsidR="00643054" w:rsidRDefault="00643054" w:rsidP="00643054">
      <w:pPr>
        <w:tabs>
          <w:tab w:val="left" w:pos="14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нашего урока сегодня </w:t>
      </w:r>
      <w:r w:rsidRPr="007D284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Географическая оболочка Земли». </w:t>
      </w:r>
    </w:p>
    <w:p w:rsidR="00643054" w:rsidRPr="007D2846" w:rsidRDefault="00643054" w:rsidP="00643054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2846">
        <w:rPr>
          <w:rFonts w:ascii="Times New Roman" w:eastAsia="Times New Roman" w:hAnsi="Times New Roman" w:cs="Times New Roman"/>
          <w:sz w:val="28"/>
          <w:szCs w:val="28"/>
        </w:rPr>
        <w:t xml:space="preserve">А поможет </w:t>
      </w:r>
      <w:r>
        <w:rPr>
          <w:rFonts w:ascii="Times New Roman" w:eastAsia="Times New Roman" w:hAnsi="Times New Roman" w:cs="Times New Roman"/>
          <w:sz w:val="28"/>
          <w:szCs w:val="28"/>
        </w:rPr>
        <w:t>нам изучить эту тему</w:t>
      </w:r>
      <w:r w:rsidRPr="007D28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D2846">
        <w:rPr>
          <w:rFonts w:ascii="Times New Roman" w:eastAsia="Times New Roman" w:hAnsi="Times New Roman" w:cs="Times New Roman"/>
          <w:sz w:val="28"/>
          <w:szCs w:val="28"/>
        </w:rPr>
        <w:t>видеоурок</w:t>
      </w:r>
      <w:proofErr w:type="spellEnd"/>
      <w:r w:rsidRPr="007D284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 желаю вам приятного просмотра!</w:t>
      </w:r>
    </w:p>
    <w:p w:rsidR="00643054" w:rsidRPr="0026389B" w:rsidRDefault="00643054" w:rsidP="00643054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1702"/>
        <w:gridCol w:w="4961"/>
        <w:gridCol w:w="8363"/>
      </w:tblGrid>
      <w:tr w:rsidR="00643054" w:rsidRPr="0026389B" w:rsidTr="00AB3DE9">
        <w:tc>
          <w:tcPr>
            <w:tcW w:w="1702" w:type="dxa"/>
          </w:tcPr>
          <w:p w:rsidR="00643054" w:rsidRPr="0026389B" w:rsidRDefault="00643054" w:rsidP="00A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61" w:type="dxa"/>
          </w:tcPr>
          <w:p w:rsidR="00643054" w:rsidRPr="0026389B" w:rsidRDefault="00643054" w:rsidP="00A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363" w:type="dxa"/>
          </w:tcPr>
          <w:p w:rsidR="00643054" w:rsidRPr="0026389B" w:rsidRDefault="00643054" w:rsidP="00A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 ресурс</w:t>
            </w:r>
          </w:p>
        </w:tc>
      </w:tr>
      <w:tr w:rsidR="00643054" w:rsidRPr="0026389B" w:rsidTr="00AB3DE9">
        <w:tc>
          <w:tcPr>
            <w:tcW w:w="1702" w:type="dxa"/>
          </w:tcPr>
          <w:p w:rsidR="00643054" w:rsidRPr="0026389B" w:rsidRDefault="00643054" w:rsidP="00A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4961" w:type="dxa"/>
          </w:tcPr>
          <w:p w:rsidR="00643054" w:rsidRPr="0026389B" w:rsidRDefault="00643054" w:rsidP="00AB3D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Географическая оболочка Земли</w:t>
            </w:r>
          </w:p>
        </w:tc>
        <w:tc>
          <w:tcPr>
            <w:tcW w:w="8363" w:type="dxa"/>
          </w:tcPr>
          <w:p w:rsidR="00643054" w:rsidRPr="0026389B" w:rsidRDefault="00643054" w:rsidP="00AB3DE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43054" w:rsidRPr="0026389B" w:rsidRDefault="00643054" w:rsidP="00643054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3F3E03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https://resh.edu.ru/subject/lesson/7194/main/251888/</w:t>
              </w:r>
            </w:hyperlink>
          </w:p>
        </w:tc>
      </w:tr>
    </w:tbl>
    <w:p w:rsidR="00643054" w:rsidRDefault="00643054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054" w:rsidRDefault="00643054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054" w:rsidRPr="007E6FF0" w:rsidRDefault="00643054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43054" w:rsidRPr="007E6FF0" w:rsidSect="00480260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6F69"/>
    <w:rsid w:val="000A7BCA"/>
    <w:rsid w:val="000C7FE1"/>
    <w:rsid w:val="002D5A45"/>
    <w:rsid w:val="003A5A68"/>
    <w:rsid w:val="00480260"/>
    <w:rsid w:val="005471A6"/>
    <w:rsid w:val="00643054"/>
    <w:rsid w:val="007C303B"/>
    <w:rsid w:val="007E6FF0"/>
    <w:rsid w:val="00854B49"/>
    <w:rsid w:val="008B6917"/>
    <w:rsid w:val="008C189F"/>
    <w:rsid w:val="00905674"/>
    <w:rsid w:val="0092558C"/>
    <w:rsid w:val="00974AE9"/>
    <w:rsid w:val="00A263E0"/>
    <w:rsid w:val="00A352D1"/>
    <w:rsid w:val="00A83E7F"/>
    <w:rsid w:val="00B3660E"/>
    <w:rsid w:val="00B4744F"/>
    <w:rsid w:val="00B67963"/>
    <w:rsid w:val="00B755EF"/>
    <w:rsid w:val="00BF4A3D"/>
    <w:rsid w:val="00C0161A"/>
    <w:rsid w:val="00C354F9"/>
    <w:rsid w:val="00C5794F"/>
    <w:rsid w:val="00C763C9"/>
    <w:rsid w:val="00D16B3C"/>
    <w:rsid w:val="00D33C87"/>
    <w:rsid w:val="00D46A9B"/>
    <w:rsid w:val="00E02750"/>
    <w:rsid w:val="00EB6FA3"/>
    <w:rsid w:val="00EC6397"/>
    <w:rsid w:val="00FF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194/main/2518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2020-05-19T13:09:00Z</cp:lastPrinted>
  <dcterms:created xsi:type="dcterms:W3CDTF">2020-04-04T17:47:00Z</dcterms:created>
  <dcterms:modified xsi:type="dcterms:W3CDTF">2020-05-25T18:01:00Z</dcterms:modified>
</cp:coreProperties>
</file>