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 – путешествие «Решение уравнений»  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: 6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урока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: «Решение уравнений»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 Цель урока: 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1)закрепить умения и навыки при решении уравнений и задач с помощью уравнений,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        Урок проводится в виде путешествия по стране «Математика».  Урок сопровождается презентацией.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Демонстрации слайдов осуществляется по щелчку левой кнопкой мыши.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Ход урока.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Появляется карта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На карте расположены точки путешествия:</w:t>
      </w:r>
    </w:p>
    <w:p w:rsidR="00C27A5A" w:rsidRPr="00C27A5A" w:rsidRDefault="00C27A5A" w:rsidP="00C27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Школа знатоков</w:t>
      </w:r>
    </w:p>
    <w:p w:rsidR="00C27A5A" w:rsidRPr="00C27A5A" w:rsidRDefault="00C27A5A" w:rsidP="00C27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Замок теории</w:t>
      </w:r>
    </w:p>
    <w:p w:rsidR="00C27A5A" w:rsidRPr="00C27A5A" w:rsidRDefault="00C27A5A" w:rsidP="00C27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Переправа знаний</w:t>
      </w:r>
    </w:p>
    <w:p w:rsidR="00C27A5A" w:rsidRPr="00C27A5A" w:rsidRDefault="00C27A5A" w:rsidP="00C27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Загадочный лес</w:t>
      </w:r>
    </w:p>
    <w:p w:rsidR="00C27A5A" w:rsidRPr="00C27A5A" w:rsidRDefault="00C27A5A" w:rsidP="00C27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Замок мудрецов</w:t>
      </w:r>
    </w:p>
    <w:p w:rsidR="00C27A5A" w:rsidRP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(при наведении и нажатии на надпись переходим на соответствующий слайд)</w:t>
      </w:r>
    </w:p>
    <w:p w:rsid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27A5A">
        <w:rPr>
          <w:rFonts w:ascii="Times New Roman" w:eastAsia="Times New Roman" w:hAnsi="Times New Roman" w:cs="Times New Roman"/>
          <w:b/>
          <w:i/>
          <w:sz w:val="24"/>
          <w:szCs w:val="24"/>
        </w:rPr>
        <w:t>.Школа знатоков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2213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C27A5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Устный счет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7A5A" w:rsidRPr="00C27A5A" w:rsidRDefault="00012213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21225" cy="3542303"/>
            <wp:effectExtent l="19050" t="0" r="3175" b="0"/>
            <wp:docPr id="5" name="Рисунок 5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225" cy="3542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213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27A5A">
        <w:rPr>
          <w:rFonts w:ascii="Times New Roman" w:eastAsia="Times New Roman" w:hAnsi="Times New Roman" w:cs="Times New Roman"/>
          <w:b/>
          <w:i/>
          <w:sz w:val="24"/>
          <w:szCs w:val="24"/>
        </w:rPr>
        <w:t>Замок теории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 xml:space="preserve"> – Проверка теории по решению уравнений</w:t>
      </w:r>
    </w:p>
    <w:p w:rsidR="00012213" w:rsidRDefault="00012213" w:rsidP="00012213">
      <w:pPr>
        <w:pStyle w:val="a3"/>
      </w:pPr>
      <w:r>
        <w:t xml:space="preserve">Решить </w:t>
      </w:r>
      <w:r w:rsidR="00C27A5A">
        <w:t xml:space="preserve">уравнение </w:t>
      </w:r>
      <w:r>
        <w:t>а)</w:t>
      </w:r>
      <w:r w:rsidR="00C27A5A">
        <w:t xml:space="preserve">3·(3x+1)-9=3·(2x-7)+14 </w:t>
      </w:r>
      <w:r>
        <w:t xml:space="preserve">       б)</w:t>
      </w:r>
      <w:r>
        <w:rPr>
          <w:b/>
          <w:bCs/>
          <w:i/>
          <w:iCs/>
        </w:rPr>
        <w:t>5x + 3 = 3x - 5</w:t>
      </w:r>
      <w:r>
        <w:t xml:space="preserve"> </w:t>
      </w:r>
    </w:p>
    <w:p w:rsidR="00C27A5A" w:rsidRDefault="00C27A5A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Загадочный лес – Решение задачи с помощью уравнения</w:t>
      </w:r>
    </w:p>
    <w:p w:rsidR="00012213" w:rsidRDefault="00012213" w:rsidP="00012213">
      <w:pPr>
        <w:pStyle w:val="a3"/>
      </w:pPr>
      <w:r>
        <w:t xml:space="preserve">№1. </w:t>
      </w:r>
      <w:r>
        <w:rPr>
          <w:b/>
          <w:bCs/>
        </w:rPr>
        <w:t>В первой корзине было в 3 раза больше целебных корней, чем во второй. Когда из первой корзины Баба –Корень взяла12 корней, а во вторую добавила 22корня, то в корзинах стало поровну целебных корней. Сколько корней было в</w:t>
      </w:r>
      <w:r>
        <w:t xml:space="preserve"> </w:t>
      </w:r>
      <w:r>
        <w:rPr>
          <w:b/>
          <w:bCs/>
        </w:rPr>
        <w:t>корзинах первоначально?</w:t>
      </w:r>
      <w:r>
        <w:t xml:space="preserve"> </w:t>
      </w:r>
    </w:p>
    <w:p w:rsidR="00012213" w:rsidRDefault="00012213" w:rsidP="00C27A5A">
      <w:pPr>
        <w:spacing w:before="100" w:beforeAutospacing="1" w:after="100" w:afterAutospacing="1" w:line="240" w:lineRule="auto"/>
      </w:pPr>
      <w:hyperlink r:id="rId6" w:history="1">
        <w:r w:rsidRPr="008A456D">
          <w:rPr>
            <w:rStyle w:val="a8"/>
          </w:rPr>
          <w:t>http://www.google.ru/imgres?imgurl=http://crosti.ru/patterns/00/03/dc/584c54650b</w:t>
        </w:r>
      </w:hyperlink>
    </w:p>
    <w:p w:rsidR="00012213" w:rsidRDefault="00012213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2213" w:rsidRDefault="00C27A5A" w:rsidP="00C27A5A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.Замок мудрецов – Историческая справка о жизни Диофанта. Решение задачи с помощью уравнен</w:t>
      </w:r>
      <w:r w:rsidR="0001221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4457060"/>
            <wp:effectExtent l="19050" t="0" r="3175" b="0"/>
            <wp:docPr id="6" name="Рисунок 6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A5A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012213" w:rsidRPr="00012213">
        <w:t xml:space="preserve"> </w:t>
      </w:r>
    </w:p>
    <w:p w:rsidR="00C27A5A" w:rsidRDefault="00012213" w:rsidP="00C27A5A">
      <w:pPr>
        <w:spacing w:before="100" w:beforeAutospacing="1" w:after="100" w:afterAutospacing="1" w:line="240" w:lineRule="auto"/>
      </w:pPr>
      <w:hyperlink r:id="rId8" w:history="1">
        <w:r w:rsidRPr="008A456D">
          <w:rPr>
            <w:rStyle w:val="a8"/>
          </w:rPr>
          <w:t>http://www.google.ru/imgres?imgurl=https://upload.wikimedia.org/wikipedia/ru/5/5f/Diophantus.jpg&amp;imgrefurl=https://ru.wikipedia.org/wiki/%25D0%2594%25D0%25B8%25D0%25BE%25D1%2584%25D0%25B0%25D0%25BD%25D1%2582_%25D0%2590%25D0%25BB%25D0%25B5%25D0%25BA%25D1%2581%25D0%25B0%25D0%25BD%25D0%25B4%25D1%2580%25D0%25B8%25D0%25B9%25D1%2581%25D0%25BA%25D0%25B8%25D0%25B9&amp;h=363&amp;w=300&amp;tbnid=-W7C_F5IsafVfM:&amp;zoom=1&amp;docid=mm7S4Xw4eudPUM&amp;ei=nYBrVcrMDcSusAGM1oLQBg&amp;tbm=isch&amp;ved=0CCMQMygAMAA</w:t>
        </w:r>
      </w:hyperlink>
    </w:p>
    <w:p w:rsidR="00012213" w:rsidRPr="00C27A5A" w:rsidRDefault="00012213" w:rsidP="00C27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каждое задание по 1 баллу. 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7A5A" w:rsidRPr="00C27A5A" w:rsidRDefault="00C27A5A" w:rsidP="00C27A5A">
      <w:pPr>
        <w:spacing w:before="100" w:beforeAutospacing="1" w:after="100" w:afterAutospacing="1" w:line="240" w:lineRule="auto"/>
        <w:ind w:left="1146"/>
        <w:rPr>
          <w:rFonts w:ascii="Times New Roman" w:eastAsia="Times New Roman" w:hAnsi="Times New Roman" w:cs="Times New Roman"/>
          <w:sz w:val="24"/>
          <w:szCs w:val="24"/>
        </w:rPr>
      </w:pPr>
      <w:r w:rsidRPr="00C27A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59A0" w:rsidRDefault="001759A0"/>
    <w:sectPr w:rsidR="001759A0" w:rsidSect="00C27A5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04F3C"/>
    <w:multiLevelType w:val="multilevel"/>
    <w:tmpl w:val="68B0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27A5A"/>
    <w:rsid w:val="00012213"/>
    <w:rsid w:val="001759A0"/>
    <w:rsid w:val="00C2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27A5A"/>
    <w:rPr>
      <w:b/>
      <w:bCs/>
    </w:rPr>
  </w:style>
  <w:style w:type="character" w:styleId="a5">
    <w:name w:val="Emphasis"/>
    <w:basedOn w:val="a0"/>
    <w:uiPriority w:val="20"/>
    <w:qFormat/>
    <w:rsid w:val="00C27A5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1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221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122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imgres?imgurl=https://upload.wikimedia.org/wikipedia/ru/5/5f/Diophantus.jpg&amp;imgrefurl=https://ru.wikipedia.org/wiki/%25D0%2594%25D0%25B8%25D0%25BE%25D1%2584%25D0%25B0%25D0%25BD%25D1%2582_%25D0%2590%25D0%25BB%25D0%25B5%25D0%25BA%25D1%2581%25D0%25B0%25D0%25BD%25D0%25B4%25D1%2580%25D0%25B8%25D0%25B9%25D1%2581%25D0%25BA%25D0%25B8%25D0%25B9&amp;h=363&amp;w=300&amp;tbnid=-W7C_F5IsafVfM:&amp;zoom=1&amp;docid=mm7S4Xw4eudPUM&amp;ei=nYBrVcrMDcSusAGM1oLQBg&amp;tbm=isch&amp;ved=0CCMQMygAMA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ru/imgres?imgurl=http://crosti.ru/patterns/00/03/dc/584c54650b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2020-05-25T06:27:00Z</dcterms:created>
  <dcterms:modified xsi:type="dcterms:W3CDTF">2020-05-25T06:44:00Z</dcterms:modified>
</cp:coreProperties>
</file>