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4928"/>
        <w:gridCol w:w="4410"/>
      </w:tblGrid>
      <w:tr w:rsidR="003F307C" w:rsidRPr="00FD6F31" w:rsidTr="00B64585">
        <w:tc>
          <w:tcPr>
            <w:tcW w:w="9338" w:type="dxa"/>
            <w:gridSpan w:val="2"/>
          </w:tcPr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3F307C" w:rsidRPr="00FD6F3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3F307C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3F307C" w:rsidRDefault="003F307C" w:rsidP="000E1BA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3F307C" w:rsidRPr="0051447B" w:rsidRDefault="003F307C" w:rsidP="000E1BA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3F307C" w:rsidRDefault="003F307C" w:rsidP="000E1BAE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3F307C" w:rsidRPr="00E72A01" w:rsidRDefault="003F307C" w:rsidP="000E1BA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3F307C" w:rsidRPr="00E72A01" w:rsidRDefault="003F307C" w:rsidP="000E1BA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3F307C" w:rsidRPr="00AC7994" w:rsidTr="00B64585">
        <w:trPr>
          <w:trHeight w:val="1967"/>
        </w:trPr>
        <w:tc>
          <w:tcPr>
            <w:tcW w:w="9338" w:type="dxa"/>
            <w:gridSpan w:val="2"/>
          </w:tcPr>
          <w:p w:rsidR="003F307C" w:rsidRPr="00FD6F31" w:rsidRDefault="00F43DE8" w:rsidP="000E1BA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29.05</w:t>
            </w:r>
            <w:r w:rsidR="003F307C" w:rsidRPr="00FD6F31">
              <w:rPr>
                <w:rFonts w:cs="Times New Roman"/>
                <w:szCs w:val="28"/>
              </w:rPr>
              <w:t>.2020 г.</w:t>
            </w:r>
          </w:p>
          <w:p w:rsidR="003F307C" w:rsidRPr="00FD6F31" w:rsidRDefault="003F307C" w:rsidP="000E1BA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3F307C" w:rsidRDefault="003F307C" w:rsidP="000E1BA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3F307C" w:rsidRPr="00FD6F31" w:rsidRDefault="003F307C" w:rsidP="000E1BA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t xml:space="preserve"> </w:t>
            </w:r>
            <w:r w:rsidR="00F43DE8" w:rsidRPr="004553E3">
              <w:t>Человек и окружающий мир</w:t>
            </w:r>
            <w:r w:rsidR="00F43DE8">
              <w:t>.</w:t>
            </w:r>
          </w:p>
          <w:p w:rsidR="003F307C" w:rsidRPr="00B64585" w:rsidRDefault="003F307C" w:rsidP="00B64585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повторить изученный материал по теме «</w:t>
            </w:r>
            <w:r w:rsidR="00F43DE8" w:rsidRPr="004553E3">
              <w:t>Человек и окружающий мир</w:t>
            </w:r>
            <w:r w:rsidR="00B64585">
              <w:t>»</w:t>
            </w:r>
          </w:p>
        </w:tc>
      </w:tr>
      <w:tr w:rsidR="003F307C" w:rsidRPr="009A78F2" w:rsidTr="00B64585">
        <w:trPr>
          <w:trHeight w:val="695"/>
        </w:trPr>
        <w:tc>
          <w:tcPr>
            <w:tcW w:w="9338" w:type="dxa"/>
            <w:gridSpan w:val="2"/>
          </w:tcPr>
          <w:p w:rsidR="003F307C" w:rsidRPr="00F43DE8" w:rsidRDefault="003F307C" w:rsidP="000E1BAE">
            <w:pPr>
              <w:jc w:val="center"/>
              <w:rPr>
                <w:b/>
                <w:szCs w:val="28"/>
                <w:lang w:val="en-US"/>
              </w:rPr>
            </w:pPr>
            <w:r w:rsidRPr="00F43DE8">
              <w:rPr>
                <w:b/>
                <w:szCs w:val="28"/>
                <w:lang w:val="en-US"/>
              </w:rPr>
              <w:t xml:space="preserve">Friday, the twenty </w:t>
            </w:r>
            <w:r w:rsidR="00F43DE8" w:rsidRPr="00F43DE8">
              <w:rPr>
                <w:b/>
                <w:szCs w:val="28"/>
                <w:lang w:val="en-US"/>
              </w:rPr>
              <w:t xml:space="preserve">ninth </w:t>
            </w:r>
            <w:r w:rsidRPr="00F43DE8">
              <w:rPr>
                <w:b/>
                <w:szCs w:val="28"/>
                <w:lang w:val="en-US"/>
              </w:rPr>
              <w:t xml:space="preserve">of </w:t>
            </w:r>
            <w:r w:rsidR="00F43DE8" w:rsidRPr="00F43DE8">
              <w:rPr>
                <w:b/>
                <w:szCs w:val="28"/>
                <w:lang w:val="en-US"/>
              </w:rPr>
              <w:t>May</w:t>
            </w:r>
          </w:p>
          <w:p w:rsidR="003F307C" w:rsidRPr="00B64585" w:rsidRDefault="003F307C" w:rsidP="00B64585">
            <w:pPr>
              <w:jc w:val="center"/>
              <w:rPr>
                <w:b/>
                <w:szCs w:val="28"/>
              </w:rPr>
            </w:pPr>
            <w:r w:rsidRPr="00F43DE8">
              <w:rPr>
                <w:b/>
                <w:szCs w:val="28"/>
                <w:lang w:val="en-US"/>
              </w:rPr>
              <w:t>Class work</w:t>
            </w:r>
          </w:p>
        </w:tc>
      </w:tr>
      <w:tr w:rsidR="003F307C" w:rsidRPr="009A78F2" w:rsidTr="00B64585">
        <w:tc>
          <w:tcPr>
            <w:tcW w:w="9338" w:type="dxa"/>
            <w:gridSpan w:val="2"/>
          </w:tcPr>
          <w:p w:rsidR="00F43DE8" w:rsidRDefault="003F307C" w:rsidP="000E1BAE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="00F43DE8" w:rsidRPr="00F43DE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F43DE8" w:rsidRPr="00F43DE8">
              <w:rPr>
                <w:rFonts w:cs="Times New Roman"/>
                <w:szCs w:val="28"/>
              </w:rPr>
              <w:t>Соотнеси заболевания и необходимые медицинские препараты.</w:t>
            </w:r>
          </w:p>
          <w:p w:rsidR="00F43DE8" w:rsidRPr="00F43DE8" w:rsidRDefault="00F43DE8" w:rsidP="000E1BAE">
            <w:pPr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szCs w:val="28"/>
              </w:rPr>
              <w:t>Пример: а. – 1,</w:t>
            </w:r>
          </w:p>
          <w:p w:rsidR="003F307C" w:rsidRPr="003F307C" w:rsidRDefault="003F307C" w:rsidP="000E1BAE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 xml:space="preserve"> </w:t>
            </w:r>
            <w:r w:rsidR="00F43DE8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2979846" cy="1963271"/>
                  <wp:effectExtent l="38100" t="57150" r="106254" b="94129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8895" t="31855" r="47221" b="284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9846" cy="196327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F307C" w:rsidRPr="003F307C" w:rsidRDefault="003F307C" w:rsidP="000E1BAE">
            <w:pPr>
              <w:rPr>
                <w:rFonts w:cs="Times New Roman"/>
                <w:szCs w:val="28"/>
              </w:rPr>
            </w:pPr>
          </w:p>
        </w:tc>
      </w:tr>
      <w:tr w:rsidR="00B64585" w:rsidRPr="003F307C" w:rsidTr="00B64585">
        <w:trPr>
          <w:trHeight w:val="4243"/>
        </w:trPr>
        <w:tc>
          <w:tcPr>
            <w:tcW w:w="4928" w:type="dxa"/>
          </w:tcPr>
          <w:p w:rsidR="00B64585" w:rsidRDefault="00B64585" w:rsidP="00F43DE8">
            <w:pPr>
              <w:rPr>
                <w:rFonts w:cs="Times New Roman"/>
                <w:color w:val="000000" w:themeColor="text1"/>
                <w:szCs w:val="28"/>
              </w:rPr>
            </w:pPr>
            <w:r w:rsidRPr="00F43DE8"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. Соотнеси ситуации с фразами. </w:t>
            </w:r>
          </w:p>
          <w:p w:rsidR="00B64585" w:rsidRPr="00B64585" w:rsidRDefault="00B64585" w:rsidP="00F43DE8">
            <w:pPr>
              <w:rPr>
                <w:rFonts w:cs="Times New Roman"/>
                <w:color w:val="FF0000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Пример: 1.-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i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, </w:t>
            </w:r>
          </w:p>
          <w:p w:rsidR="00B64585" w:rsidRPr="00F43DE8" w:rsidRDefault="00B64585" w:rsidP="00F43DE8">
            <w:pPr>
              <w:rPr>
                <w:rFonts w:cs="Times New Roman"/>
                <w:szCs w:val="28"/>
              </w:rPr>
            </w:pPr>
            <w:r w:rsidRPr="00F43DE8">
              <w:rPr>
                <w:rFonts w:cs="Times New Roman"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2989729" cy="2127175"/>
                  <wp:effectExtent l="38100" t="57150" r="115421" b="101675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2376" t="15999" r="50001" b="503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364" cy="212762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0" w:type="dxa"/>
          </w:tcPr>
          <w:p w:rsidR="00B64585" w:rsidRDefault="00B64585">
            <w:pPr>
              <w:spacing w:line="259" w:lineRule="auto"/>
              <w:rPr>
                <w:rFonts w:cs="Times New Roman"/>
                <w:szCs w:val="28"/>
              </w:rPr>
            </w:pPr>
          </w:p>
          <w:p w:rsidR="00B64585" w:rsidRPr="00F43DE8" w:rsidRDefault="00B64585" w:rsidP="00F43DE8">
            <w:pPr>
              <w:rPr>
                <w:rFonts w:cs="Times New Roman"/>
                <w:szCs w:val="28"/>
              </w:rPr>
            </w:pPr>
            <w:r w:rsidRPr="00B64585">
              <w:rPr>
                <w:rFonts w:cs="Times New Roman"/>
                <w:szCs w:val="28"/>
              </w:rPr>
              <w:drawing>
                <wp:inline distT="0" distB="0" distL="0" distR="0">
                  <wp:extent cx="2515861" cy="2480251"/>
                  <wp:effectExtent l="38100" t="57150" r="113039" b="91499"/>
                  <wp:docPr id="9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3473" t="51317" r="52095" b="58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474" cy="248085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07C" w:rsidRPr="000A411F" w:rsidTr="00B64585">
        <w:tc>
          <w:tcPr>
            <w:tcW w:w="9338" w:type="dxa"/>
            <w:gridSpan w:val="2"/>
          </w:tcPr>
          <w:p w:rsidR="003F307C" w:rsidRPr="00B64585" w:rsidRDefault="003F307C" w:rsidP="000E1BAE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</w:pPr>
            <w:r w:rsidRPr="00F43DE8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 - нет</w:t>
            </w:r>
          </w:p>
        </w:tc>
      </w:tr>
    </w:tbl>
    <w:p w:rsidR="00F12C76" w:rsidRPr="00B64585" w:rsidRDefault="00F12C76" w:rsidP="00B64585">
      <w:pPr>
        <w:spacing w:after="0"/>
        <w:jc w:val="both"/>
        <w:rPr>
          <w:lang w:val="en-US"/>
        </w:rPr>
      </w:pPr>
    </w:p>
    <w:sectPr w:rsidR="00F12C76" w:rsidRPr="00B64585" w:rsidSect="00F43DE8">
      <w:pgSz w:w="11906" w:h="16838" w:code="9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3F307C"/>
    <w:rsid w:val="00035D9F"/>
    <w:rsid w:val="003F307C"/>
    <w:rsid w:val="006C0B77"/>
    <w:rsid w:val="008242FF"/>
    <w:rsid w:val="00870751"/>
    <w:rsid w:val="00913ACA"/>
    <w:rsid w:val="00922C48"/>
    <w:rsid w:val="00B64585"/>
    <w:rsid w:val="00B915B7"/>
    <w:rsid w:val="00E453DB"/>
    <w:rsid w:val="00EA59DF"/>
    <w:rsid w:val="00EE4070"/>
    <w:rsid w:val="00F12C76"/>
    <w:rsid w:val="00F32B23"/>
    <w:rsid w:val="00F4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7C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307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30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cp:lastPrinted>2020-05-28T08:40:00Z</cp:lastPrinted>
  <dcterms:created xsi:type="dcterms:W3CDTF">2020-04-23T08:10:00Z</dcterms:created>
  <dcterms:modified xsi:type="dcterms:W3CDTF">2020-05-28T08:43:00Z</dcterms:modified>
</cp:coreProperties>
</file>