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F02A13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8B6917" w:rsidTr="00272744">
        <w:tc>
          <w:tcPr>
            <w:tcW w:w="147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Tr="00272744">
        <w:tc>
          <w:tcPr>
            <w:tcW w:w="1476" w:type="dxa"/>
          </w:tcPr>
          <w:p w:rsidR="008B6917" w:rsidRDefault="008B6917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3027" w:type="dxa"/>
          </w:tcPr>
          <w:p w:rsidR="008B6917" w:rsidRDefault="003416EE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3F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алгебре №8 по теме: «Преобразование целых выражений».</w:t>
            </w:r>
          </w:p>
        </w:tc>
        <w:tc>
          <w:tcPr>
            <w:tcW w:w="2409" w:type="dxa"/>
          </w:tcPr>
          <w:p w:rsidR="008B6917" w:rsidRDefault="008B6917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7459A" w:rsidRPr="0067459A" w:rsidRDefault="0067459A" w:rsidP="006745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3416EE" w:rsidRPr="003416EE" w:rsidRDefault="003416EE" w:rsidP="006745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Контрольная работа № 8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Pr="00CB33F3">
              <w:rPr>
                <w:rFonts w:ascii="Times New Roman" w:hAnsi="Times New Roman" w:cs="Times New Roman"/>
                <w:b/>
                <w:sz w:val="24"/>
                <w:szCs w:val="24"/>
              </w:rPr>
              <w:t>«Преобразование целых выражений»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</w:rPr>
              <w:t>Вариант</w:t>
            </w:r>
            <w:r w:rsidRPr="003416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1. Упростите выражение.</w:t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(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3) (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7) – 2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x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5);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4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2) – (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4)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в) 2 (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+ 1)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2. Разложите на множители.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б) –5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10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ab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5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b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3. Упростите выражение </w:t>
            </w:r>
            <w:r w:rsidRPr="003416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48025" cy="266700"/>
                  <wp:effectExtent l="0" t="0" r="0" b="0"/>
                  <wp:docPr id="1" name="Рисунок 2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4. Разложите на множители.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а) 16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81;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gramStart"/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5. Докажите, что выражение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gramStart"/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+ 9 при любых значениях 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положительные 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</w:rPr>
              <w:t>Вариант</w:t>
            </w:r>
            <w:r w:rsidRPr="003416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1. Упростите выражение.</w:t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а) 2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3) – 3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+ 5);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б)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+ 7)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1) +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3)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в) 3 (</w:t>
            </w:r>
            <w:proofErr w:type="spellStart"/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proofErr w:type="spell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+ 5)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2. Разложите на множители.</w:t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16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б) 3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6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ab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b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3. Упростите выражение </w:t>
            </w:r>
            <w:r w:rsidRPr="003416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90875" cy="266700"/>
                  <wp:effectExtent l="19050" t="0" r="0" b="0"/>
                  <wp:docPr id="6" name="Рисунок 2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4. Разложите на множители.</w:t>
            </w:r>
          </w:p>
          <w:p w:rsid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а) 81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416EE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proofErr w:type="gramStart"/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6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9.</w:t>
            </w:r>
          </w:p>
          <w:p w:rsidR="008B6917" w:rsidRPr="003416EE" w:rsidRDefault="003416EE" w:rsidP="00341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5. Докажите, что выражение </w:t>
            </w:r>
            <w:proofErr w:type="gramStart"/>
            <w:r w:rsidRPr="003416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Pr="003416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+ 4</w:t>
            </w:r>
            <w:r w:rsidRPr="003416E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3416EE">
              <w:rPr>
                <w:rFonts w:ascii="Times New Roman" w:hAnsi="Times New Roman" w:cs="Times New Roman"/>
                <w:sz w:val="24"/>
                <w:szCs w:val="24"/>
              </w:rPr>
              <w:t xml:space="preserve"> – 9 может принимать лишь отрицательные значения.</w:t>
            </w:r>
          </w:p>
        </w:tc>
        <w:tc>
          <w:tcPr>
            <w:tcW w:w="1985" w:type="dxa"/>
          </w:tcPr>
          <w:p w:rsidR="008B6917" w:rsidRDefault="008B6917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B6917" w:rsidRPr="003416EE" w:rsidRDefault="008B6917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  <w:r w:rsidR="003416EE">
              <w:rPr>
                <w:rFonts w:ascii="Times New Roman" w:hAnsi="Times New Roman" w:cs="Times New Roman"/>
                <w:sz w:val="28"/>
                <w:szCs w:val="28"/>
              </w:rPr>
              <w:t>, электронная почта</w:t>
            </w:r>
            <w:r w:rsidR="000F7B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416EE"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3416EE"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416EE"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3416EE"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67459A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3416EE"/>
    <w:rsid w:val="0067459A"/>
    <w:rsid w:val="008B6917"/>
    <w:rsid w:val="00C354F9"/>
    <w:rsid w:val="00D46A9B"/>
    <w:rsid w:val="00E0205C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r-tatna@mail.ru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Ерёмовская оош</cp:lastModifiedBy>
  <cp:revision>2</cp:revision>
  <dcterms:created xsi:type="dcterms:W3CDTF">2020-04-05T14:20:00Z</dcterms:created>
  <dcterms:modified xsi:type="dcterms:W3CDTF">2020-04-05T14:20:00Z</dcterms:modified>
</cp:coreProperties>
</file>