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C98" w:rsidRDefault="0065099E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06.05</w:t>
      </w:r>
      <w:r w:rsidR="00345C98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345C98" w:rsidRDefault="00345C98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ИЗО</w:t>
      </w:r>
    </w:p>
    <w:p w:rsidR="00345C98" w:rsidRDefault="00345C98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345C98" w:rsidRDefault="00345C98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7"/>
        <w:tblW w:w="15134" w:type="dxa"/>
        <w:tblLayout w:type="fixed"/>
        <w:tblLook w:val="04A0" w:firstRow="1" w:lastRow="0" w:firstColumn="1" w:lastColumn="0" w:noHBand="0" w:noVBand="1"/>
      </w:tblPr>
      <w:tblGrid>
        <w:gridCol w:w="1476"/>
        <w:gridCol w:w="3027"/>
        <w:gridCol w:w="3969"/>
        <w:gridCol w:w="2693"/>
        <w:gridCol w:w="3969"/>
      </w:tblGrid>
      <w:tr w:rsidR="0065099E" w:rsidTr="0065099E">
        <w:tc>
          <w:tcPr>
            <w:tcW w:w="1476" w:type="dxa"/>
          </w:tcPr>
          <w:p w:rsidR="0065099E" w:rsidRPr="005F1DD5" w:rsidRDefault="0065099E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65099E" w:rsidRPr="005F1DD5" w:rsidRDefault="0065099E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969" w:type="dxa"/>
          </w:tcPr>
          <w:p w:rsidR="0065099E" w:rsidRPr="005F1DD5" w:rsidRDefault="0065099E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</w:tcPr>
          <w:p w:rsidR="0065099E" w:rsidRPr="005F1DD5" w:rsidRDefault="0065099E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Печатный ресурс</w:t>
            </w:r>
          </w:p>
        </w:tc>
        <w:tc>
          <w:tcPr>
            <w:tcW w:w="3969" w:type="dxa"/>
          </w:tcPr>
          <w:p w:rsidR="0065099E" w:rsidRPr="005F1DD5" w:rsidRDefault="0065099E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проверки</w:t>
            </w:r>
          </w:p>
        </w:tc>
      </w:tr>
      <w:tr w:rsidR="0065099E" w:rsidTr="0065099E">
        <w:tc>
          <w:tcPr>
            <w:tcW w:w="1476" w:type="dxa"/>
          </w:tcPr>
          <w:p w:rsidR="0065099E" w:rsidRDefault="0065099E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06.05.2020</w:t>
            </w:r>
          </w:p>
        </w:tc>
        <w:tc>
          <w:tcPr>
            <w:tcW w:w="3027" w:type="dxa"/>
          </w:tcPr>
          <w:p w:rsidR="0065099E" w:rsidRDefault="0065099E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Мода, культура и ты. Композиционные принципы  дизайна одежды.</w:t>
            </w:r>
          </w:p>
        </w:tc>
        <w:tc>
          <w:tcPr>
            <w:tcW w:w="3969" w:type="dxa"/>
          </w:tcPr>
          <w:p w:rsidR="0065099E" w:rsidRDefault="0065099E" w:rsidP="006509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Посмотреть  презентацию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5099E" w:rsidRPr="00345C98" w:rsidRDefault="007E331F" w:rsidP="0065099E">
            <w:hyperlink r:id="rId5" w:history="1">
              <w:r w:rsidR="0065099E" w:rsidRPr="0065099E">
                <w:rPr>
                  <w:rFonts w:eastAsiaTheme="minorHAnsi"/>
                  <w:color w:val="0000FF"/>
                  <w:u w:val="single"/>
                  <w:lang w:eastAsia="en-US"/>
                </w:rPr>
                <w:t>https://infourok.ru/prezentaciya-uroka-po-izo-klass-tema-moda-kultura-i-tikompozicionnokonstruktivnie-principi-dizayna-odezhdi-3730246.html</w:t>
              </w:r>
            </w:hyperlink>
          </w:p>
        </w:tc>
        <w:tc>
          <w:tcPr>
            <w:tcW w:w="2693" w:type="dxa"/>
          </w:tcPr>
          <w:p w:rsidR="0065099E" w:rsidRDefault="0065099E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E46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с.155-161, задание 2 на с. 161 выполнить на оценку.</w:t>
            </w:r>
          </w:p>
          <w:p w:rsidR="0065099E" w:rsidRPr="00345C98" w:rsidRDefault="0065099E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65099E" w:rsidRDefault="0065099E" w:rsidP="0072632C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школа, электронная почта: </w:t>
            </w:r>
            <w:hyperlink r:id="rId6" w:history="1">
              <w:r w:rsidRPr="005E3AE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marina17.79@yandex.ru</w:t>
              </w:r>
            </w:hyperlink>
          </w:p>
          <w:p w:rsidR="00194037" w:rsidRDefault="007E331F" w:rsidP="0072632C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204B23">
              <w:rPr>
                <w:rFonts w:ascii="Times New Roman" w:hAnsi="Times New Roman" w:cs="Times New Roman"/>
                <w:sz w:val="28"/>
                <w:szCs w:val="28"/>
              </w:rPr>
              <w:t>Если у вас возникнут вопросы, можно получить консультацию по телефону:</w:t>
            </w:r>
            <w:bookmarkStart w:id="0" w:name="_GoBack"/>
            <w:bookmarkEnd w:id="0"/>
          </w:p>
          <w:p w:rsidR="00194037" w:rsidRPr="00194037" w:rsidRDefault="00194037" w:rsidP="007263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</w:rPr>
              <w:t>т</w:t>
            </w:r>
            <w:r w:rsidRPr="00194037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  <w:u w:val="none"/>
              </w:rPr>
              <w:t>. 8-920-557-68-13</w:t>
            </w:r>
          </w:p>
          <w:p w:rsidR="0065099E" w:rsidRDefault="0065099E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099E" w:rsidRDefault="0065099E" w:rsidP="004B47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099E" w:rsidRDefault="0065099E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5C98" w:rsidRDefault="00345C98"/>
    <w:sectPr w:rsidR="00345C98" w:rsidSect="00345C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C98"/>
    <w:rsid w:val="00194037"/>
    <w:rsid w:val="00345C98"/>
    <w:rsid w:val="004B47C3"/>
    <w:rsid w:val="005F1DD5"/>
    <w:rsid w:val="0065099E"/>
    <w:rsid w:val="007E331F"/>
    <w:rsid w:val="00920C09"/>
    <w:rsid w:val="00B60E51"/>
    <w:rsid w:val="00D61F4C"/>
    <w:rsid w:val="00E3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C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5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C98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345C98"/>
    <w:rPr>
      <w:color w:val="800080" w:themeColor="followedHyperlink"/>
      <w:u w:val="single"/>
    </w:rPr>
  </w:style>
  <w:style w:type="table" w:styleId="a7">
    <w:name w:val="Table Grid"/>
    <w:basedOn w:val="a1"/>
    <w:uiPriority w:val="59"/>
    <w:rsid w:val="00345C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C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5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C98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345C98"/>
    <w:rPr>
      <w:color w:val="800080" w:themeColor="followedHyperlink"/>
      <w:u w:val="single"/>
    </w:rPr>
  </w:style>
  <w:style w:type="table" w:styleId="a7">
    <w:name w:val="Table Grid"/>
    <w:basedOn w:val="a1"/>
    <w:uiPriority w:val="59"/>
    <w:rsid w:val="00345C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rina17.79@yandex.ru" TargetMode="External"/><Relationship Id="rId5" Type="http://schemas.openxmlformats.org/officeDocument/2006/relationships/hyperlink" Target="https://infourok.ru/prezentaciya-uroka-po-izo-klass-tema-moda-kultura-i-tikompozicionnokonstruktivnie-principi-dizayna-odezhdi-373024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14</cp:revision>
  <dcterms:created xsi:type="dcterms:W3CDTF">2020-04-08T16:04:00Z</dcterms:created>
  <dcterms:modified xsi:type="dcterms:W3CDTF">2020-05-02T09:31:00Z</dcterms:modified>
</cp:coreProperties>
</file>