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F4" w:rsidRPr="00202B20" w:rsidRDefault="008B30F4" w:rsidP="008B30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B30F4" w:rsidRPr="00202B20" w:rsidRDefault="008B30F4" w:rsidP="008B30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B30F4" w:rsidRPr="00202B20" w:rsidRDefault="008B30F4" w:rsidP="008B30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8B30F4" w:rsidRPr="00D27339" w:rsidRDefault="00BE009D" w:rsidP="008B30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12.05</w:t>
      </w:r>
      <w:r w:rsidR="008B30F4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BE009D" w:rsidRPr="00BE009D" w:rsidRDefault="008B30F4" w:rsidP="008B30F4">
      <w:pPr>
        <w:snapToGrid w:val="0"/>
        <w:rPr>
          <w:rFonts w:ascii="Times New Roman" w:hAnsi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009D" w:rsidRPr="00BE009D">
        <w:rPr>
          <w:rFonts w:ascii="Times New Roman" w:hAnsi="Times New Roman"/>
          <w:sz w:val="28"/>
          <w:szCs w:val="28"/>
        </w:rPr>
        <w:t>Лексика и фразеология.</w:t>
      </w:r>
      <w:r w:rsidR="00BE009D" w:rsidRPr="00BE009D">
        <w:rPr>
          <w:rFonts w:ascii="Times New Roman" w:hAnsi="Times New Roman"/>
          <w:b/>
          <w:sz w:val="28"/>
          <w:szCs w:val="28"/>
        </w:rPr>
        <w:t xml:space="preserve"> Р/р</w:t>
      </w:r>
      <w:r w:rsidR="00BE009D" w:rsidRPr="00BE009D">
        <w:rPr>
          <w:rFonts w:ascii="Times New Roman" w:hAnsi="Times New Roman"/>
          <w:sz w:val="28"/>
          <w:szCs w:val="28"/>
        </w:rPr>
        <w:t>. Диалог по поводу высказывания Л. Толстого</w:t>
      </w:r>
    </w:p>
    <w:p w:rsidR="008B30F4" w:rsidRPr="008B30F4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BE009D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разделам.</w:t>
      </w:r>
    </w:p>
    <w:p w:rsidR="008B30F4" w:rsidRPr="00DA4A45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B30F4" w:rsidRPr="00D64A9A" w:rsidRDefault="008B30F4" w:rsidP="008B30F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8B30F4" w:rsidRDefault="008B30F4" w:rsidP="008B30F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B30F4" w:rsidRPr="008B30F4" w:rsidRDefault="008B30F4" w:rsidP="008B30F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B30F4">
        <w:rPr>
          <w:color w:val="000000"/>
          <w:sz w:val="28"/>
          <w:szCs w:val="28"/>
        </w:rPr>
        <w:t>1.П</w:t>
      </w:r>
      <w:r w:rsidR="00BE009D">
        <w:rPr>
          <w:color w:val="000000"/>
          <w:sz w:val="28"/>
          <w:szCs w:val="28"/>
        </w:rPr>
        <w:t>овторите теоретический материл учебника с.191</w:t>
      </w:r>
    </w:p>
    <w:p w:rsidR="008B30F4" w:rsidRDefault="008B30F4" w:rsidP="008B3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30F4" w:rsidRDefault="008B30F4" w:rsidP="008B30F4">
      <w:pPr>
        <w:snapToGri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8B30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009D">
        <w:rPr>
          <w:rFonts w:ascii="Times New Roman" w:eastAsia="Times New Roman" w:hAnsi="Times New Roman" w:cs="Times New Roman"/>
          <w:sz w:val="28"/>
          <w:szCs w:val="28"/>
        </w:rPr>
        <w:t>Выполните письменно упр.483</w:t>
      </w:r>
    </w:p>
    <w:p w:rsidR="00BE009D" w:rsidRPr="00BE009D" w:rsidRDefault="00BE009D" w:rsidP="008B30F4">
      <w:pPr>
        <w:snapToGri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E009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Поделитесь</w:t>
      </w:r>
      <w:r w:rsidRPr="00BE009D">
        <w:rPr>
          <w:rFonts w:ascii="Times New Roman" w:hAnsi="Times New Roman"/>
          <w:sz w:val="28"/>
          <w:szCs w:val="28"/>
        </w:rPr>
        <w:t xml:space="preserve"> мыслями по поводу высказывания Л. Толстого в дневнике: «Никогда не справляйся в книге, ежели что-нибудь забыл, а старайся сам припомнить». Упр. 478.</w:t>
      </w:r>
      <w:r>
        <w:rPr>
          <w:rFonts w:ascii="Times New Roman" w:hAnsi="Times New Roman"/>
          <w:sz w:val="28"/>
          <w:szCs w:val="28"/>
        </w:rPr>
        <w:t>(письменно, 5-6 предложений)</w:t>
      </w:r>
    </w:p>
    <w:p w:rsidR="00BE009D" w:rsidRPr="008B30F4" w:rsidRDefault="00BE009D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4.ДЗ п.79   упр.484</w:t>
      </w:r>
    </w:p>
    <w:p w:rsidR="008B30F4" w:rsidRPr="00DA4A45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B30F4" w:rsidRPr="008B30F4" w:rsidRDefault="008B30F4" w:rsidP="008B30F4"/>
    <w:p w:rsidR="002045C6" w:rsidRDefault="002045C6"/>
    <w:sectPr w:rsidR="002045C6" w:rsidSect="00300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30F4"/>
    <w:rsid w:val="002045C6"/>
    <w:rsid w:val="00300DAE"/>
    <w:rsid w:val="008B30F4"/>
    <w:rsid w:val="00BE0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2020-04-21T12:33:00Z</dcterms:created>
  <dcterms:modified xsi:type="dcterms:W3CDTF">2020-05-09T06:55:00Z</dcterms:modified>
</cp:coreProperties>
</file>