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3A6" w:rsidRPr="004C43A6" w:rsidRDefault="004C43A6" w:rsidP="004C43A6">
      <w:pPr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4C43A6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Предмет: Технология</w:t>
      </w:r>
    </w:p>
    <w:p w:rsidR="004C43A6" w:rsidRDefault="004C43A6" w:rsidP="004C43A6">
      <w:pPr>
        <w:contextualSpacing/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4C43A6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Класс:7</w:t>
      </w:r>
    </w:p>
    <w:p w:rsidR="004C43A6" w:rsidRDefault="004C43A6" w:rsidP="004C43A6">
      <w:pPr>
        <w:contextualSpacing/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Дата: 12.05</w:t>
      </w:r>
    </w:p>
    <w:p w:rsidR="00704649" w:rsidRPr="004C43A6" w:rsidRDefault="004C43A6" w:rsidP="004C43A6">
      <w:pPr>
        <w:contextualSpacing/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Учитель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Некрасова Н. Г.</w:t>
      </w:r>
      <w:r w:rsidR="00515AD7" w:rsidRPr="004C43A6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="00F23F0C" w:rsidRPr="00F23F0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Тема урока: Творческий проект по разделу «Создани</w:t>
      </w:r>
      <w:r w:rsidR="00F23F0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е</w:t>
      </w:r>
      <w:r w:rsidR="00F23F0C" w:rsidRPr="00F23F0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изделий из текстильных материалов. Аксессуар для летнего отдыха». </w:t>
      </w:r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="00704649" w:rsidRPr="00704649">
        <w:rPr>
          <w:rFonts w:ascii="Times New Roman" w:eastAsia="Calibri" w:hAnsi="Times New Roman" w:cs="Times New Roman"/>
          <w:sz w:val="28"/>
          <w:szCs w:val="28"/>
          <w:lang w:eastAsia="en-US"/>
        </w:rPr>
        <w:t>Чтобы решить нашу проблему давайте поставим перед собой цели.</w:t>
      </w:r>
    </w:p>
    <w:p w:rsidR="00704649" w:rsidRPr="00704649" w:rsidRDefault="00704649" w:rsidP="00704649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4649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Цели: </w:t>
      </w:r>
    </w:p>
    <w:p w:rsidR="00704649" w:rsidRPr="00704649" w:rsidRDefault="00704649" w:rsidP="00704649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4649">
        <w:rPr>
          <w:rFonts w:ascii="Times New Roman" w:eastAsia="Calibri" w:hAnsi="Times New Roman" w:cs="Times New Roman"/>
          <w:sz w:val="28"/>
          <w:szCs w:val="28"/>
          <w:lang w:eastAsia="en-US"/>
        </w:rPr>
        <w:t>проверить свои знания и умения;</w:t>
      </w:r>
    </w:p>
    <w:p w:rsidR="00704649" w:rsidRPr="00704649" w:rsidRDefault="00704649" w:rsidP="00704649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4649">
        <w:rPr>
          <w:rFonts w:ascii="Times New Roman" w:eastAsia="Calibri" w:hAnsi="Times New Roman" w:cs="Times New Roman"/>
          <w:sz w:val="28"/>
          <w:szCs w:val="28"/>
          <w:lang w:eastAsia="en-US"/>
        </w:rPr>
        <w:t>выполнить работу самостоятельно.</w:t>
      </w:r>
    </w:p>
    <w:p w:rsidR="00613592" w:rsidRDefault="00704649" w:rsidP="004C43A6">
      <w:pPr>
        <w:ind w:firstLine="567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704649">
        <w:rPr>
          <w:rFonts w:ascii="Times New Roman" w:eastAsia="Calibri" w:hAnsi="Times New Roman" w:cs="Times New Roman"/>
          <w:sz w:val="28"/>
          <w:szCs w:val="28"/>
          <w:lang w:eastAsia="en-US"/>
        </w:rPr>
        <w:t>совершенствовать свои возможности в</w:t>
      </w:r>
      <w:r w:rsidR="004C43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области проектной </w:t>
      </w:r>
      <w:proofErr w:type="gramStart"/>
      <w:r w:rsidR="004C43A6">
        <w:rPr>
          <w:rFonts w:ascii="Times New Roman" w:eastAsia="Calibri" w:hAnsi="Times New Roman" w:cs="Times New Roman"/>
          <w:sz w:val="28"/>
          <w:szCs w:val="28"/>
          <w:lang w:eastAsia="en-US"/>
        </w:rPr>
        <w:t>деятельности</w:t>
      </w:r>
      <w:proofErr w:type="gramEnd"/>
      <w:r w:rsidR="004C43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\ что  поможет </w:t>
      </w:r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развивать художественный вкус; развивать само</w:t>
      </w:r>
      <w:r w:rsidR="00F23F0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стоятельность в решении проблем</w:t>
      </w:r>
      <w:r w:rsidR="004C43A6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метод</w:t>
      </w:r>
      <w:r w:rsidR="004C43A6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а творческого </w:t>
      </w:r>
      <w:r w:rsid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проекта.</w:t>
      </w:r>
    </w:p>
    <w:p w:rsidR="00F23F0C" w:rsidRPr="00613592" w:rsidRDefault="00515AD7" w:rsidP="00515AD7">
      <w:pPr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F23F0C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Для решения проблемы нужно сформулировать задачу.</w:t>
      </w:r>
      <w:r w:rsidRPr="00613592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Краткая формулировка задачи.</w:t>
      </w:r>
      <w:r w:rsidRPr="00613592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Выполнить </w:t>
      </w:r>
      <w:r w:rsidR="00F23F0C"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творческий проект по теме «</w:t>
      </w:r>
      <w:r w:rsidR="00613592"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Создание изделий </w:t>
      </w:r>
      <w:r w:rsidR="00F23F0C"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из текстильных материалов»</w:t>
      </w:r>
      <w:r w:rsidR="00613592"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.</w:t>
      </w:r>
    </w:p>
    <w:p w:rsidR="00613592" w:rsidRPr="00613592" w:rsidRDefault="004C43A6" w:rsidP="00515AD7">
      <w:pPr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Вам в помощь этапы выполнения проекта:</w:t>
      </w:r>
    </w:p>
    <w:p w:rsidR="004C43A6" w:rsidRDefault="00F23F0C" w:rsidP="00515AD7">
      <w:pPr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</w:pPr>
      <w:proofErr w:type="spellStart"/>
      <w:r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Ис</w:t>
      </w:r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сследование</w:t>
      </w:r>
      <w:proofErr w:type="spellEnd"/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1. Мозговой штурм.</w:t>
      </w:r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Вопрос</w:t>
      </w:r>
      <w:r w:rsid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: Какие изделия можно выполнить?</w:t>
      </w:r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Исследование 2.</w:t>
      </w:r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Вопрос: Каким требованиям должно отвечать изделие?</w:t>
      </w:r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proofErr w:type="gramStart"/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Ответ: красивое (декоративное), полезное (утилитарное), недорогое (экономически выгодное), безопасное для человека и окружающей среды (</w:t>
      </w:r>
      <w:proofErr w:type="spellStart"/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экологично</w:t>
      </w:r>
      <w:proofErr w:type="spellEnd"/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), легкое в обработке (технология) и с минимальными затратами по времени.</w:t>
      </w:r>
      <w:proofErr w:type="gramEnd"/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Рассмотреть каждый предложенный вариант </w:t>
      </w:r>
      <w:proofErr w:type="gramStart"/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идеи</w:t>
      </w:r>
      <w:proofErr w:type="gramEnd"/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с учетом выработанный требований.</w:t>
      </w:r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Ис</w:t>
      </w:r>
      <w:r w:rsid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следование 3. Выбор ткани</w:t>
      </w:r>
      <w:r w:rsidR="00613592"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п</w:t>
      </w:r>
      <w:r w:rsidR="00613592" w:rsidRPr="00F23F0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о волокнистому составу</w:t>
      </w:r>
      <w:r w:rsid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: </w:t>
      </w:r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х</w:t>
      </w:r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лопчатобумажные, шелковые, шерстяные, льняные, искусственные и синтетические.</w:t>
      </w:r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Задание: используя полученные знания по материаловедению и требования к тканям для</w:t>
      </w:r>
      <w:r w:rsid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разработки творческого проекта </w:t>
      </w:r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по созданию изделий из текстильных материалов  </w:t>
      </w:r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необходимо выбрать наиболее оптимальный вариант.</w:t>
      </w:r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Исследование 4.Экологическая справка.</w:t>
      </w:r>
      <w:r w:rsidR="00515AD7" w:rsidRPr="00F23F0C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Вопрос: На какие два класса делится текстильные волокна?</w:t>
      </w:r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Ответ: на </w:t>
      </w:r>
      <w:proofErr w:type="gramStart"/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натуральные</w:t>
      </w:r>
      <w:proofErr w:type="gramEnd"/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и химические.</w:t>
      </w:r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Вопрос: Из каких волокон получают хлопчатобумажные ткани?</w:t>
      </w:r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Ответ: из хлопка.</w:t>
      </w:r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lastRenderedPageBreak/>
        <w:t>Вопрос: К какому классу относится волокно хлопок?</w:t>
      </w:r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Ответ: к </w:t>
      </w:r>
      <w:proofErr w:type="gramStart"/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натуральному</w:t>
      </w:r>
      <w:proofErr w:type="gramEnd"/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.</w:t>
      </w:r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Вывод: хлопчатобумажные ткани экологически чистые т.к. они натуральные.</w:t>
      </w:r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Исследование 5. Экономический расчет.</w:t>
      </w:r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</w:rPr>
        <w:br/>
      </w:r>
      <w:r w:rsidR="00515AD7" w:rsidRPr="00613592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Исследование 6. Подбор тканей по цвету.</w:t>
      </w:r>
    </w:p>
    <w:p w:rsidR="004C43A6" w:rsidRDefault="004C43A6" w:rsidP="00515AD7">
      <w:pPr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В завершении разрабатываем творческий проект </w:t>
      </w:r>
      <w:r w:rsidRPr="00F23F0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«Создани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>е</w:t>
      </w:r>
      <w:r w:rsidRPr="00F23F0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изделий из текстильных материалов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» </w:t>
      </w:r>
      <w:r w:rsidR="005B3F04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по выбору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и быть готовым к защите. </w:t>
      </w:r>
    </w:p>
    <w:p w:rsidR="004C43A6" w:rsidRDefault="004C43A6" w:rsidP="00515AD7">
      <w:pPr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Успехов вам. </w:t>
      </w:r>
    </w:p>
    <w:p w:rsidR="00515AD7" w:rsidRPr="004C43A6" w:rsidRDefault="004C43A6" w:rsidP="00515AD7">
      <w:pPr>
        <w:spacing w:after="0" w:line="240" w:lineRule="auto"/>
        <w:rPr>
          <w:rFonts w:ascii="Arial" w:eastAsia="Times New Roman" w:hAnsi="Arial" w:cs="Arial"/>
          <w:b/>
          <w:color w:val="1A1A1A"/>
        </w:rPr>
      </w:pPr>
      <w:r w:rsidRPr="004C43A6">
        <w:rPr>
          <w:rFonts w:ascii="Times New Roman" w:eastAsia="Times New Roman" w:hAnsi="Times New Roman" w:cs="Times New Roman"/>
          <w:b/>
          <w:color w:val="1A1A1A"/>
          <w:sz w:val="28"/>
          <w:szCs w:val="28"/>
          <w:shd w:val="clear" w:color="auto" w:fill="FFFFFF"/>
        </w:rPr>
        <w:t>Консультация по телефону: 89205697594</w:t>
      </w:r>
      <w:r w:rsidR="00515AD7" w:rsidRPr="004C43A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br/>
      </w:r>
    </w:p>
    <w:p w:rsidR="008F2B0B" w:rsidRDefault="008F2B0B"/>
    <w:sectPr w:rsidR="008F2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507"/>
    <w:rsid w:val="004C43A6"/>
    <w:rsid w:val="00515AD7"/>
    <w:rsid w:val="005B3F04"/>
    <w:rsid w:val="00613592"/>
    <w:rsid w:val="00641507"/>
    <w:rsid w:val="00704649"/>
    <w:rsid w:val="008F2B0B"/>
    <w:rsid w:val="00984395"/>
    <w:rsid w:val="00E27FDA"/>
    <w:rsid w:val="00EF43B6"/>
    <w:rsid w:val="00F2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8</cp:revision>
  <dcterms:created xsi:type="dcterms:W3CDTF">2020-05-08T05:03:00Z</dcterms:created>
  <dcterms:modified xsi:type="dcterms:W3CDTF">2020-05-08T11:50:00Z</dcterms:modified>
</cp:coreProperties>
</file>