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2FA" w:rsidRPr="00202B20" w:rsidRDefault="008B32FA" w:rsidP="0035115B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8B32FA" w:rsidRPr="00202B20" w:rsidRDefault="008B32FA" w:rsidP="008B32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8B32FA" w:rsidRPr="00202B20" w:rsidRDefault="008B32FA" w:rsidP="008B32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8B32FA" w:rsidRPr="00D27339" w:rsidRDefault="00EB4960" w:rsidP="008B32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13</w:t>
      </w:r>
      <w:r w:rsidR="008B32FA"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8B32FA" w:rsidRPr="008B32FA" w:rsidRDefault="008B32FA" w:rsidP="008B32FA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32FA">
        <w:rPr>
          <w:rFonts w:ascii="Times New Roman" w:hAnsi="Times New Roman" w:cs="Times New Roman"/>
          <w:b/>
          <w:sz w:val="28"/>
          <w:szCs w:val="28"/>
        </w:rPr>
        <w:t>Тема:</w:t>
      </w:r>
      <w:r w:rsidRPr="008B32FA">
        <w:rPr>
          <w:rFonts w:ascii="Times New Roman" w:hAnsi="Times New Roman"/>
          <w:sz w:val="28"/>
          <w:szCs w:val="28"/>
        </w:rPr>
        <w:t xml:space="preserve"> Раздельное и дефисное написание частиц</w:t>
      </w:r>
      <w:r w:rsidRPr="008B32F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B32FA" w:rsidRPr="008B32FA" w:rsidRDefault="008B32FA" w:rsidP="008B32FA">
      <w:pPr>
        <w:rPr>
          <w:rFonts w:ascii="Times New Roman" w:hAnsi="Times New Roman" w:cs="Times New Roman"/>
          <w:sz w:val="28"/>
          <w:szCs w:val="28"/>
        </w:rPr>
      </w:pPr>
      <w:r w:rsidRPr="008B32FA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EB4960" w:rsidRPr="00EB4960">
        <w:rPr>
          <w:rFonts w:ascii="Times New Roman" w:eastAsia="Times New Roman" w:hAnsi="Times New Roman" w:cs="Times New Roman"/>
          <w:sz w:val="28"/>
          <w:szCs w:val="28"/>
        </w:rPr>
        <w:t>закрепить правила по раздельному  и дефисному</w:t>
      </w:r>
      <w:r w:rsidR="00EB496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B32FA">
        <w:rPr>
          <w:rFonts w:ascii="Times New Roman" w:eastAsia="Times New Roman" w:hAnsi="Times New Roman" w:cs="Times New Roman"/>
          <w:sz w:val="28"/>
          <w:szCs w:val="28"/>
        </w:rPr>
        <w:t>написанию частиц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32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B32FA" w:rsidRPr="004F2C29" w:rsidRDefault="008B32FA" w:rsidP="008B32F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EB4960" w:rsidRDefault="00EB4960" w:rsidP="00CD4296">
      <w:pPr>
        <w:shd w:val="clear" w:color="auto" w:fill="FFFFFF"/>
        <w:spacing w:after="0" w:line="240" w:lineRule="auto"/>
        <w:ind w:left="-57" w:right="-57"/>
        <w:rPr>
          <w:rFonts w:ascii="Times New Roman" w:hAnsi="Times New Roman" w:cs="Times New Roman"/>
          <w:sz w:val="28"/>
          <w:szCs w:val="28"/>
        </w:rPr>
      </w:pPr>
    </w:p>
    <w:p w:rsidR="00CD4296" w:rsidRPr="00CD4296" w:rsidRDefault="008B32FA" w:rsidP="00CD4296">
      <w:pPr>
        <w:shd w:val="clear" w:color="auto" w:fill="FFFFFF"/>
        <w:spacing w:after="0" w:line="240" w:lineRule="auto"/>
        <w:ind w:left="-57" w:right="-57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D4296">
        <w:rPr>
          <w:rFonts w:ascii="Times New Roman" w:hAnsi="Times New Roman" w:cs="Times New Roman"/>
          <w:sz w:val="28"/>
          <w:szCs w:val="28"/>
        </w:rPr>
        <w:t>1</w:t>
      </w:r>
      <w:r w:rsidR="00CD4296" w:rsidRPr="00CD4296">
        <w:rPr>
          <w:rFonts w:ascii="Times New Roman" w:hAnsi="Times New Roman" w:cs="Times New Roman"/>
          <w:b/>
          <w:bCs/>
          <w:color w:val="333333"/>
          <w:spacing w:val="-1"/>
          <w:sz w:val="28"/>
          <w:szCs w:val="28"/>
        </w:rPr>
        <w:t xml:space="preserve"> </w:t>
      </w:r>
      <w:r w:rsidR="00EB4960"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Повторение теоретической части п.69</w:t>
      </w:r>
    </w:p>
    <w:p w:rsidR="00EB4960" w:rsidRDefault="00EB4960" w:rsidP="00EB49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-Какие </w:t>
      </w:r>
      <w:r w:rsidRPr="004F2C29">
        <w:rPr>
          <w:rFonts w:ascii="Times New Roman" w:hAnsi="Times New Roman" w:cs="Times New Roman"/>
          <w:sz w:val="28"/>
          <w:szCs w:val="28"/>
        </w:rPr>
        <w:t>частицы</w:t>
      </w:r>
      <w:r>
        <w:rPr>
          <w:rFonts w:ascii="Times New Roman" w:hAnsi="Times New Roman" w:cs="Times New Roman"/>
          <w:sz w:val="28"/>
          <w:szCs w:val="28"/>
        </w:rPr>
        <w:t xml:space="preserve"> пишутся раздельно</w:t>
      </w:r>
      <w:r w:rsidRPr="004F2C29">
        <w:rPr>
          <w:rFonts w:ascii="Times New Roman" w:hAnsi="Times New Roman" w:cs="Times New Roman"/>
          <w:sz w:val="28"/>
          <w:szCs w:val="28"/>
        </w:rPr>
        <w:t>?</w:t>
      </w:r>
      <w:r w:rsidRPr="008B32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960" w:rsidRPr="00EB4960" w:rsidRDefault="00EB4960" w:rsidP="008B32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-Какие </w:t>
      </w:r>
      <w:r w:rsidRPr="004F2C29">
        <w:rPr>
          <w:rFonts w:ascii="Times New Roman" w:hAnsi="Times New Roman" w:cs="Times New Roman"/>
          <w:sz w:val="28"/>
          <w:szCs w:val="28"/>
        </w:rPr>
        <w:t>частицы</w:t>
      </w:r>
      <w:r>
        <w:rPr>
          <w:rFonts w:ascii="Times New Roman" w:hAnsi="Times New Roman" w:cs="Times New Roman"/>
          <w:sz w:val="28"/>
          <w:szCs w:val="28"/>
        </w:rPr>
        <w:t xml:space="preserve"> пишутся через дефис</w:t>
      </w:r>
      <w:r w:rsidRPr="004F2C29">
        <w:rPr>
          <w:rFonts w:ascii="Times New Roman" w:hAnsi="Times New Roman" w:cs="Times New Roman"/>
          <w:sz w:val="28"/>
          <w:szCs w:val="28"/>
        </w:rPr>
        <w:t>?</w:t>
      </w:r>
    </w:p>
    <w:p w:rsidR="00EB4960" w:rsidRDefault="00EB4960" w:rsidP="008B32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32FA" w:rsidRDefault="00EB4960" w:rsidP="008B32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B32FA" w:rsidRPr="004F2C2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Выполнить письменно упр.422, 424</w:t>
      </w:r>
    </w:p>
    <w:p w:rsidR="00EB4960" w:rsidRPr="004F2C29" w:rsidRDefault="00EB4960" w:rsidP="008B32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32FA" w:rsidRDefault="008B32FA" w:rsidP="008B32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5.Д/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п.69</w:t>
      </w:r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4960">
        <w:rPr>
          <w:rFonts w:ascii="Times New Roman" w:hAnsi="Times New Roman" w:cs="Times New Roman"/>
          <w:b/>
          <w:sz w:val="28"/>
          <w:szCs w:val="28"/>
        </w:rPr>
        <w:t>орф. № 68, 69   упр. 425</w:t>
      </w:r>
    </w:p>
    <w:p w:rsidR="008B32FA" w:rsidRDefault="008B32FA" w:rsidP="00FF132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B32FA" w:rsidRDefault="008B32FA" w:rsidP="00FF132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B32FA" w:rsidRDefault="008B32FA" w:rsidP="00FF132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B32FA" w:rsidRDefault="008B32FA" w:rsidP="00FF132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B32FA" w:rsidRPr="004F2C29" w:rsidRDefault="008B32FA" w:rsidP="00FF132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8B32FA" w:rsidRPr="004F2C29" w:rsidSect="00B21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34F6"/>
    <w:multiLevelType w:val="hybridMultilevel"/>
    <w:tmpl w:val="A7ACE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9484C"/>
    <w:multiLevelType w:val="multilevel"/>
    <w:tmpl w:val="812E3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3D5451"/>
    <w:multiLevelType w:val="multilevel"/>
    <w:tmpl w:val="C9DA6D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376E9C"/>
    <w:multiLevelType w:val="multilevel"/>
    <w:tmpl w:val="70E229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7339"/>
    <w:rsid w:val="000F30B6"/>
    <w:rsid w:val="00174A8C"/>
    <w:rsid w:val="00202B20"/>
    <w:rsid w:val="002979B4"/>
    <w:rsid w:val="0035115B"/>
    <w:rsid w:val="004C0DBB"/>
    <w:rsid w:val="004F2C29"/>
    <w:rsid w:val="005538D1"/>
    <w:rsid w:val="00622039"/>
    <w:rsid w:val="008A2130"/>
    <w:rsid w:val="008B32FA"/>
    <w:rsid w:val="00924843"/>
    <w:rsid w:val="00A22BE2"/>
    <w:rsid w:val="00B21980"/>
    <w:rsid w:val="00CD4296"/>
    <w:rsid w:val="00D15E4B"/>
    <w:rsid w:val="00D27339"/>
    <w:rsid w:val="00E9570B"/>
    <w:rsid w:val="00EB4960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D15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D15E4B"/>
  </w:style>
  <w:style w:type="character" w:customStyle="1" w:styleId="c2">
    <w:name w:val="c2"/>
    <w:basedOn w:val="a0"/>
    <w:rsid w:val="00FF1321"/>
  </w:style>
  <w:style w:type="character" w:styleId="a4">
    <w:name w:val="Emphasis"/>
    <w:basedOn w:val="a0"/>
    <w:uiPriority w:val="20"/>
    <w:qFormat/>
    <w:rsid w:val="00A22BE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2020-03-31T13:11:00Z</dcterms:created>
  <dcterms:modified xsi:type="dcterms:W3CDTF">2020-04-07T12:44:00Z</dcterms:modified>
</cp:coreProperties>
</file>