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27364F" w:rsidRDefault="0027364F" w:rsidP="008B6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13</w:t>
      </w:r>
      <w:r w:rsidR="008B6917" w:rsidRPr="0027364F">
        <w:rPr>
          <w:rFonts w:ascii="Times New Roman" w:hAnsi="Times New Roman" w:cs="Times New Roman"/>
          <w:sz w:val="24"/>
          <w:szCs w:val="24"/>
        </w:rPr>
        <w:t>.0</w:t>
      </w:r>
      <w:r w:rsidR="006239F6" w:rsidRPr="0027364F">
        <w:rPr>
          <w:rFonts w:ascii="Times New Roman" w:hAnsi="Times New Roman" w:cs="Times New Roman"/>
          <w:sz w:val="24"/>
          <w:szCs w:val="24"/>
        </w:rPr>
        <w:t>5</w:t>
      </w:r>
      <w:r w:rsidR="008B6917" w:rsidRPr="0027364F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27364F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27364F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27364F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27364F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27364F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992"/>
        <w:gridCol w:w="3685"/>
        <w:gridCol w:w="1985"/>
        <w:gridCol w:w="2126"/>
      </w:tblGrid>
      <w:tr w:rsidR="008B6917" w:rsidRPr="0027364F" w:rsidTr="00190B3A">
        <w:tc>
          <w:tcPr>
            <w:tcW w:w="1476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  <w:gridSpan w:val="2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27364F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6600B" w:rsidRPr="0027364F" w:rsidTr="00190B3A">
        <w:tc>
          <w:tcPr>
            <w:tcW w:w="1476" w:type="dxa"/>
          </w:tcPr>
          <w:p w:rsidR="0016600B" w:rsidRPr="0027364F" w:rsidRDefault="0027364F" w:rsidP="00A77C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239F6"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6600B"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027" w:type="dxa"/>
          </w:tcPr>
          <w:p w:rsidR="0016600B" w:rsidRPr="0027364F" w:rsidRDefault="0027364F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3F3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</w:t>
            </w:r>
            <w:proofErr w:type="gramStart"/>
            <w:r w:rsidRPr="00CB33F3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CB33F3">
              <w:rPr>
                <w:rFonts w:ascii="Times New Roman" w:hAnsi="Times New Roman" w:cs="Times New Roman"/>
                <w:sz w:val="24"/>
                <w:szCs w:val="24"/>
              </w:rPr>
              <w:t xml:space="preserve"> прямые».</w:t>
            </w:r>
          </w:p>
        </w:tc>
        <w:tc>
          <w:tcPr>
            <w:tcW w:w="1701" w:type="dxa"/>
          </w:tcPr>
          <w:p w:rsidR="0016600B" w:rsidRPr="0027364F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ED4636" w:rsidRPr="00190B3A" w:rsidRDefault="0027364F" w:rsidP="00190B3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  <w:r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 xml:space="preserve">Выполняем </w:t>
            </w:r>
            <w:r w:rsidR="00190B3A"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 xml:space="preserve">контрольную работу </w:t>
            </w:r>
            <w:r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на двойном в клеточку листе</w:t>
            </w:r>
            <w:r w:rsidR="00190B3A"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, титульный лист оформляем по образ</w:t>
            </w:r>
            <w:r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ц</w:t>
            </w:r>
            <w:r w:rsidR="00190B3A"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у (</w:t>
            </w:r>
            <w:r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прилагаю)</w:t>
            </w:r>
            <w:r w:rsidR="00190B3A" w:rsidRPr="00190B3A">
              <w:rPr>
                <w:rFonts w:ascii="Times New Roman" w:hAnsi="Times New Roman" w:cs="Times New Roman"/>
                <w:b/>
                <w:color w:val="FF0000"/>
                <w:sz w:val="30"/>
                <w:szCs w:val="30"/>
                <w:highlight w:val="yellow"/>
              </w:rPr>
              <w:t>. Внутри аккуратно делаем записи.</w:t>
            </w:r>
            <w:r w:rsidR="002A26EF"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  <w:t xml:space="preserve"> См. ниже</w:t>
            </w:r>
          </w:p>
        </w:tc>
        <w:tc>
          <w:tcPr>
            <w:tcW w:w="1985" w:type="dxa"/>
          </w:tcPr>
          <w:p w:rsidR="0016600B" w:rsidRPr="0027364F" w:rsidRDefault="0016600B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00B" w:rsidRPr="0027364F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EC3" w:rsidRPr="0027364F" w:rsidTr="00197968">
        <w:tc>
          <w:tcPr>
            <w:tcW w:w="14992" w:type="dxa"/>
            <w:gridSpan w:val="7"/>
          </w:tcPr>
          <w:p w:rsidR="0027364F" w:rsidRPr="0027364F" w:rsidRDefault="0027364F" w:rsidP="00273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математике 7 класс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27364F" w:rsidRPr="0027364F" w:rsidRDefault="00095DF7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189pt;margin-top:12.6pt;width:9pt;height:30.65pt;z-index:251660288"/>
              </w:pic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     2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) – (</w:t>
            </w:r>
            <w:proofErr w:type="spellStart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Решите систему уравнений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9;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3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+ 7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- 1.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а) Постройте график функции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+ 2. 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б) Определите, проходит ли график функции через точку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(- 10; - 18).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множители:       а) 3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Start"/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)    х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25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 послано три сообщения объемом  600 килобайт. Объем первого сообщения на 300 килобайт меньше объема третьего сообщения и в 3 раза меньше объема второго. Найдите объем каждого сообщения.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27364F" w:rsidRPr="0027364F" w:rsidRDefault="0027364F" w:rsidP="0027364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Сумма вертикальных углов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CNB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, образованных при пересечении прямых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, равна 208º . Найдите угол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ANC</w:t>
            </w:r>
          </w:p>
          <w:p w:rsidR="0027364F" w:rsidRPr="0027364F" w:rsidRDefault="0027364F" w:rsidP="0027364F">
            <w:pPr>
              <w:pStyle w:val="aa"/>
              <w:numPr>
                <w:ilvl w:val="0"/>
                <w:numId w:val="5"/>
              </w:numPr>
              <w:rPr>
                <w:szCs w:val="24"/>
              </w:rPr>
            </w:pPr>
            <w:r w:rsidRPr="0027364F">
              <w:rPr>
                <w:szCs w:val="24"/>
              </w:rPr>
              <w:t>Угол, противолежащий  основанию равнобедренного треугольника, равен 120°.  Высота, проведенная к боковой стороне, равна 8 см. Найдите основание этого треугольника.</w:t>
            </w:r>
          </w:p>
          <w:p w:rsidR="0027364F" w:rsidRDefault="0027364F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FE9" w:rsidRPr="0027364F" w:rsidRDefault="00F31FE9" w:rsidP="001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64F" w:rsidRPr="0027364F" w:rsidRDefault="0027364F" w:rsidP="00273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Итоговая контрольная работа по математике 7 класс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   (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4)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(у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+ 2) – (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– 2)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095DF7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87" style="position:absolute;left:0;text-align:left;margin-left:198pt;margin-top:1.45pt;width:9pt;height:24.25pt;z-index:251661312"/>
              </w:pic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Решите систему уравнений</w:t>
            </w:r>
            <w:proofErr w:type="gramStart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+ 8</w:t>
            </w:r>
            <w:r w:rsidR="0027364F"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27364F"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- 6;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5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 12.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а) Постройте график функции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= - 2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-  2.  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     б) Определите, проходит ли график функции через точку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(10; - 20).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множители:    а) 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+ 4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ху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     б) 100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Три бригады рабочих изготовили за смену 100 деталей. Вторая бригада изготовила на 5 деталей больше, чем первая бригада, и на 15 деталей больше, чем третья. Сколько деталей изготовила каждая бригада?</w:t>
            </w:r>
          </w:p>
          <w:p w:rsidR="00F31FE9" w:rsidRDefault="00F31FE9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Сумма вертикальных углов </w:t>
            </w:r>
            <w:proofErr w:type="gramStart"/>
            <w:r w:rsidRPr="0027364F">
              <w:rPr>
                <w:rFonts w:ascii="Times New Roman" w:hAnsi="Times New Roman" w:cs="Times New Roman"/>
                <w:i/>
                <w:sz w:val="24"/>
                <w:szCs w:val="24"/>
              </w:rPr>
              <w:t>МОЕ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, образованных при пересечении прямых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MC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364F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равна</w:t>
            </w:r>
            <w:proofErr w:type="gramEnd"/>
            <w:r w:rsidRPr="0027364F">
              <w:rPr>
                <w:rFonts w:ascii="Times New Roman" w:hAnsi="Times New Roman" w:cs="Times New Roman"/>
                <w:sz w:val="24"/>
                <w:szCs w:val="24"/>
              </w:rPr>
              <w:t xml:space="preserve"> 204° . Найдите угол </w:t>
            </w:r>
            <w:r w:rsidRPr="0027364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MOD</w:t>
            </w: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64F" w:rsidRPr="0027364F" w:rsidRDefault="0027364F" w:rsidP="0027364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Высота, проведенная к основанию равнобедренного треугольника, равна 8,2 см, а боковая</w:t>
            </w:r>
          </w:p>
          <w:p w:rsidR="00A91EC3" w:rsidRPr="0027364F" w:rsidRDefault="0027364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4F">
              <w:rPr>
                <w:rFonts w:ascii="Times New Roman" w:hAnsi="Times New Roman" w:cs="Times New Roman"/>
                <w:sz w:val="24"/>
                <w:szCs w:val="24"/>
              </w:rPr>
              <w:t>сторона треугольника равна 16,4 см. Найдите углы этого треугольника.</w:t>
            </w:r>
          </w:p>
        </w:tc>
      </w:tr>
      <w:tr w:rsidR="0027364F" w:rsidRPr="0027364F" w:rsidTr="00197968">
        <w:tc>
          <w:tcPr>
            <w:tcW w:w="14992" w:type="dxa"/>
            <w:gridSpan w:val="7"/>
          </w:tcPr>
          <w:p w:rsidR="0027364F" w:rsidRPr="0027364F" w:rsidRDefault="0027364F" w:rsidP="0027364F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2A26EF" w:rsidRPr="0027364F" w:rsidTr="002A26EF">
        <w:tc>
          <w:tcPr>
            <w:tcW w:w="7196" w:type="dxa"/>
            <w:gridSpan w:val="4"/>
          </w:tcPr>
          <w:p w:rsidR="002A26EF" w:rsidRPr="0027364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66975" cy="4385733"/>
                  <wp:effectExtent l="19050" t="0" r="9525" b="0"/>
                  <wp:docPr id="1" name="Рисунок 1" descr="C:\Users\Gera\Desktop\20200507_165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ra\Desktop\20200507_165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378" cy="4391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</w:tcPr>
          <w:p w:rsid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 xml:space="preserve">Алиев </w:t>
            </w:r>
            <w:proofErr w:type="spellStart"/>
            <w:r w:rsidRPr="002A26EF">
              <w:rPr>
                <w:color w:val="000000"/>
              </w:rPr>
              <w:t>Анвар</w:t>
            </w:r>
            <w:proofErr w:type="spellEnd"/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Клименко Софья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proofErr w:type="spellStart"/>
            <w:r w:rsidRPr="002A26EF">
              <w:rPr>
                <w:color w:val="000000"/>
              </w:rPr>
              <w:t>Обрезанова</w:t>
            </w:r>
            <w:proofErr w:type="spellEnd"/>
            <w:r w:rsidRPr="002A26EF">
              <w:rPr>
                <w:color w:val="000000"/>
              </w:rPr>
              <w:t xml:space="preserve"> Виктория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Попов Дмитрий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</w:rPr>
              <w:t>Сабинина Алиса</w:t>
            </w: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  <w:p w:rsidR="002A26EF" w:rsidRPr="002A26EF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II</w:t>
            </w:r>
          </w:p>
          <w:p w:rsidR="002A26EF" w:rsidRPr="002A26EF" w:rsidRDefault="002A26EF" w:rsidP="002A26EF">
            <w:pPr>
              <w:rPr>
                <w:sz w:val="24"/>
                <w:szCs w:val="24"/>
              </w:rPr>
            </w:pP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Ибрагимова Лолита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Макаров Егор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Попов Артем</w:t>
            </w:r>
          </w:p>
          <w:p w:rsidR="002A26EF" w:rsidRPr="002A26EF" w:rsidRDefault="002A26EF" w:rsidP="002A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Ряднова Анна</w:t>
            </w:r>
          </w:p>
          <w:p w:rsidR="002A26EF" w:rsidRPr="002A26EF" w:rsidRDefault="002A26EF" w:rsidP="002A26EF"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Сабинин Егор</w:t>
            </w:r>
          </w:p>
        </w:tc>
        <w:tc>
          <w:tcPr>
            <w:tcW w:w="2126" w:type="dxa"/>
          </w:tcPr>
          <w:p w:rsidR="002A26EF" w:rsidRPr="0027364F" w:rsidRDefault="002A26E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636" w:rsidRPr="0027364F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36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27364F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27364F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64F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27364F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64F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27364F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27364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27364F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27364F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27364F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273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27364F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27364F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213742"/>
    <w:rsid w:val="00252E6F"/>
    <w:rsid w:val="0027364F"/>
    <w:rsid w:val="002A26EF"/>
    <w:rsid w:val="00307608"/>
    <w:rsid w:val="003416EE"/>
    <w:rsid w:val="003F1D53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25CE5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-tat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2020-05-07T14:02:00Z</dcterms:created>
  <dcterms:modified xsi:type="dcterms:W3CDTF">2020-05-13T15:07:00Z</dcterms:modified>
</cp:coreProperties>
</file>