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C98" w:rsidRDefault="00356AAA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13</w:t>
      </w:r>
      <w:r w:rsidR="0065099E">
        <w:rPr>
          <w:rFonts w:ascii="Times New Roman" w:hAnsi="Times New Roman" w:cs="Times New Roman"/>
          <w:sz w:val="28"/>
          <w:szCs w:val="28"/>
        </w:rPr>
        <w:t>.05</w:t>
      </w:r>
      <w:r w:rsidR="00345C98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ИЗО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7"/>
        <w:tblW w:w="15134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3969"/>
        <w:gridCol w:w="2693"/>
        <w:gridCol w:w="3969"/>
      </w:tblGrid>
      <w:tr w:rsidR="0065099E" w:rsidTr="0065099E">
        <w:tc>
          <w:tcPr>
            <w:tcW w:w="1476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3969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65099E" w:rsidTr="0065099E">
        <w:tc>
          <w:tcPr>
            <w:tcW w:w="1476" w:type="dxa"/>
          </w:tcPr>
          <w:p w:rsidR="0065099E" w:rsidRDefault="00356AAA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bookmarkStart w:id="0" w:name="_GoBack"/>
            <w:bookmarkEnd w:id="0"/>
            <w:r w:rsidR="0065099E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3027" w:type="dxa"/>
          </w:tcPr>
          <w:p w:rsidR="0065099E" w:rsidRDefault="00356AAA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Встречают по одёжке. Автопортрет на каждый день.</w:t>
            </w:r>
          </w:p>
        </w:tc>
        <w:tc>
          <w:tcPr>
            <w:tcW w:w="3969" w:type="dxa"/>
          </w:tcPr>
          <w:p w:rsidR="0065099E" w:rsidRDefault="0065099E" w:rsidP="00356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6AAA" w:rsidRPr="00356AAA" w:rsidRDefault="00356AAA" w:rsidP="00356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>
                <w:rPr>
                  <w:rStyle w:val="a3"/>
                </w:rPr>
                <w:t>https://infourok.ru/prezenticiya-po-izo-na-temu-avtoportret-na-kazhdyj-den-7-klass-426</w:t>
              </w:r>
              <w:r>
                <w:rPr>
                  <w:rStyle w:val="a3"/>
                </w:rPr>
                <w:t>5</w:t>
              </w:r>
              <w:r>
                <w:rPr>
                  <w:rStyle w:val="a3"/>
                </w:rPr>
                <w:t>784.html</w:t>
              </w:r>
            </w:hyperlink>
          </w:p>
        </w:tc>
        <w:tc>
          <w:tcPr>
            <w:tcW w:w="2693" w:type="dxa"/>
          </w:tcPr>
          <w:p w:rsidR="0065099E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="00356AAA">
              <w:rPr>
                <w:rFonts w:ascii="Times New Roman" w:hAnsi="Times New Roman" w:cs="Times New Roman"/>
                <w:sz w:val="28"/>
                <w:szCs w:val="28"/>
              </w:rPr>
              <w:t xml:space="preserve"> с.162-173, задание 1 на с. 173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выполнить на оценку.</w:t>
            </w:r>
          </w:p>
          <w:p w:rsidR="0065099E" w:rsidRPr="00345C98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5099E" w:rsidRDefault="0065099E" w:rsidP="0072632C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электронная почта: </w:t>
            </w:r>
            <w:hyperlink r:id="rId6" w:history="1">
              <w:r w:rsidRPr="005E3AE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194037" w:rsidRDefault="007E331F" w:rsidP="0072632C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204B23">
              <w:rPr>
                <w:rFonts w:ascii="Times New Roman" w:hAnsi="Times New Roman" w:cs="Times New Roman"/>
                <w:sz w:val="28"/>
                <w:szCs w:val="28"/>
              </w:rPr>
              <w:t>Если у вас возникнут вопросы, можно получить консультацию по телефону:</w:t>
            </w:r>
          </w:p>
          <w:p w:rsidR="00194037" w:rsidRPr="00194037" w:rsidRDefault="00194037" w:rsidP="007263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  <w:t>т</w:t>
            </w:r>
            <w:r w:rsidRPr="00194037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  <w:t>. 8-920-557-68-13</w:t>
            </w:r>
          </w:p>
          <w:p w:rsidR="0065099E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099E" w:rsidRDefault="0065099E" w:rsidP="004B47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099E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5C98" w:rsidRDefault="00345C98"/>
    <w:sectPr w:rsidR="00345C98" w:rsidSect="00345C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C98"/>
    <w:rsid w:val="00194037"/>
    <w:rsid w:val="00345C98"/>
    <w:rsid w:val="00356AAA"/>
    <w:rsid w:val="004B47C3"/>
    <w:rsid w:val="005F1DD5"/>
    <w:rsid w:val="0065099E"/>
    <w:rsid w:val="007E331F"/>
    <w:rsid w:val="00920C09"/>
    <w:rsid w:val="00B60E51"/>
    <w:rsid w:val="00D61F4C"/>
    <w:rsid w:val="00E3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C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C98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345C98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345C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C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C98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345C98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345C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ina17.79@yandex.ru" TargetMode="External"/><Relationship Id="rId5" Type="http://schemas.openxmlformats.org/officeDocument/2006/relationships/hyperlink" Target="https://infourok.ru/prezenticiya-po-izo-na-temu-avtoportret-na-kazhdyj-den-7-klass-426578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</cp:revision>
  <dcterms:created xsi:type="dcterms:W3CDTF">2020-04-08T16:04:00Z</dcterms:created>
  <dcterms:modified xsi:type="dcterms:W3CDTF">2020-05-08T15:40:00Z</dcterms:modified>
</cp:coreProperties>
</file>