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03" w:rsidRDefault="00465603" w:rsidP="00465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65603" w:rsidRDefault="00465603" w:rsidP="00465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65603" w:rsidRDefault="00465603" w:rsidP="00465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465603" w:rsidRDefault="00465603" w:rsidP="004656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14.04.2020</w:t>
      </w:r>
    </w:p>
    <w:p w:rsidR="00465603" w:rsidRPr="00465603" w:rsidRDefault="00465603" w:rsidP="00465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Тема:</w:t>
      </w:r>
      <w:r w:rsidRPr="00465603">
        <w:rPr>
          <w:rFonts w:ascii="Times New Roman" w:hAnsi="Times New Roman" w:cs="Times New Roman"/>
          <w:sz w:val="28"/>
          <w:szCs w:val="28"/>
        </w:rPr>
        <w:t xml:space="preserve"> Е.И. Носов. «Кукла» («Акимыч»)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65603" w:rsidRPr="00465603" w:rsidRDefault="00465603" w:rsidP="004656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65603">
        <w:rPr>
          <w:rFonts w:ascii="Times New Roman" w:hAnsi="Times New Roman" w:cs="Times New Roman"/>
          <w:sz w:val="28"/>
          <w:szCs w:val="28"/>
        </w:rPr>
        <w:t xml:space="preserve"> прочитать рассказ Е.И. Носов. «Кукла» («Акимыч»)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603" w:rsidRPr="00465603" w:rsidRDefault="00465603" w:rsidP="0046560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65603" w:rsidRPr="00465603" w:rsidRDefault="00465603" w:rsidP="0046560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465603" w:rsidRPr="00465603" w:rsidRDefault="00465603" w:rsidP="00465603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465603" w:rsidRPr="00465603" w:rsidRDefault="00465603" w:rsidP="00465603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 «</w:t>
      </w:r>
      <w:r w:rsidRPr="00465603">
        <w:rPr>
          <w:sz w:val="28"/>
          <w:szCs w:val="28"/>
        </w:rPr>
        <w:t>Е.И. Носов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 ». С.174-176</w:t>
      </w:r>
    </w:p>
    <w:p w:rsidR="00465603" w:rsidRPr="00465603" w:rsidRDefault="00465603" w:rsidP="0046560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2.Изучите материал по ссылке</w:t>
      </w:r>
    </w:p>
    <w:p w:rsidR="00465603" w:rsidRPr="00465603" w:rsidRDefault="00465603" w:rsidP="00465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" w:history="1">
        <w:r w:rsidRPr="0046560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https://resh.edu.ru/subject/lesson/3071/</w:t>
        </w:r>
      </w:hyperlink>
    </w:p>
    <w:p w:rsidR="00465603" w:rsidRPr="00465603" w:rsidRDefault="00465603" w:rsidP="00465603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465603" w:rsidRPr="00465603" w:rsidRDefault="00465603" w:rsidP="004656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3.Прочитать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рассказ</w:t>
      </w:r>
      <w:r w:rsidRPr="004656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465603">
        <w:rPr>
          <w:rFonts w:ascii="Times New Roman" w:hAnsi="Times New Roman" w:cs="Times New Roman"/>
          <w:sz w:val="28"/>
          <w:szCs w:val="28"/>
        </w:rPr>
        <w:t xml:space="preserve">Е.И. Носова. «Кукла» («Акимыч»)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603" w:rsidRPr="00465603" w:rsidRDefault="00465603" w:rsidP="00465603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465603" w:rsidRPr="00465603" w:rsidRDefault="00465603" w:rsidP="00465603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4.</w:t>
      </w:r>
      <w:r w:rsidRPr="00465603">
        <w:rPr>
          <w:sz w:val="28"/>
          <w:szCs w:val="28"/>
        </w:rPr>
        <w:t xml:space="preserve"> Ответить на вопросы к рассказу с.182</w:t>
      </w:r>
    </w:p>
    <w:p w:rsidR="00465603" w:rsidRPr="00465603" w:rsidRDefault="00465603" w:rsidP="0046560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65603" w:rsidRPr="00465603" w:rsidRDefault="00465603" w:rsidP="0046560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5.Д/З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465603">
        <w:rPr>
          <w:rStyle w:val="8pt"/>
          <w:rFonts w:eastAsiaTheme="minorEastAsia"/>
          <w:sz w:val="28"/>
          <w:szCs w:val="28"/>
        </w:rPr>
        <w:t>.</w:t>
      </w:r>
      <w:r w:rsidRPr="00465603">
        <w:rPr>
          <w:rFonts w:ascii="Times New Roman" w:hAnsi="Times New Roman" w:cs="Times New Roman"/>
          <w:sz w:val="28"/>
          <w:szCs w:val="28"/>
        </w:rPr>
        <w:t xml:space="preserve">Письменный ответ на </w:t>
      </w:r>
      <w:proofErr w:type="gramStart"/>
      <w:r w:rsidRPr="00465603">
        <w:rPr>
          <w:rFonts w:ascii="Times New Roman" w:hAnsi="Times New Roman" w:cs="Times New Roman"/>
          <w:sz w:val="28"/>
          <w:szCs w:val="28"/>
        </w:rPr>
        <w:t>во</w:t>
      </w:r>
      <w:r w:rsidRPr="00465603">
        <w:rPr>
          <w:rFonts w:ascii="Times New Roman" w:hAnsi="Times New Roman" w:cs="Times New Roman"/>
          <w:sz w:val="28"/>
          <w:szCs w:val="28"/>
        </w:rPr>
        <w:softHyphen/>
        <w:t>прос</w:t>
      </w:r>
      <w:proofErr w:type="gramEnd"/>
      <w:r w:rsidRPr="00465603">
        <w:rPr>
          <w:rFonts w:ascii="Times New Roman" w:hAnsi="Times New Roman" w:cs="Times New Roman"/>
          <w:sz w:val="28"/>
          <w:szCs w:val="28"/>
        </w:rPr>
        <w:t xml:space="preserve">  «Какие нравственные проблемы поднимает писатель в рассказе?» </w:t>
      </w:r>
    </w:p>
    <w:p w:rsidR="00465603" w:rsidRPr="00465603" w:rsidRDefault="00465603" w:rsidP="0046560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65603" w:rsidRPr="00465603" w:rsidRDefault="00465603" w:rsidP="0046560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65603" w:rsidRDefault="00465603" w:rsidP="0046560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C7F49" w:rsidRDefault="005C7F49"/>
    <w:sectPr w:rsidR="005C7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03"/>
    <w:rsid w:val="00465603"/>
    <w:rsid w:val="005C7F49"/>
    <w:rsid w:val="0098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5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46560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465603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465603"/>
    <w:rPr>
      <w:i/>
      <w:iCs/>
      <w:color w:val="000000"/>
      <w:spacing w:val="1"/>
      <w:w w:val="100"/>
      <w:position w:val="0"/>
      <w:lang w:val="ru-RU"/>
    </w:rPr>
  </w:style>
  <w:style w:type="character" w:styleId="a4">
    <w:name w:val="Hyperlink"/>
    <w:basedOn w:val="a0"/>
    <w:uiPriority w:val="99"/>
    <w:semiHidden/>
    <w:unhideWhenUsed/>
    <w:rsid w:val="004656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0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2020-04-07T18:41:00Z</dcterms:created>
  <dcterms:modified xsi:type="dcterms:W3CDTF">2020-04-07T18:54:00Z</dcterms:modified>
</cp:coreProperties>
</file>