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BE" w:rsidRPr="00202B20" w:rsidRDefault="003A4BBE" w:rsidP="003A4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3A4BBE" w:rsidRPr="00202B20" w:rsidRDefault="003A4BBE" w:rsidP="003A4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3A4BBE" w:rsidRPr="00202B20" w:rsidRDefault="003A4BBE" w:rsidP="003A4BB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3A4BBE" w:rsidRPr="00D27339" w:rsidRDefault="003A4BBE" w:rsidP="003A4B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15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3A4BBE" w:rsidRPr="003A4BBE" w:rsidRDefault="003A4BBE" w:rsidP="003A4BBE">
      <w:pPr>
        <w:rPr>
          <w:rFonts w:ascii="Times New Roman" w:hAnsi="Times New Roman" w:cs="Times New Roman"/>
          <w:b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3A4BBE">
        <w:rPr>
          <w:rFonts w:ascii="Times New Roman" w:hAnsi="Times New Roman"/>
        </w:rPr>
        <w:t xml:space="preserve"> </w:t>
      </w:r>
      <w:r w:rsidRPr="003A4BBE">
        <w:rPr>
          <w:rFonts w:ascii="Times New Roman" w:hAnsi="Times New Roman"/>
          <w:sz w:val="28"/>
          <w:szCs w:val="28"/>
        </w:rPr>
        <w:t>Морфологический разбор частицы</w:t>
      </w:r>
      <w:r w:rsidRPr="003A4BBE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A4BBE" w:rsidRPr="00202B20" w:rsidRDefault="003A4BBE" w:rsidP="003A4BBE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202B20">
        <w:rPr>
          <w:rFonts w:ascii="Times New Roman" w:eastAsia="Times New Roman" w:hAnsi="Times New Roman" w:cs="Times New Roman"/>
          <w:sz w:val="28"/>
          <w:szCs w:val="28"/>
        </w:rPr>
        <w:t xml:space="preserve">познакомиться </w:t>
      </w:r>
      <w:r w:rsidRPr="00202B20">
        <w:rPr>
          <w:rFonts w:ascii="Times New Roman" w:hAnsi="Times New Roman" w:cs="Times New Roman"/>
          <w:color w:val="000000"/>
          <w:sz w:val="28"/>
          <w:szCs w:val="28"/>
        </w:rPr>
        <w:t> 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порядком морфологического разбора частицы</w:t>
      </w:r>
    </w:p>
    <w:p w:rsidR="003A4BBE" w:rsidRPr="004F2C29" w:rsidRDefault="003A4BBE" w:rsidP="003A4BB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3A4BBE" w:rsidRPr="003A4BBE" w:rsidRDefault="003A4BBE" w:rsidP="003A4BB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3A4BBE">
        <w:rPr>
          <w:b/>
          <w:bCs/>
          <w:color w:val="000000"/>
          <w:sz w:val="28"/>
          <w:szCs w:val="28"/>
        </w:rPr>
        <w:t>1.</w:t>
      </w:r>
      <w:r w:rsidRPr="003A4BBE">
        <w:rPr>
          <w:rStyle w:val="c2"/>
          <w:b/>
          <w:color w:val="000000"/>
          <w:sz w:val="28"/>
          <w:szCs w:val="28"/>
        </w:rPr>
        <w:t xml:space="preserve"> </w:t>
      </w:r>
      <w:r w:rsidRPr="003A4BB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Синтаксический разбор предложения</w:t>
      </w:r>
      <w:r w:rsidRPr="003A4BB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A4BBE" w:rsidRDefault="003A4BBE" w:rsidP="003A4BBE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A4BBE" w:rsidRPr="003A4BBE" w:rsidRDefault="003A4BBE" w:rsidP="003A4BBE">
      <w:pPr>
        <w:shd w:val="clear" w:color="auto" w:fill="FFFFFF"/>
        <w:spacing w:after="0" w:line="240" w:lineRule="auto"/>
        <w:ind w:left="72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3A4BBE">
        <w:rPr>
          <w:rFonts w:ascii="Times New Roman" w:eastAsia="Times New Roman" w:hAnsi="Times New Roman" w:cs="Times New Roman"/>
          <w:color w:val="000000"/>
          <w:sz w:val="28"/>
          <w:szCs w:val="28"/>
        </w:rPr>
        <w:t>Как буйно красивой и милой становилась она в эти минуты чудесного возвращения к юности!</w:t>
      </w:r>
    </w:p>
    <w:p w:rsidR="003A4BBE" w:rsidRPr="004F2C29" w:rsidRDefault="003A4BBE" w:rsidP="003A4BBE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F2C29">
        <w:rPr>
          <w:color w:val="000000"/>
          <w:sz w:val="28"/>
          <w:szCs w:val="28"/>
        </w:rPr>
        <w:t xml:space="preserve"> </w:t>
      </w:r>
    </w:p>
    <w:p w:rsidR="003A4BBE" w:rsidRPr="004F2C29" w:rsidRDefault="003A4BBE" w:rsidP="003A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 xml:space="preserve">2.Изучить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п.70</w:t>
      </w:r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с.172</w:t>
      </w:r>
    </w:p>
    <w:p w:rsidR="003A4BBE" w:rsidRPr="003A4BBE" w:rsidRDefault="003A4BBE" w:rsidP="003A4B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4BBE">
        <w:rPr>
          <w:rFonts w:ascii="Times New Roman" w:hAnsi="Times New Roman" w:cs="Times New Roman"/>
          <w:sz w:val="28"/>
          <w:szCs w:val="28"/>
        </w:rPr>
        <w:t>Запишите в тетраде порядок разбора частиц</w:t>
      </w: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BBE" w:rsidRPr="004F2C29" w:rsidRDefault="003A4BBE" w:rsidP="003A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F2C29">
        <w:rPr>
          <w:rFonts w:ascii="Times New Roman" w:hAnsi="Times New Roman" w:cs="Times New Roman"/>
          <w:b/>
          <w:sz w:val="28"/>
          <w:szCs w:val="28"/>
        </w:rPr>
        <w:t>3.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упр.427</w:t>
      </w: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п.70 упр. 428</w:t>
      </w: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A4BBE" w:rsidRPr="004F2C29" w:rsidRDefault="003A4BBE" w:rsidP="003A4BBE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3A4BBE" w:rsidRPr="004F2C29" w:rsidRDefault="003A4BBE" w:rsidP="003A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A4BBE" w:rsidRDefault="003A4BBE" w:rsidP="003A4BBE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3A4BBE" w:rsidRDefault="003A4BBE" w:rsidP="003A4BBE"/>
    <w:p w:rsidR="003F1425" w:rsidRDefault="003F1425"/>
    <w:sectPr w:rsidR="003F1425" w:rsidSect="00096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576347"/>
    <w:multiLevelType w:val="multilevel"/>
    <w:tmpl w:val="ABF8E4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A4BBE"/>
    <w:rsid w:val="003A4BBE"/>
    <w:rsid w:val="003F14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3A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3A4BBE"/>
  </w:style>
  <w:style w:type="character" w:customStyle="1" w:styleId="c2">
    <w:name w:val="c2"/>
    <w:basedOn w:val="a0"/>
    <w:rsid w:val="003A4BBE"/>
  </w:style>
  <w:style w:type="paragraph" w:customStyle="1" w:styleId="c1">
    <w:name w:val="c1"/>
    <w:basedOn w:val="a"/>
    <w:rsid w:val="003A4B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445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2020-04-07T12:52:00Z</dcterms:created>
  <dcterms:modified xsi:type="dcterms:W3CDTF">2020-04-07T13:02:00Z</dcterms:modified>
</cp:coreProperties>
</file>