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307608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Предмет: </w:t>
      </w:r>
      <w:r w:rsidR="003416EE">
        <w:rPr>
          <w:rFonts w:ascii="Times New Roman" w:hAnsi="Times New Roman" w:cs="Times New Roman"/>
          <w:sz w:val="28"/>
          <w:szCs w:val="28"/>
        </w:rPr>
        <w:t>математика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r w:rsidR="003416EE">
        <w:rPr>
          <w:rFonts w:ascii="Times New Roman" w:hAnsi="Times New Roman" w:cs="Times New Roman"/>
          <w:sz w:val="28"/>
          <w:szCs w:val="28"/>
        </w:rPr>
        <w:t>Герасименко Татьяна Алексеевна</w:t>
      </w:r>
    </w:p>
    <w:p w:rsidR="008B6917" w:rsidRDefault="003416EE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50"/>
        <w:gridCol w:w="2977"/>
        <w:gridCol w:w="2409"/>
        <w:gridCol w:w="3969"/>
        <w:gridCol w:w="1985"/>
        <w:gridCol w:w="2126"/>
      </w:tblGrid>
      <w:tr w:rsidR="008B6917" w:rsidTr="00722D6B">
        <w:tc>
          <w:tcPr>
            <w:tcW w:w="147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3027" w:type="dxa"/>
            <w:gridSpan w:val="2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3969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985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2126" w:type="dxa"/>
          </w:tcPr>
          <w:p w:rsidR="008B6917" w:rsidRDefault="008B6917" w:rsidP="00722D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16600B" w:rsidTr="00722D6B">
        <w:tc>
          <w:tcPr>
            <w:tcW w:w="1476" w:type="dxa"/>
          </w:tcPr>
          <w:p w:rsidR="0016600B" w:rsidRDefault="00307608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6600B">
              <w:rPr>
                <w:rFonts w:ascii="Times New Roman" w:hAnsi="Times New Roman" w:cs="Times New Roman"/>
                <w:sz w:val="28"/>
                <w:szCs w:val="28"/>
              </w:rPr>
              <w:t>.04.2020</w:t>
            </w:r>
          </w:p>
        </w:tc>
        <w:tc>
          <w:tcPr>
            <w:tcW w:w="3027" w:type="dxa"/>
            <w:gridSpan w:val="2"/>
          </w:tcPr>
          <w:p w:rsidR="0016600B" w:rsidRPr="00307608" w:rsidRDefault="00307608" w:rsidP="00722D6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608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задач по теме «Соотношения между сторонами и углами треугольника»</w:t>
            </w:r>
          </w:p>
        </w:tc>
        <w:tc>
          <w:tcPr>
            <w:tcW w:w="2409" w:type="dxa"/>
          </w:tcPr>
          <w:p w:rsidR="0016600B" w:rsidRDefault="000C664C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774289" w:rsidRPr="00C51CFF">
                <w:rPr>
                  <w:rStyle w:val="a4"/>
                </w:rPr>
                <w:t>https://resh.edu.ru/subject/lesson/7304/main/250562/</w:t>
              </w:r>
            </w:hyperlink>
            <w:r w:rsidR="00774289">
              <w:t xml:space="preserve"> </w:t>
            </w:r>
          </w:p>
        </w:tc>
        <w:tc>
          <w:tcPr>
            <w:tcW w:w="3969" w:type="dxa"/>
          </w:tcPr>
          <w:p w:rsidR="0016600B" w:rsidRPr="0076315E" w:rsidRDefault="0016600B" w:rsidP="004C0AB0">
            <w:pPr>
              <w:pStyle w:val="a9"/>
              <w:shd w:val="clear" w:color="auto" w:fill="FFFFFF"/>
              <w:spacing w:before="0" w:beforeAutospacing="0" w:after="0" w:afterAutospacing="0"/>
              <w:ind w:firstLine="360"/>
              <w:jc w:val="both"/>
              <w:rPr>
                <w:u w:val="single"/>
              </w:rPr>
            </w:pPr>
            <w:r w:rsidRPr="009A5226">
              <w:t>1.</w:t>
            </w:r>
            <w:r w:rsidR="004C0AB0">
              <w:t>Изучит</w:t>
            </w:r>
            <w:r w:rsidR="009A5C18">
              <w:t>ь</w:t>
            </w:r>
            <w:r w:rsidR="004C0AB0">
              <w:t xml:space="preserve"> образовательный ресурс или п.33-39 стр.71-85</w:t>
            </w:r>
          </w:p>
          <w:p w:rsidR="00E464C8" w:rsidRPr="00A91EC3" w:rsidRDefault="0016600B" w:rsidP="00A91EC3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522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52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91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</w:t>
            </w:r>
            <w:proofErr w:type="gramStart"/>
            <w:r w:rsidR="00A91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желает проверить свои знания пройдите</w:t>
            </w:r>
            <w:proofErr w:type="gramEnd"/>
            <w:r w:rsidR="00A91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тест по ссылке </w:t>
            </w:r>
            <w:hyperlink r:id="rId6" w:history="1">
              <w:r w:rsidR="00A91EC3" w:rsidRPr="00C51CF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https://resh.edu.ru/subject/lesson/7304/train/250540/</w:t>
              </w:r>
            </w:hyperlink>
            <w:r w:rsidR="00A91E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или решить эти задания в тетрадь</w:t>
            </w:r>
          </w:p>
        </w:tc>
        <w:tc>
          <w:tcPr>
            <w:tcW w:w="1985" w:type="dxa"/>
          </w:tcPr>
          <w:p w:rsidR="0016600B" w:rsidRDefault="0016600B" w:rsidP="008B691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16600B" w:rsidRPr="003416EE" w:rsidRDefault="0016600B" w:rsidP="00722D6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1EC3" w:rsidTr="009D694E">
        <w:tc>
          <w:tcPr>
            <w:tcW w:w="14992" w:type="dxa"/>
            <w:gridSpan w:val="7"/>
          </w:tcPr>
          <w:p w:rsidR="00A91EC3" w:rsidRDefault="009A5C18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867650" cy="1914525"/>
                  <wp:effectExtent l="19050" t="0" r="0" b="0"/>
                  <wp:docPr id="1" name="Рисунок 1" descr="C:\Users\Gera\Desktop\Безымя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era\Desktop\Безымя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67650" cy="1914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91EC3" w:rsidTr="00A91EC3">
        <w:tc>
          <w:tcPr>
            <w:tcW w:w="1526" w:type="dxa"/>
            <w:gridSpan w:val="2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A91EC3" w:rsidRPr="009A5226" w:rsidRDefault="00A91EC3" w:rsidP="00A91EC3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  <w:rPr>
                <w:color w:val="000000"/>
              </w:rPr>
            </w:pPr>
            <w:r w:rsidRPr="009A5226">
              <w:rPr>
                <w:color w:val="000000"/>
              </w:rPr>
              <w:t>3.Решить задание №308, №</w:t>
            </w:r>
            <w:r>
              <w:rPr>
                <w:color w:val="000000"/>
              </w:rPr>
              <w:t>315 (</w:t>
            </w:r>
            <w:r w:rsidRPr="009A5226">
              <w:rPr>
                <w:color w:val="000000"/>
              </w:rPr>
              <w:t xml:space="preserve">ж, </w:t>
            </w:r>
            <w:proofErr w:type="spellStart"/>
            <w:r w:rsidRPr="009A5226">
              <w:rPr>
                <w:color w:val="000000"/>
              </w:rPr>
              <w:t>з</w:t>
            </w:r>
            <w:proofErr w:type="spellEnd"/>
            <w:r w:rsidRPr="009A5226">
              <w:rPr>
                <w:color w:val="000000"/>
              </w:rPr>
              <w:t>).</w:t>
            </w:r>
          </w:p>
          <w:p w:rsidR="00A91EC3" w:rsidRPr="00A91EC3" w:rsidRDefault="00A91EC3" w:rsidP="00A91EC3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91EC3" w:rsidRPr="00A91EC3" w:rsidRDefault="00A91EC3" w:rsidP="00A91EC3">
            <w:pPr>
              <w:pStyle w:val="a9"/>
              <w:shd w:val="clear" w:color="auto" w:fill="FFFFFF"/>
              <w:ind w:firstLine="360"/>
              <w:jc w:val="both"/>
              <w:rPr>
                <w:color w:val="000000"/>
              </w:rPr>
            </w:pPr>
            <w:r>
              <w:rPr>
                <w:color w:val="000000"/>
              </w:rPr>
              <w:t>4. Домашнее задание: повторить</w:t>
            </w:r>
            <w:r w:rsidRPr="009A5226">
              <w:rPr>
                <w:color w:val="000000"/>
              </w:rPr>
              <w:t xml:space="preserve"> п. </w:t>
            </w:r>
            <w:r>
              <w:rPr>
                <w:color w:val="000000"/>
              </w:rPr>
              <w:t>33</w:t>
            </w:r>
            <w:r w:rsidRPr="009A5226">
              <w:rPr>
                <w:color w:val="000000"/>
              </w:rPr>
              <w:t xml:space="preserve">-39; решить задачи № </w:t>
            </w:r>
            <w:r>
              <w:rPr>
                <w:color w:val="000000"/>
              </w:rPr>
              <w:t>317, 299</w:t>
            </w:r>
          </w:p>
        </w:tc>
        <w:tc>
          <w:tcPr>
            <w:tcW w:w="2126" w:type="dxa"/>
          </w:tcPr>
          <w:p w:rsidR="00A91EC3" w:rsidRPr="003416EE" w:rsidRDefault="00A91EC3" w:rsidP="00B33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8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3416EE" w:rsidRPr="00204B23" w:rsidRDefault="003416EE" w:rsidP="003416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C354F9" w:rsidRPr="009A5C18" w:rsidRDefault="003416EE" w:rsidP="00A91EC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Если у вас возникнут вопросы, можно получить консультацию по телефону: </w:t>
      </w:r>
      <w:r w:rsidRPr="003416EE">
        <w:rPr>
          <w:rFonts w:ascii="Times New Roman" w:hAnsi="Times New Roman" w:cs="Times New Roman"/>
          <w:sz w:val="28"/>
          <w:szCs w:val="28"/>
        </w:rPr>
        <w:t>89205526120</w:t>
      </w:r>
      <w:r w:rsidR="0067459A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ger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tatna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67459A" w:rsidRPr="003416E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67459A" w:rsidRPr="00BE2B6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7459A">
        <w:rPr>
          <w:rFonts w:ascii="Times New Roman" w:hAnsi="Times New Roman" w:cs="Times New Roman"/>
          <w:sz w:val="28"/>
          <w:szCs w:val="28"/>
        </w:rPr>
        <w:t>, через</w:t>
      </w:r>
      <w:r w:rsidR="0067459A" w:rsidRP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459A">
        <w:rPr>
          <w:rFonts w:ascii="Times New Roman" w:hAnsi="Times New Roman" w:cs="Times New Roman"/>
          <w:sz w:val="28"/>
          <w:szCs w:val="28"/>
          <w:lang w:val="en-US"/>
        </w:rPr>
        <w:t>WhatsApp</w:t>
      </w:r>
      <w:proofErr w:type="spellEnd"/>
      <w:r w:rsidR="00E464C8">
        <w:rPr>
          <w:rFonts w:ascii="Times New Roman" w:hAnsi="Times New Roman" w:cs="Times New Roman"/>
          <w:sz w:val="28"/>
          <w:szCs w:val="28"/>
        </w:rPr>
        <w:t xml:space="preserve">, </w:t>
      </w:r>
      <w:r w:rsidR="006745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4C8">
        <w:rPr>
          <w:rFonts w:ascii="Times New Roman" w:hAnsi="Times New Roman" w:cs="Times New Roman"/>
          <w:sz w:val="28"/>
          <w:szCs w:val="28"/>
          <w:lang w:val="en-US"/>
        </w:rPr>
        <w:t>Viber</w:t>
      </w:r>
      <w:proofErr w:type="spellEnd"/>
    </w:p>
    <w:sectPr w:rsidR="00C354F9" w:rsidRPr="009A5C18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C664C"/>
    <w:rsid w:val="000F7B07"/>
    <w:rsid w:val="0016600B"/>
    <w:rsid w:val="00307608"/>
    <w:rsid w:val="003416EE"/>
    <w:rsid w:val="004C0AB0"/>
    <w:rsid w:val="005939FE"/>
    <w:rsid w:val="005C72EA"/>
    <w:rsid w:val="0067459A"/>
    <w:rsid w:val="00722D6B"/>
    <w:rsid w:val="0076315E"/>
    <w:rsid w:val="00774289"/>
    <w:rsid w:val="008969B3"/>
    <w:rsid w:val="008B6917"/>
    <w:rsid w:val="0095732E"/>
    <w:rsid w:val="009A5226"/>
    <w:rsid w:val="009A5C18"/>
    <w:rsid w:val="00A91EC3"/>
    <w:rsid w:val="00B14C5A"/>
    <w:rsid w:val="00C354F9"/>
    <w:rsid w:val="00CF2AA8"/>
    <w:rsid w:val="00D46A9B"/>
    <w:rsid w:val="00D519AA"/>
    <w:rsid w:val="00E0205C"/>
    <w:rsid w:val="00E464C8"/>
    <w:rsid w:val="00EE1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r-tatna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304/train/250540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7304/main/250562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er-tatn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4</cp:revision>
  <dcterms:created xsi:type="dcterms:W3CDTF">2020-04-14T13:40:00Z</dcterms:created>
  <dcterms:modified xsi:type="dcterms:W3CDTF">2020-04-14T14:32:00Z</dcterms:modified>
</cp:coreProperties>
</file>