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CE4269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18</w:t>
      </w:r>
      <w:r w:rsidR="006C57A3">
        <w:rPr>
          <w:rFonts w:ascii="Times New Roman" w:hAnsi="Times New Roman" w:cs="Times New Roman"/>
          <w:sz w:val="28"/>
          <w:szCs w:val="28"/>
        </w:rPr>
        <w:t>.05</w:t>
      </w:r>
      <w:r w:rsidR="00F02A13" w:rsidRPr="00F02A13">
        <w:rPr>
          <w:rFonts w:ascii="Times New Roman" w:hAnsi="Times New Roman" w:cs="Times New Roman"/>
          <w:sz w:val="28"/>
          <w:szCs w:val="28"/>
        </w:rPr>
        <w:t>.2020 г.</w:t>
      </w:r>
    </w:p>
    <w:p w:rsidR="00F02A13" w:rsidRDefault="00CE5F54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биология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7</w:t>
      </w:r>
    </w:p>
    <w:p w:rsidR="00CE5F54" w:rsidRPr="00CE4269" w:rsidRDefault="00CE5F54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CE4269">
        <w:rPr>
          <w:rFonts w:ascii="Times New Roman" w:hAnsi="Times New Roman" w:cs="Times New Roman"/>
          <w:sz w:val="28"/>
          <w:szCs w:val="28"/>
        </w:rPr>
        <w:t xml:space="preserve">Тема: </w:t>
      </w:r>
      <w:r w:rsidR="00CE4269" w:rsidRPr="00CE426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Обобщающий урок по темам «Биоценозы»,</w:t>
      </w:r>
      <w:r w:rsidR="00CE4269" w:rsidRPr="00CE4269">
        <w:rPr>
          <w:rFonts w:ascii="Calibri" w:eastAsia="SimSun" w:hAnsi="Calibri" w:cs="Mangal"/>
          <w:kern w:val="2"/>
          <w:sz w:val="28"/>
          <w:szCs w:val="28"/>
          <w:lang w:eastAsia="zh-CN" w:bidi="hi-IN"/>
        </w:rPr>
        <w:t xml:space="preserve"> </w:t>
      </w:r>
      <w:r w:rsidR="00CE4269" w:rsidRPr="00CE4269">
        <w:rPr>
          <w:rFonts w:ascii="Calibri" w:eastAsia="SimSun" w:hAnsi="Calibri" w:cs="Mangal"/>
          <w:kern w:val="2"/>
          <w:sz w:val="28"/>
          <w:szCs w:val="28"/>
          <w:lang w:eastAsia="zh-CN" w:bidi="hi-IN"/>
        </w:rPr>
        <w:t>«</w:t>
      </w:r>
      <w:r w:rsidR="00CE4269" w:rsidRPr="00CE4269">
        <w:rPr>
          <w:rFonts w:ascii="Times New Roman" w:eastAsia="SimSun" w:hAnsi="Times New Roman" w:cs="Times New Roman"/>
          <w:bCs/>
          <w:kern w:val="2"/>
          <w:sz w:val="28"/>
          <w:szCs w:val="28"/>
          <w:lang w:eastAsia="zh-CN" w:bidi="hi-IN"/>
        </w:rPr>
        <w:t>Животный мир и хозяйственная деятельность человека»</w:t>
      </w: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B1736E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1736E" w:rsidRDefault="00320E21" w:rsidP="00320E21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Уважаемый семиклассник!</w:t>
      </w:r>
    </w:p>
    <w:p w:rsidR="00BD5079" w:rsidRPr="00CE4269" w:rsidRDefault="00CE5F54" w:rsidP="00BD5079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320E21">
        <w:rPr>
          <w:rFonts w:ascii="Times New Roman" w:hAnsi="Times New Roman" w:cs="Times New Roman"/>
          <w:b/>
          <w:bCs/>
          <w:sz w:val="28"/>
          <w:szCs w:val="28"/>
        </w:rPr>
        <w:t xml:space="preserve">             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 xml:space="preserve">Ознакомься с темой </w:t>
      </w:r>
      <w:r w:rsidR="00BD5079" w:rsidRPr="00CE4269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Обобщающий урок по темам «Биоценозы»,</w:t>
      </w:r>
      <w:r w:rsidR="00BD5079" w:rsidRPr="00CE4269">
        <w:rPr>
          <w:rFonts w:ascii="Calibri" w:eastAsia="SimSun" w:hAnsi="Calibri" w:cs="Mangal"/>
          <w:kern w:val="2"/>
          <w:sz w:val="28"/>
          <w:szCs w:val="28"/>
          <w:lang w:eastAsia="zh-CN" w:bidi="hi-IN"/>
        </w:rPr>
        <w:t xml:space="preserve"> «</w:t>
      </w:r>
      <w:r w:rsidR="00BD5079" w:rsidRPr="00CE4269">
        <w:rPr>
          <w:rFonts w:ascii="Times New Roman" w:eastAsia="SimSun" w:hAnsi="Times New Roman" w:cs="Times New Roman"/>
          <w:bCs/>
          <w:kern w:val="2"/>
          <w:sz w:val="28"/>
          <w:szCs w:val="28"/>
          <w:lang w:eastAsia="zh-CN" w:bidi="hi-IN"/>
        </w:rPr>
        <w:t>Животный мир и хозяйственная деятельность человека»</w:t>
      </w:r>
    </w:p>
    <w:p w:rsidR="00860055" w:rsidRDefault="00BD5079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1.Выполнить задания в рабочей тетради «Биоценозы»</w:t>
      </w:r>
      <w:r w:rsidR="006948AA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стр.166- 170. После выполнения заданий проверить и сделать сверку с учебным материалом.</w:t>
      </w:r>
    </w:p>
    <w:p w:rsidR="006948AA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Мне сообщить общее количество набранных баллов.</w:t>
      </w:r>
    </w:p>
    <w:p w:rsidR="006948AA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Задания уровня А. За каждый правильный ответ-1 балл.</w:t>
      </w:r>
    </w:p>
    <w:p w:rsidR="006948AA" w:rsidRPr="00860055" w:rsidRDefault="006948AA" w:rsidP="00860055">
      <w:pP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Задания уровня</w:t>
      </w: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 В.</w:t>
      </w: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 xml:space="preserve">( </w:t>
      </w:r>
      <w:proofErr w:type="gramEnd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В1-В6 за каждый правильный ответ 0,5 балла)</w:t>
      </w:r>
    </w:p>
    <w:p w:rsidR="007E257C" w:rsidRPr="00204B23" w:rsidRDefault="007E257C" w:rsidP="00555B5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Домашнее задание.  </w:t>
      </w:r>
      <w:r w:rsidR="006D56A8">
        <w:rPr>
          <w:rFonts w:ascii="Times New Roman" w:hAnsi="Times New Roman" w:cs="Times New Roman"/>
          <w:sz w:val="28"/>
          <w:szCs w:val="28"/>
        </w:rPr>
        <w:t>Учебн</w:t>
      </w:r>
      <w:r w:rsidR="00555B55">
        <w:rPr>
          <w:rFonts w:ascii="Times New Roman" w:hAnsi="Times New Roman" w:cs="Times New Roman"/>
          <w:sz w:val="28"/>
          <w:szCs w:val="28"/>
        </w:rPr>
        <w:t>ик п.</w:t>
      </w:r>
      <w:r w:rsidR="004856FE">
        <w:rPr>
          <w:rFonts w:ascii="Times New Roman" w:hAnsi="Times New Roman" w:cs="Times New Roman"/>
          <w:sz w:val="28"/>
          <w:szCs w:val="28"/>
        </w:rPr>
        <w:t xml:space="preserve"> 60.</w:t>
      </w:r>
      <w:r w:rsidR="00555B55">
        <w:rPr>
          <w:rFonts w:ascii="Times New Roman" w:hAnsi="Times New Roman" w:cs="Times New Roman"/>
          <w:sz w:val="28"/>
          <w:szCs w:val="28"/>
        </w:rPr>
        <w:t xml:space="preserve">повторить. Выполнить тестовые задания </w:t>
      </w:r>
      <w:r w:rsidR="00555B55" w:rsidRPr="00204B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55B55"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«Биоценозы» стр.166- 170.</w:t>
      </w:r>
      <w:bookmarkStart w:id="0" w:name="_GoBack"/>
      <w:bookmarkEnd w:id="0"/>
    </w:p>
    <w:p w:rsidR="006D56A8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</w:t>
      </w:r>
    </w:p>
    <w:p w:rsidR="007E257C" w:rsidRPr="00204B23" w:rsidRDefault="006D56A8" w:rsidP="006D56A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7E257C"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5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0B7725"/>
    <w:rsid w:val="001F3429"/>
    <w:rsid w:val="00270AA7"/>
    <w:rsid w:val="002A3214"/>
    <w:rsid w:val="00320E21"/>
    <w:rsid w:val="004856FE"/>
    <w:rsid w:val="004C1923"/>
    <w:rsid w:val="00555B55"/>
    <w:rsid w:val="006948AA"/>
    <w:rsid w:val="006C57A3"/>
    <w:rsid w:val="006D56A8"/>
    <w:rsid w:val="007E257C"/>
    <w:rsid w:val="00860055"/>
    <w:rsid w:val="008E6E99"/>
    <w:rsid w:val="00B1736E"/>
    <w:rsid w:val="00B7052F"/>
    <w:rsid w:val="00BD5079"/>
    <w:rsid w:val="00C147B4"/>
    <w:rsid w:val="00C35E63"/>
    <w:rsid w:val="00CC6507"/>
    <w:rsid w:val="00CE4269"/>
    <w:rsid w:val="00CE5F54"/>
    <w:rsid w:val="00E17E28"/>
    <w:rsid w:val="00E25B9B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lavaastra@yandex.ru" TargetMode="External"/><Relationship Id="rId5" Type="http://schemas.openxmlformats.org/officeDocument/2006/relationships/hyperlink" Target="mailto:mvrov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21</cp:revision>
  <dcterms:created xsi:type="dcterms:W3CDTF">2020-04-05T12:54:00Z</dcterms:created>
  <dcterms:modified xsi:type="dcterms:W3CDTF">2020-05-16T05:14:00Z</dcterms:modified>
</cp:coreProperties>
</file>