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53" w:rsidRDefault="007B5453" w:rsidP="007B5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Pr="007B54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02A1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7B5453" w:rsidRDefault="007B5453" w:rsidP="007B5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математика</w:t>
      </w:r>
    </w:p>
    <w:p w:rsidR="007B5453" w:rsidRDefault="007B5453" w:rsidP="007B5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Герасименко Татьяна Алексеевна</w:t>
      </w:r>
    </w:p>
    <w:p w:rsidR="007B5453" w:rsidRDefault="007B5453" w:rsidP="007B5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7B5453" w:rsidRDefault="007B5453" w:rsidP="002001B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5453">
        <w:rPr>
          <w:rFonts w:ascii="Times New Roman" w:hAnsi="Times New Roman" w:cs="Times New Roman"/>
          <w:sz w:val="28"/>
          <w:szCs w:val="28"/>
          <w:highlight w:val="yellow"/>
        </w:rPr>
        <w:t xml:space="preserve">Виртуальная школа, электронная почта: </w:t>
      </w:r>
      <w:hyperlink r:id="rId5" w:history="1"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  <w:lang w:val="en-US"/>
          </w:rPr>
          <w:t>ger</w:t>
        </w:r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</w:rPr>
          <w:t>-</w:t>
        </w:r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  <w:lang w:val="en-US"/>
          </w:rPr>
          <w:t>tatna</w:t>
        </w:r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mail</w:t>
        </w:r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</w:rPr>
          <w:t>.</w:t>
        </w:r>
        <w:r w:rsidRPr="007B5453">
          <w:rPr>
            <w:rStyle w:val="a9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</w:hyperlink>
      <w:r w:rsidRPr="003416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5453" w:rsidRDefault="007B5453" w:rsidP="002001B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028" w:rsidRPr="002001B3" w:rsidRDefault="008A1DA7" w:rsidP="002001B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01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Итоговый тест</w:t>
      </w:r>
      <w:r w:rsidR="00F40028" w:rsidRPr="002001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математике, 7 класс</w:t>
      </w:r>
      <w:r w:rsidR="002001B3" w:rsidRPr="002001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формате ОГЭ</w:t>
      </w:r>
    </w:p>
    <w:p w:rsidR="00907300" w:rsidRPr="007B5453" w:rsidRDefault="00907300" w:rsidP="007B5453">
      <w:pPr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b/>
          <w:sz w:val="28"/>
          <w:szCs w:val="28"/>
        </w:rPr>
        <w:t>Инструкция для учащегося</w:t>
      </w:r>
    </w:p>
    <w:p w:rsidR="007B5453" w:rsidRPr="007B5453" w:rsidRDefault="007B5453" w:rsidP="007B5453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highlight w:val="yellow"/>
        </w:rPr>
      </w:pPr>
      <w:r w:rsidRPr="007B5453">
        <w:rPr>
          <w:rFonts w:ascii="Times New Roman" w:hAnsi="Times New Roman" w:cs="Times New Roman"/>
          <w:b/>
          <w:sz w:val="36"/>
          <w:szCs w:val="36"/>
          <w:highlight w:val="yellow"/>
        </w:rPr>
        <w:t>Если у кого есть возможность распечатать, распечатываем и делаем на листе А</w:t>
      </w:r>
      <w:proofErr w:type="gramStart"/>
      <w:r w:rsidRPr="007B5453">
        <w:rPr>
          <w:rFonts w:ascii="Times New Roman" w:hAnsi="Times New Roman" w:cs="Times New Roman"/>
          <w:b/>
          <w:sz w:val="36"/>
          <w:szCs w:val="36"/>
          <w:highlight w:val="yellow"/>
        </w:rPr>
        <w:t>4</w:t>
      </w:r>
      <w:proofErr w:type="gramEnd"/>
      <w:r w:rsidRPr="007B5453">
        <w:rPr>
          <w:rFonts w:ascii="Times New Roman" w:hAnsi="Times New Roman" w:cs="Times New Roman"/>
          <w:b/>
          <w:sz w:val="36"/>
          <w:szCs w:val="36"/>
          <w:highlight w:val="yellow"/>
        </w:rPr>
        <w:t xml:space="preserve">. </w:t>
      </w:r>
    </w:p>
    <w:p w:rsidR="007B5453" w:rsidRPr="007B5453" w:rsidRDefault="007B5453" w:rsidP="007B5453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7B5453">
        <w:rPr>
          <w:rFonts w:ascii="Times New Roman" w:hAnsi="Times New Roman" w:cs="Times New Roman"/>
          <w:b/>
          <w:sz w:val="36"/>
          <w:szCs w:val="36"/>
          <w:highlight w:val="yellow"/>
        </w:rPr>
        <w:t xml:space="preserve">Если </w:t>
      </w:r>
      <w:proofErr w:type="gramStart"/>
      <w:r w:rsidRPr="007B5453">
        <w:rPr>
          <w:rFonts w:ascii="Times New Roman" w:hAnsi="Times New Roman" w:cs="Times New Roman"/>
          <w:b/>
          <w:sz w:val="36"/>
          <w:szCs w:val="36"/>
          <w:highlight w:val="yellow"/>
        </w:rPr>
        <w:t>нет такой возможности переписываем</w:t>
      </w:r>
      <w:proofErr w:type="gramEnd"/>
      <w:r w:rsidRPr="007B5453">
        <w:rPr>
          <w:rFonts w:ascii="Times New Roman" w:hAnsi="Times New Roman" w:cs="Times New Roman"/>
          <w:b/>
          <w:sz w:val="36"/>
          <w:szCs w:val="36"/>
          <w:highlight w:val="yellow"/>
        </w:rPr>
        <w:t xml:space="preserve"> на двойной лист.</w:t>
      </w:r>
    </w:p>
    <w:p w:rsidR="007B5453" w:rsidRPr="007B5453" w:rsidRDefault="007B5453" w:rsidP="007B54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B5453" w:rsidRDefault="007B5453" w:rsidP="007B5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 xml:space="preserve">Работа состоит из двух частей и содержит 11 заданий. 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 xml:space="preserve">В каждом задании первой части только </w:t>
      </w:r>
      <w:r w:rsidRPr="002001B3">
        <w:rPr>
          <w:rFonts w:ascii="Times New Roman" w:hAnsi="Times New Roman" w:cs="Times New Roman"/>
          <w:sz w:val="28"/>
          <w:szCs w:val="28"/>
          <w:u w:val="single"/>
        </w:rPr>
        <w:t>ОДИН</w:t>
      </w:r>
      <w:r w:rsidRPr="002001B3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Первая часть теста выполняется на бланке ответов. Необходимо указать только ответ.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Вторая часть выполняется на обороте бланка ответов. Нужно записать решение и ответ.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b/>
          <w:sz w:val="28"/>
          <w:szCs w:val="28"/>
        </w:rPr>
        <w:t xml:space="preserve">Оценка «2»   </w:t>
      </w:r>
      <w:r w:rsidRPr="002001B3">
        <w:rPr>
          <w:rFonts w:ascii="Times New Roman" w:hAnsi="Times New Roman" w:cs="Times New Roman"/>
          <w:sz w:val="28"/>
          <w:szCs w:val="28"/>
        </w:rPr>
        <w:t xml:space="preserve">выставляется, если ученик набрал </w:t>
      </w:r>
      <w:r w:rsidRPr="002001B3">
        <w:rPr>
          <w:rFonts w:ascii="Times New Roman" w:hAnsi="Times New Roman" w:cs="Times New Roman"/>
          <w:b/>
          <w:sz w:val="28"/>
          <w:szCs w:val="28"/>
        </w:rPr>
        <w:t>менее 6 баллов.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b/>
          <w:sz w:val="28"/>
          <w:szCs w:val="28"/>
        </w:rPr>
        <w:t>Отметка «3»</w:t>
      </w:r>
      <w:r w:rsidRPr="002001B3">
        <w:rPr>
          <w:rFonts w:ascii="Times New Roman" w:hAnsi="Times New Roman" w:cs="Times New Roman"/>
          <w:sz w:val="28"/>
          <w:szCs w:val="28"/>
        </w:rPr>
        <w:t xml:space="preserve"> выставляется за </w:t>
      </w:r>
      <w:r w:rsidRPr="002001B3">
        <w:rPr>
          <w:rFonts w:ascii="Times New Roman" w:hAnsi="Times New Roman" w:cs="Times New Roman"/>
          <w:b/>
          <w:sz w:val="28"/>
          <w:szCs w:val="28"/>
        </w:rPr>
        <w:t>6 - 8 баллов.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b/>
          <w:sz w:val="28"/>
          <w:szCs w:val="28"/>
        </w:rPr>
        <w:t>Отметка «4»</w:t>
      </w:r>
      <w:r w:rsidRPr="002001B3">
        <w:rPr>
          <w:rFonts w:ascii="Times New Roman" w:hAnsi="Times New Roman" w:cs="Times New Roman"/>
          <w:sz w:val="28"/>
          <w:szCs w:val="28"/>
        </w:rPr>
        <w:t xml:space="preserve"> выставляется, если набрано </w:t>
      </w:r>
      <w:r w:rsidRPr="002001B3">
        <w:rPr>
          <w:rFonts w:ascii="Times New Roman" w:hAnsi="Times New Roman" w:cs="Times New Roman"/>
          <w:b/>
          <w:sz w:val="28"/>
          <w:szCs w:val="28"/>
        </w:rPr>
        <w:t>от 9 до 12 баллов</w:t>
      </w:r>
      <w:r w:rsidRPr="002001B3">
        <w:rPr>
          <w:rFonts w:ascii="Times New Roman" w:hAnsi="Times New Roman" w:cs="Times New Roman"/>
          <w:sz w:val="28"/>
          <w:szCs w:val="28"/>
        </w:rPr>
        <w:t>.</w:t>
      </w:r>
    </w:p>
    <w:p w:rsidR="00907300" w:rsidRPr="002001B3" w:rsidRDefault="00907300" w:rsidP="002001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01B3">
        <w:rPr>
          <w:rFonts w:ascii="Times New Roman" w:hAnsi="Times New Roman" w:cs="Times New Roman"/>
          <w:b/>
          <w:sz w:val="28"/>
          <w:szCs w:val="28"/>
        </w:rPr>
        <w:t>Для получения отметки «5» необходимо набрать 13 - 16 баллов.</w:t>
      </w:r>
    </w:p>
    <w:p w:rsidR="00907300" w:rsidRPr="002001B3" w:rsidRDefault="00907300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5BC4" w:rsidRPr="002001B3" w:rsidRDefault="000F5BC4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1.   Упростите  5(2а + 1) – 3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270"/>
        <w:gridCol w:w="415"/>
        <w:gridCol w:w="2248"/>
        <w:gridCol w:w="438"/>
        <w:gridCol w:w="2226"/>
        <w:gridCol w:w="462"/>
        <w:gridCol w:w="2204"/>
      </w:tblGrid>
      <w:tr w:rsidR="00CE24EC" w:rsidRPr="002001B3" w:rsidTr="007B5453">
        <w:tc>
          <w:tcPr>
            <w:tcW w:w="419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0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5а + 2</w:t>
            </w:r>
          </w:p>
        </w:tc>
        <w:tc>
          <w:tcPr>
            <w:tcW w:w="415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48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10а - 2</w:t>
            </w:r>
          </w:p>
        </w:tc>
        <w:tc>
          <w:tcPr>
            <w:tcW w:w="438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26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2а +10</w:t>
            </w:r>
          </w:p>
        </w:tc>
        <w:tc>
          <w:tcPr>
            <w:tcW w:w="462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04" w:type="dxa"/>
          </w:tcPr>
          <w:p w:rsidR="00CE24EC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10а + 2</w:t>
            </w:r>
          </w:p>
        </w:tc>
      </w:tr>
    </w:tbl>
    <w:p w:rsidR="007B5453" w:rsidRDefault="007B5453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tabs>
          <w:tab w:val="left" w:pos="3000"/>
        </w:tabs>
        <w:spacing w:after="0"/>
        <w:rPr>
          <w:rFonts w:ascii="Times New Roman" w:hAnsi="Times New Roman" w:cs="Times New Roman"/>
          <w:position w:val="-6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 xml:space="preserve">2. Вынесите общий множитель за скобки </w:t>
      </w:r>
      <w:r w:rsidRPr="002001B3">
        <w:rPr>
          <w:rFonts w:ascii="Times New Roman" w:hAnsi="Times New Roman" w:cs="Times New Roman"/>
          <w:position w:val="-6"/>
          <w:sz w:val="28"/>
          <w:szCs w:val="28"/>
        </w:rPr>
        <w:object w:dxaOrig="1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pt;height:16pt" o:ole="">
            <v:imagedata r:id="rId6" o:title=""/>
          </v:shape>
          <o:OLEObject Type="Embed" ProgID="Equation.3" ShapeID="_x0000_i1025" DrawAspect="Content" ObjectID="_1651325363" r:id="rId7"/>
        </w:objec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270"/>
        <w:gridCol w:w="415"/>
        <w:gridCol w:w="2248"/>
        <w:gridCol w:w="438"/>
        <w:gridCol w:w="2225"/>
        <w:gridCol w:w="462"/>
        <w:gridCol w:w="2205"/>
      </w:tblGrid>
      <w:tr w:rsidR="00907300" w:rsidRPr="002001B3" w:rsidTr="007B5453">
        <w:tc>
          <w:tcPr>
            <w:tcW w:w="419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0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(6а+1)</m:t>
                </m:r>
              </m:oMath>
            </m:oMathPara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4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(3а+а)</m:t>
                </m:r>
              </m:oMath>
            </m:oMathPara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2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(3а+1)</m:t>
                </m:r>
              </m:oMath>
            </m:oMathPara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05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-6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(3а-1)</m:t>
                </m:r>
              </m:oMath>
            </m:oMathPara>
          </w:p>
        </w:tc>
      </w:tr>
    </w:tbl>
    <w:p w:rsidR="007B5453" w:rsidRDefault="007B5453" w:rsidP="00200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spacing w:after="0"/>
        <w:rPr>
          <w:rFonts w:ascii="Times New Roman" w:hAnsi="Times New Roman" w:cs="Times New Roman"/>
          <w:position w:val="-24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3. Упростите  выражение:</w:t>
      </w:r>
      <w:r w:rsidRPr="002001B3">
        <w:rPr>
          <w:rFonts w:ascii="Times New Roman" w:hAnsi="Times New Roman" w:cs="Times New Roman"/>
          <w:position w:val="-24"/>
          <w:sz w:val="28"/>
          <w:szCs w:val="28"/>
        </w:rPr>
        <w:object w:dxaOrig="920" w:dyaOrig="780">
          <v:shape id="_x0000_i1026" type="#_x0000_t75" style="width:56.9pt;height:48.9pt" o:ole="">
            <v:imagedata r:id="rId8" o:title=""/>
          </v:shape>
          <o:OLEObject Type="Embed" ProgID="Equation.DSMT4" ShapeID="_x0000_i1026" DrawAspect="Content" ObjectID="_1651325364" r:id="rId9"/>
        </w:objec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271"/>
        <w:gridCol w:w="415"/>
        <w:gridCol w:w="2248"/>
        <w:gridCol w:w="438"/>
        <w:gridCol w:w="2226"/>
        <w:gridCol w:w="462"/>
        <w:gridCol w:w="2203"/>
      </w:tblGrid>
      <w:tr w:rsidR="00907300" w:rsidRPr="002001B3" w:rsidTr="002001B3">
        <w:tc>
          <w:tcPr>
            <w:tcW w:w="39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8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81</w:t>
            </w:r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5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32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10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</w:tbl>
    <w:p w:rsidR="002001B3" w:rsidRPr="002001B3" w:rsidRDefault="002001B3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4. Упростите выражение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х-6</m:t>
                </m:r>
              </m:e>
            </m:d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</w:rPr>
          <m:t>-2х(-3х-6)</m:t>
        </m:r>
      </m:oMath>
      <w:r w:rsidRPr="002001B3">
        <w:rPr>
          <w:rFonts w:ascii="Times New Roman" w:hAnsi="Times New Roman" w:cs="Times New Roman"/>
          <w:sz w:val="28"/>
          <w:szCs w:val="28"/>
        </w:rPr>
        <w:t xml:space="preserve">.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"/>
        <w:gridCol w:w="2271"/>
        <w:gridCol w:w="415"/>
        <w:gridCol w:w="2248"/>
        <w:gridCol w:w="438"/>
        <w:gridCol w:w="2225"/>
        <w:gridCol w:w="462"/>
        <w:gridCol w:w="2203"/>
      </w:tblGrid>
      <w:tr w:rsidR="00907300" w:rsidRPr="002001B3" w:rsidTr="002001B3">
        <w:tc>
          <w:tcPr>
            <w:tcW w:w="39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8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-7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-36</m:t>
                </m:r>
              </m:oMath>
            </m:oMathPara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55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-7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+36</m:t>
                </m:r>
              </m:oMath>
            </m:oMathPara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3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7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+36</m:t>
                </m:r>
              </m:oMath>
            </m:oMathPara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10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7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-36</m:t>
                </m:r>
              </m:oMath>
            </m:oMathPara>
          </w:p>
        </w:tc>
      </w:tr>
    </w:tbl>
    <w:p w:rsidR="002001B3" w:rsidRPr="002001B3" w:rsidRDefault="002001B3" w:rsidP="00200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 xml:space="preserve">5. Решите уравнение:  </w:t>
      </w:r>
      <m:oMath>
        <m:r>
          <w:rPr>
            <w:rFonts w:ascii="Cambria Math" w:hAnsi="Cambria Math" w:cs="Times New Roman"/>
            <w:sz w:val="28"/>
            <w:szCs w:val="28"/>
          </w:rPr>
          <m:t>5у+2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3-4у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=2у+21                </m:t>
        </m:r>
      </m:oMath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271"/>
        <w:gridCol w:w="415"/>
        <w:gridCol w:w="2248"/>
        <w:gridCol w:w="438"/>
        <w:gridCol w:w="2226"/>
        <w:gridCol w:w="462"/>
        <w:gridCol w:w="2203"/>
      </w:tblGrid>
      <w:tr w:rsidR="002001B3" w:rsidRPr="002001B3" w:rsidTr="002001B3">
        <w:tc>
          <w:tcPr>
            <w:tcW w:w="39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5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</m:t>
              </m:r>
            </m:oMath>
            <w:r w:rsidRPr="002001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32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-9</m:t>
                </m:r>
              </m:oMath>
            </m:oMathPara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10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</m:t>
                </m:r>
              </m:oMath>
            </m:oMathPara>
          </w:p>
        </w:tc>
      </w:tr>
    </w:tbl>
    <w:p w:rsidR="002001B3" w:rsidRPr="002001B3" w:rsidRDefault="002001B3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Default="000F5BC4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6. Боковая сторона равнобедренного треугольника на 8 см меньше основания. Найдите стороны треугольника, если известен периметр треугольника 44 см.</w:t>
      </w:r>
    </w:p>
    <w:p w:rsidR="002001B3" w:rsidRPr="002001B3" w:rsidRDefault="002001B3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271"/>
        <w:gridCol w:w="415"/>
        <w:gridCol w:w="2248"/>
        <w:gridCol w:w="438"/>
        <w:gridCol w:w="2225"/>
        <w:gridCol w:w="462"/>
        <w:gridCol w:w="2204"/>
      </w:tblGrid>
      <w:tr w:rsidR="00907300" w:rsidRPr="002001B3" w:rsidTr="002001B3">
        <w:tc>
          <w:tcPr>
            <w:tcW w:w="39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 см, 12 см, 12 см</w:t>
            </w:r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55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 см, 2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0 см, 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см</w:t>
            </w:r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32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0 см, 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см, 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см</w:t>
            </w:r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10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см, 1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см, 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см</w:t>
            </w:r>
          </w:p>
        </w:tc>
      </w:tr>
    </w:tbl>
    <w:p w:rsidR="002001B3" w:rsidRPr="002001B3" w:rsidRDefault="002001B3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tabs>
          <w:tab w:val="left" w:pos="3000"/>
        </w:tabs>
        <w:spacing w:after="0"/>
        <w:rPr>
          <w:rFonts w:ascii="Times New Roman" w:hAnsi="Times New Roman" w:cs="Times New Roman"/>
          <w:position w:val="-10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 xml:space="preserve">7. Представьте многочлен в виде произведения </w:t>
      </w:r>
      <w:r w:rsidR="007B5453" w:rsidRPr="002001B3">
        <w:rPr>
          <w:rFonts w:ascii="Times New Roman" w:hAnsi="Times New Roman" w:cs="Times New Roman"/>
          <w:position w:val="-10"/>
          <w:sz w:val="28"/>
          <w:szCs w:val="28"/>
        </w:rPr>
        <w:object w:dxaOrig="1740" w:dyaOrig="360">
          <v:shape id="_x0000_i1027" type="#_x0000_t75" style="width:97.8pt;height:19.55pt" o:ole="">
            <v:imagedata r:id="rId10" o:title=""/>
          </v:shape>
          <o:OLEObject Type="Embed" ProgID="Equation.3" ShapeID="_x0000_i1027" DrawAspect="Content" ObjectID="_1651325365" r:id="rId11"/>
        </w:objec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271"/>
        <w:gridCol w:w="415"/>
        <w:gridCol w:w="2248"/>
        <w:gridCol w:w="438"/>
        <w:gridCol w:w="2225"/>
        <w:gridCol w:w="462"/>
        <w:gridCol w:w="2204"/>
      </w:tblGrid>
      <w:tr w:rsidR="00907300" w:rsidRPr="002001B3" w:rsidTr="002001B3">
        <w:tc>
          <w:tcPr>
            <w:tcW w:w="39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(х</w:t>
            </w:r>
            <w:r w:rsidR="002001B3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+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</w:t>
            </w:r>
            <w:proofErr w:type="gramStart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)(</w:t>
            </w:r>
            <w:proofErr w:type="gramEnd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 – 4)</w:t>
            </w:r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5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(х – у</w:t>
            </w:r>
            <w:proofErr w:type="gramStart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)(</w:t>
            </w:r>
            <w:proofErr w:type="gramEnd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 – 4)</w:t>
            </w:r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3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(х – у</w:t>
            </w:r>
            <w:proofErr w:type="gramStart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)(</w:t>
            </w:r>
            <w:proofErr w:type="gramEnd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 </w:t>
            </w:r>
            <w:r w:rsidR="002001B3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+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4)</w:t>
            </w:r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10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(х </w:t>
            </w:r>
            <w:r w:rsidR="002001B3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+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</w:t>
            </w:r>
            <w:proofErr w:type="gramStart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)(</w:t>
            </w:r>
            <w:proofErr w:type="gramEnd"/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 </w:t>
            </w:r>
            <w:r w:rsidR="002001B3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+</w:t>
            </w: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4)</w:t>
            </w:r>
          </w:p>
        </w:tc>
      </w:tr>
    </w:tbl>
    <w:p w:rsidR="002001B3" w:rsidRPr="002001B3" w:rsidRDefault="002001B3" w:rsidP="00200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8.</w:t>
      </w:r>
      <w:r w:rsidR="00EC6A5F" w:rsidRPr="002001B3">
        <w:rPr>
          <w:rFonts w:ascii="Times New Roman" w:hAnsi="Times New Roman" w:cs="Times New Roman"/>
          <w:sz w:val="28"/>
          <w:szCs w:val="28"/>
        </w:rPr>
        <w:t xml:space="preserve"> Вычислите координаты точки </w:t>
      </w:r>
      <w:r w:rsidRPr="002001B3">
        <w:rPr>
          <w:rFonts w:ascii="Times New Roman" w:hAnsi="Times New Roman" w:cs="Times New Roman"/>
          <w:sz w:val="28"/>
          <w:szCs w:val="28"/>
        </w:rPr>
        <w:t xml:space="preserve"> пересечения </w:t>
      </w:r>
      <w:proofErr w:type="gramStart"/>
      <w:r w:rsidRPr="002001B3">
        <w:rPr>
          <w:rFonts w:ascii="Times New Roman" w:hAnsi="Times New Roman" w:cs="Times New Roman"/>
          <w:sz w:val="28"/>
          <w:szCs w:val="28"/>
        </w:rPr>
        <w:t>прямы</w:t>
      </w:r>
      <w:r w:rsidR="007B5453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7B5453">
        <w:rPr>
          <w:rFonts w:ascii="Times New Roman" w:hAnsi="Times New Roman" w:cs="Times New Roman"/>
          <w:sz w:val="28"/>
          <w:szCs w:val="28"/>
        </w:rPr>
        <w:t xml:space="preserve"> 2х + 3у = – 12      и   </w:t>
      </w:r>
      <w:r w:rsidRPr="002001B3">
        <w:rPr>
          <w:rFonts w:ascii="Times New Roman" w:hAnsi="Times New Roman" w:cs="Times New Roman"/>
          <w:sz w:val="28"/>
          <w:szCs w:val="28"/>
        </w:rPr>
        <w:t xml:space="preserve">  4х – 6у = 0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"/>
        <w:gridCol w:w="2271"/>
        <w:gridCol w:w="415"/>
        <w:gridCol w:w="2248"/>
        <w:gridCol w:w="438"/>
        <w:gridCol w:w="2225"/>
        <w:gridCol w:w="462"/>
        <w:gridCol w:w="2203"/>
      </w:tblGrid>
      <w:tr w:rsidR="00907300" w:rsidRPr="002001B3" w:rsidTr="002001B3">
        <w:tc>
          <w:tcPr>
            <w:tcW w:w="39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78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3; – 2)</w:t>
            </w:r>
          </w:p>
        </w:tc>
        <w:tc>
          <w:tcPr>
            <w:tcW w:w="415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55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(– 3; 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2)</w:t>
            </w:r>
          </w:p>
        </w:tc>
        <w:tc>
          <w:tcPr>
            <w:tcW w:w="438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3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(– 3; – 2)</w:t>
            </w:r>
          </w:p>
        </w:tc>
        <w:tc>
          <w:tcPr>
            <w:tcW w:w="462" w:type="dxa"/>
          </w:tcPr>
          <w:p w:rsidR="00907300" w:rsidRPr="002001B3" w:rsidRDefault="00907300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10" w:type="dxa"/>
          </w:tcPr>
          <w:p w:rsidR="00907300" w:rsidRPr="002001B3" w:rsidRDefault="002001B3" w:rsidP="002001B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( 3; </w:t>
            </w:r>
            <w:r w:rsidR="00907300" w:rsidRPr="002001B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2)</w:t>
            </w:r>
          </w:p>
        </w:tc>
      </w:tr>
    </w:tbl>
    <w:p w:rsidR="00CE24EC" w:rsidRPr="002001B3" w:rsidRDefault="00CE24EC" w:rsidP="00200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0F5BC4" w:rsidP="002001B3">
      <w:pPr>
        <w:tabs>
          <w:tab w:val="center" w:pos="523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Часть 2.</w:t>
      </w:r>
    </w:p>
    <w:p w:rsidR="000F5BC4" w:rsidRPr="002001B3" w:rsidRDefault="000F5BC4" w:rsidP="00200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9C731D" w:rsidP="00200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9</w:t>
      </w:r>
      <w:r w:rsidR="000F5BC4" w:rsidRPr="002001B3">
        <w:rPr>
          <w:rFonts w:ascii="Times New Roman" w:hAnsi="Times New Roman" w:cs="Times New Roman"/>
          <w:sz w:val="28"/>
          <w:szCs w:val="28"/>
        </w:rPr>
        <w:t xml:space="preserve">. (2 балла) Решите уравнение: </w:t>
      </w:r>
      <w:r w:rsidR="000F5BC4" w:rsidRPr="002001B3">
        <w:rPr>
          <w:rFonts w:ascii="Times New Roman" w:hAnsi="Times New Roman" w:cs="Times New Roman"/>
          <w:position w:val="-10"/>
          <w:sz w:val="28"/>
          <w:szCs w:val="28"/>
        </w:rPr>
        <w:object w:dxaOrig="2700" w:dyaOrig="360">
          <v:shape id="_x0000_i1028" type="#_x0000_t75" style="width:136pt;height:17.8pt" o:ole="">
            <v:imagedata r:id="rId12" o:title=""/>
          </v:shape>
          <o:OLEObject Type="Embed" ProgID="Equation.3" ShapeID="_x0000_i1028" DrawAspect="Content" ObjectID="_1651325366" r:id="rId13"/>
        </w:object>
      </w:r>
    </w:p>
    <w:p w:rsidR="000F5BC4" w:rsidRPr="002001B3" w:rsidRDefault="009C731D" w:rsidP="00200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 xml:space="preserve">10. </w:t>
      </w:r>
      <w:r w:rsidR="000F5BC4" w:rsidRPr="002001B3">
        <w:rPr>
          <w:rFonts w:ascii="Times New Roman" w:hAnsi="Times New Roman" w:cs="Times New Roman"/>
          <w:sz w:val="28"/>
          <w:szCs w:val="28"/>
        </w:rPr>
        <w:t>(3 балла) Решите систему</w:t>
      </w:r>
      <w:r w:rsidR="008E6417" w:rsidRPr="002001B3">
        <w:rPr>
          <w:rFonts w:ascii="Times New Roman" w:hAnsi="Times New Roman" w:cs="Times New Roman"/>
          <w:sz w:val="28"/>
          <w:szCs w:val="28"/>
        </w:rPr>
        <w:t xml:space="preserve"> уравнений</w:t>
      </w:r>
      <w:r w:rsidR="00F40028" w:rsidRPr="002001B3">
        <w:rPr>
          <w:rFonts w:ascii="Times New Roman" w:hAnsi="Times New Roman" w:cs="Times New Roman"/>
          <w:sz w:val="28"/>
          <w:szCs w:val="28"/>
        </w:rPr>
        <w:t xml:space="preserve">:    </w:t>
      </w:r>
      <w:r w:rsidR="000F5BC4" w:rsidRPr="002001B3">
        <w:rPr>
          <w:rFonts w:ascii="Times New Roman" w:hAnsi="Times New Roman" w:cs="Times New Roman"/>
          <w:position w:val="-30"/>
          <w:sz w:val="28"/>
          <w:szCs w:val="28"/>
        </w:rPr>
        <w:object w:dxaOrig="2439" w:dyaOrig="720">
          <v:shape id="_x0000_i1029" type="#_x0000_t75" style="width:120.9pt;height:36.45pt" o:ole="">
            <v:imagedata r:id="rId14" o:title=""/>
          </v:shape>
          <o:OLEObject Type="Embed" ProgID="Equation.3" ShapeID="_x0000_i1029" DrawAspect="Content" ObjectID="_1651325367" r:id="rId15"/>
        </w:object>
      </w:r>
    </w:p>
    <w:p w:rsidR="000F5BC4" w:rsidRPr="002001B3" w:rsidRDefault="000F5BC4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5BC4" w:rsidRPr="002001B3" w:rsidRDefault="009C731D" w:rsidP="002001B3">
      <w:pPr>
        <w:tabs>
          <w:tab w:val="left" w:pos="30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001B3">
        <w:rPr>
          <w:rFonts w:ascii="Times New Roman" w:hAnsi="Times New Roman" w:cs="Times New Roman"/>
          <w:sz w:val="28"/>
          <w:szCs w:val="28"/>
        </w:rPr>
        <w:t>11</w:t>
      </w:r>
      <w:r w:rsidR="00F40028" w:rsidRPr="002001B3">
        <w:rPr>
          <w:rFonts w:ascii="Times New Roman" w:hAnsi="Times New Roman" w:cs="Times New Roman"/>
          <w:sz w:val="28"/>
          <w:szCs w:val="28"/>
        </w:rPr>
        <w:t>.  (3 балла) Решите задачу: Один из смежных углов в 2 раза больше другого. Найдите больший смежный угол.</w:t>
      </w:r>
    </w:p>
    <w:p w:rsidR="00986089" w:rsidRDefault="00986089" w:rsidP="002001B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5453" w:rsidRDefault="007B5453" w:rsidP="002001B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5453" w:rsidRDefault="007B5453" w:rsidP="002001B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5453" w:rsidRDefault="007B5453" w:rsidP="002001B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5453" w:rsidRPr="002001B3" w:rsidRDefault="007B5453" w:rsidP="002001B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7B5453" w:rsidRPr="002001B3" w:rsidSect="000F5BC4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7B37"/>
    <w:multiLevelType w:val="hybridMultilevel"/>
    <w:tmpl w:val="DC148CA4"/>
    <w:lvl w:ilvl="0" w:tplc="4AE80B9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BFA6430"/>
    <w:multiLevelType w:val="hybridMultilevel"/>
    <w:tmpl w:val="7A00D1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F0D23"/>
    <w:multiLevelType w:val="hybridMultilevel"/>
    <w:tmpl w:val="41AE0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F5BC4"/>
    <w:rsid w:val="000F5BC4"/>
    <w:rsid w:val="001333A5"/>
    <w:rsid w:val="002001B3"/>
    <w:rsid w:val="00222B9F"/>
    <w:rsid w:val="00314A24"/>
    <w:rsid w:val="003D340F"/>
    <w:rsid w:val="00653E77"/>
    <w:rsid w:val="007B5453"/>
    <w:rsid w:val="007F3961"/>
    <w:rsid w:val="008A1DA7"/>
    <w:rsid w:val="008E6417"/>
    <w:rsid w:val="00907300"/>
    <w:rsid w:val="009405E0"/>
    <w:rsid w:val="00986089"/>
    <w:rsid w:val="009C731D"/>
    <w:rsid w:val="00BE07E1"/>
    <w:rsid w:val="00C301E3"/>
    <w:rsid w:val="00CA5C4D"/>
    <w:rsid w:val="00CB614F"/>
    <w:rsid w:val="00CE24EC"/>
    <w:rsid w:val="00EC6A5F"/>
    <w:rsid w:val="00EE1356"/>
    <w:rsid w:val="00EF3E9E"/>
    <w:rsid w:val="00F12131"/>
    <w:rsid w:val="00F40028"/>
    <w:rsid w:val="00F64148"/>
    <w:rsid w:val="00FA0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5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BC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F5BC4"/>
    <w:rPr>
      <w:color w:val="808080"/>
    </w:rPr>
  </w:style>
  <w:style w:type="table" w:styleId="a7">
    <w:name w:val="Table Grid"/>
    <w:basedOn w:val="a1"/>
    <w:uiPriority w:val="59"/>
    <w:rsid w:val="00CE2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E24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B54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5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BC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F5BC4"/>
    <w:rPr>
      <w:color w:val="808080"/>
    </w:rPr>
  </w:style>
  <w:style w:type="table" w:styleId="a7">
    <w:name w:val="Table Grid"/>
    <w:basedOn w:val="a1"/>
    <w:uiPriority w:val="59"/>
    <w:rsid w:val="00CE2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E2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hyperlink" Target="mailto:ger-tatna@mail.ru" TargetMode="Externa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Gera</cp:lastModifiedBy>
  <cp:revision>2</cp:revision>
  <dcterms:created xsi:type="dcterms:W3CDTF">2020-05-18T13:43:00Z</dcterms:created>
  <dcterms:modified xsi:type="dcterms:W3CDTF">2020-05-18T13:43:00Z</dcterms:modified>
</cp:coreProperties>
</file>