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BD6DF7">
        <w:rPr>
          <w:rFonts w:ascii="Times New Roman" w:hAnsi="Times New Roman" w:cs="Times New Roman"/>
          <w:sz w:val="28"/>
          <w:szCs w:val="28"/>
        </w:rPr>
        <w:t>Дата: 21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BD6DF7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B6027F" w:rsidTr="00B6027F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27F" w:rsidRDefault="00B6027F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27F" w:rsidRDefault="00B6027F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27F" w:rsidRDefault="00B6027F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027F" w:rsidRDefault="00B6027F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6027F" w:rsidRDefault="00B6027F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6027F" w:rsidRDefault="00B6027F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B6027F" w:rsidTr="00B6027F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27F" w:rsidRDefault="00B6027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27F" w:rsidRDefault="00B6027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в системе международных отношений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27F" w:rsidRPr="0079543D" w:rsidRDefault="00B6027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6DF7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027F" w:rsidRPr="00AE58DF" w:rsidRDefault="00B6027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6027F" w:rsidRDefault="00B6027F" w:rsidP="00BD6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:4-8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 с 66устно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6027F" w:rsidRDefault="00B6027F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B60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3F0FF0"/>
    <w:rsid w:val="0060448C"/>
    <w:rsid w:val="00700FE8"/>
    <w:rsid w:val="008D4112"/>
    <w:rsid w:val="00B6027F"/>
    <w:rsid w:val="00BD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2020-04-09T16:56:00Z</dcterms:modified>
</cp:coreProperties>
</file>