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724AA6" w:rsidRPr="00D27339" w:rsidRDefault="00471E1D" w:rsidP="00724A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21.05</w:t>
      </w:r>
      <w:r w:rsidR="00724AA6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24AA6" w:rsidRPr="00471E1D" w:rsidRDefault="00724AA6" w:rsidP="00724AA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E1D" w:rsidRPr="00471E1D">
        <w:rPr>
          <w:rFonts w:ascii="Times New Roman" w:hAnsi="Times New Roman"/>
          <w:sz w:val="28"/>
          <w:szCs w:val="28"/>
        </w:rPr>
        <w:t>Синтаксис</w:t>
      </w:r>
    </w:p>
    <w:p w:rsidR="00724AA6" w:rsidRPr="00471E1D" w:rsidRDefault="00724AA6" w:rsidP="00724AA6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471E1D" w:rsidRPr="00471E1D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724AA6" w:rsidRPr="00471E1D" w:rsidRDefault="00724AA6" w:rsidP="00471E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3C5AF1" w:rsidRDefault="003C5AF1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Pr="004F2C29" w:rsidRDefault="00471E1D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24AA6">
        <w:rPr>
          <w:rFonts w:ascii="Times New Roman" w:hAnsi="Times New Roman" w:cs="Times New Roman"/>
          <w:b/>
          <w:sz w:val="28"/>
          <w:szCs w:val="28"/>
        </w:rPr>
        <w:t xml:space="preserve">.Изучить  </w:t>
      </w:r>
      <w:r>
        <w:rPr>
          <w:rFonts w:ascii="Times New Roman" w:hAnsi="Times New Roman" w:cs="Times New Roman"/>
          <w:b/>
          <w:sz w:val="28"/>
          <w:szCs w:val="28"/>
        </w:rPr>
        <w:t>теоретический материал п.83</w:t>
      </w:r>
    </w:p>
    <w:p w:rsidR="00471E1D" w:rsidRDefault="00471E1D" w:rsidP="004716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5AF1" w:rsidRDefault="003C5AF1" w:rsidP="004716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6AF" w:rsidRPr="009D536B" w:rsidRDefault="00471E1D" w:rsidP="00471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24AA6" w:rsidRPr="004F2C29">
        <w:rPr>
          <w:rFonts w:ascii="Times New Roman" w:hAnsi="Times New Roman" w:cs="Times New Roman"/>
          <w:b/>
          <w:sz w:val="28"/>
          <w:szCs w:val="28"/>
        </w:rPr>
        <w:t>.</w:t>
      </w:r>
      <w:r w:rsidR="00724AA6">
        <w:rPr>
          <w:rFonts w:ascii="Times New Roman" w:hAnsi="Times New Roman" w:cs="Times New Roman"/>
          <w:b/>
          <w:sz w:val="28"/>
          <w:szCs w:val="28"/>
        </w:rPr>
        <w:t>Выполнить письменно упр.</w:t>
      </w:r>
      <w:r>
        <w:rPr>
          <w:rFonts w:ascii="Times New Roman" w:hAnsi="Times New Roman" w:cs="Times New Roman"/>
          <w:b/>
          <w:sz w:val="28"/>
          <w:szCs w:val="28"/>
        </w:rPr>
        <w:t xml:space="preserve"> 504, 505</w:t>
      </w:r>
    </w:p>
    <w:p w:rsidR="00724AA6" w:rsidRPr="004F2C29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Default="00471E1D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724AA6" w:rsidRPr="004F2C29">
        <w:rPr>
          <w:rFonts w:ascii="Times New Roman" w:hAnsi="Times New Roman" w:cs="Times New Roman"/>
          <w:b/>
          <w:sz w:val="28"/>
          <w:szCs w:val="28"/>
        </w:rPr>
        <w:t xml:space="preserve">Д/З </w:t>
      </w:r>
      <w:r>
        <w:rPr>
          <w:rFonts w:ascii="Times New Roman" w:hAnsi="Times New Roman" w:cs="Times New Roman"/>
          <w:b/>
          <w:sz w:val="28"/>
          <w:szCs w:val="28"/>
        </w:rPr>
        <w:t>п.83 упр. 507</w:t>
      </w:r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7453" w:rsidRDefault="00F07453"/>
    <w:sectPr w:rsidR="00F07453" w:rsidSect="00D82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AA6"/>
    <w:rsid w:val="003C5AF1"/>
    <w:rsid w:val="004716AF"/>
    <w:rsid w:val="00471E1D"/>
    <w:rsid w:val="00724AA6"/>
    <w:rsid w:val="00991FBF"/>
    <w:rsid w:val="00D829EA"/>
    <w:rsid w:val="00F0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24AA6"/>
    <w:pPr>
      <w:ind w:left="720"/>
      <w:contextualSpacing/>
    </w:pPr>
  </w:style>
  <w:style w:type="paragraph" w:customStyle="1" w:styleId="c2">
    <w:name w:val="c2"/>
    <w:basedOn w:val="a"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24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2020-04-13T07:23:00Z</dcterms:created>
  <dcterms:modified xsi:type="dcterms:W3CDTF">2020-05-19T20:06:00Z</dcterms:modified>
</cp:coreProperties>
</file>