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29" w:rsidRPr="00202B20" w:rsidRDefault="00424A29" w:rsidP="00424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424A29" w:rsidRPr="00202B20" w:rsidRDefault="00424A29" w:rsidP="00424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424A29" w:rsidRPr="00202B20" w:rsidRDefault="00424A29" w:rsidP="00424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424A29" w:rsidRPr="00D27339" w:rsidRDefault="00424A29" w:rsidP="00424A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22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424A29" w:rsidRPr="00424A29" w:rsidRDefault="00424A29" w:rsidP="00424A29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424A29">
        <w:rPr>
          <w:rFonts w:ascii="Times New Roman" w:hAnsi="Times New Roman" w:cs="Times New Roman"/>
          <w:b/>
          <w:sz w:val="28"/>
          <w:szCs w:val="28"/>
        </w:rPr>
        <w:t>:</w:t>
      </w:r>
      <w:r w:rsidRPr="00424A2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24A29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424A29">
        <w:rPr>
          <w:rFonts w:ascii="Times New Roman" w:hAnsi="Times New Roman"/>
          <w:b/>
          <w:sz w:val="28"/>
          <w:szCs w:val="28"/>
        </w:rPr>
        <w:t>/р</w:t>
      </w:r>
      <w:r w:rsidRPr="00424A29">
        <w:rPr>
          <w:rFonts w:ascii="Times New Roman" w:hAnsi="Times New Roman"/>
          <w:sz w:val="28"/>
          <w:szCs w:val="28"/>
        </w:rPr>
        <w:t>. Сочинение-рассказ по данному сюжету</w:t>
      </w:r>
    </w:p>
    <w:p w:rsidR="00424A29" w:rsidRPr="00424A29" w:rsidRDefault="00424A29" w:rsidP="00424A29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424A29">
        <w:rPr>
          <w:rFonts w:ascii="Times New Roman" w:eastAsia="Times New Roman" w:hAnsi="Times New Roman" w:cs="Times New Roman"/>
          <w:sz w:val="28"/>
          <w:szCs w:val="28"/>
        </w:rPr>
        <w:t>написать сочинение-рассказ по данному сюжету</w:t>
      </w:r>
    </w:p>
    <w:p w:rsidR="00424A29" w:rsidRPr="004F2C29" w:rsidRDefault="00424A29" w:rsidP="00424A2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424A29" w:rsidRDefault="00424A29" w:rsidP="00424A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4A29" w:rsidRDefault="00424A29" w:rsidP="00424A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1.Прочитайте задание 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упр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446</w:t>
      </w:r>
    </w:p>
    <w:p w:rsidR="00424A29" w:rsidRDefault="00424A29" w:rsidP="00424A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4A29" w:rsidRDefault="00424A29" w:rsidP="00424A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2.Напишите сочинение-рассказ по данному сюжету</w:t>
      </w:r>
    </w:p>
    <w:p w:rsidR="00424A29" w:rsidRDefault="00424A29" w:rsidP="00424A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4A29" w:rsidRPr="004F2C29" w:rsidRDefault="00424A29" w:rsidP="00424A2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24A29" w:rsidRPr="00502B6D" w:rsidRDefault="00424A29" w:rsidP="00424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B6D">
        <w:rPr>
          <w:rFonts w:ascii="Times New Roman" w:hAnsi="Times New Roman" w:cs="Times New Roman"/>
          <w:i/>
          <w:sz w:val="28"/>
          <w:szCs w:val="28"/>
        </w:rPr>
        <w:t>Ребята,</w:t>
      </w:r>
      <w:r w:rsidRPr="00502B6D">
        <w:rPr>
          <w:rFonts w:ascii="Times New Roman" w:hAnsi="Times New Roman" w:cs="Times New Roman"/>
          <w:sz w:val="28"/>
          <w:szCs w:val="28"/>
        </w:rPr>
        <w:t xml:space="preserve"> сочинение  пишем на двойных листах в линию,  затем эти листы будут вклеены в тетради для развития речи.</w:t>
      </w:r>
    </w:p>
    <w:p w:rsidR="00424A29" w:rsidRPr="00424A29" w:rsidRDefault="00424A29" w:rsidP="00424A29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листах пишем: « 22</w:t>
      </w:r>
      <w:r w:rsidRPr="00502B6D">
        <w:rPr>
          <w:rFonts w:ascii="Times New Roman" w:hAnsi="Times New Roman" w:cs="Times New Roman"/>
          <w:sz w:val="28"/>
          <w:szCs w:val="28"/>
        </w:rPr>
        <w:t xml:space="preserve"> апреля.</w:t>
      </w:r>
      <w:r w:rsidRPr="00424A29">
        <w:rPr>
          <w:rFonts w:ascii="Times New Roman" w:hAnsi="Times New Roman"/>
          <w:sz w:val="28"/>
          <w:szCs w:val="28"/>
        </w:rPr>
        <w:t xml:space="preserve"> Сочинение-рассказ по данному сюжету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упр</w:t>
      </w:r>
      <w:proofErr w:type="gramEnd"/>
      <w:r>
        <w:rPr>
          <w:rFonts w:ascii="Times New Roman" w:hAnsi="Times New Roman"/>
          <w:sz w:val="28"/>
          <w:szCs w:val="28"/>
        </w:rPr>
        <w:t xml:space="preserve"> 446). Начало сочинения пишем точно так</w:t>
      </w:r>
      <w:r w:rsidR="00C033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же,  как в тексте упражнения 446.</w:t>
      </w:r>
    </w:p>
    <w:p w:rsidR="00424A29" w:rsidRDefault="00424A29" w:rsidP="00424A29"/>
    <w:p w:rsidR="00D702AC" w:rsidRDefault="00D702AC"/>
    <w:sectPr w:rsidR="00D702AC" w:rsidSect="00C00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B4D11"/>
    <w:multiLevelType w:val="hybridMultilevel"/>
    <w:tmpl w:val="CBEA8764"/>
    <w:lvl w:ilvl="0" w:tplc="FC4CB0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4A29"/>
    <w:rsid w:val="00424A29"/>
    <w:rsid w:val="00C0026A"/>
    <w:rsid w:val="00C03307"/>
    <w:rsid w:val="00D70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24A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2020-04-13T07:15:00Z</dcterms:created>
  <dcterms:modified xsi:type="dcterms:W3CDTF">2020-04-13T07:39:00Z</dcterms:modified>
</cp:coreProperties>
</file>