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A5677F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A5677F" w:rsidRPr="00A5677F" w:rsidRDefault="00A5677F" w:rsidP="008B6917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Учащиеся 7 класса! Еще раз обращаю ваше внимание, у нас предмет геометрия, сочинения мне не пишите. Четко, по порядку, только математические факты и обозначения. Если начертить</w:t>
      </w: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значит начертить и лишнего не надо.  А и так вижу, кто что делает. Не забывайте о правильном оформлении задач. Желаю успехов.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8B6917" w:rsidTr="00272744">
        <w:tc>
          <w:tcPr>
            <w:tcW w:w="1476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Tr="00272744">
        <w:tc>
          <w:tcPr>
            <w:tcW w:w="1476" w:type="dxa"/>
          </w:tcPr>
          <w:p w:rsidR="008B6917" w:rsidRDefault="00A5677F" w:rsidP="00A5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B6917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</w:tcPr>
          <w:p w:rsidR="008B6917" w:rsidRDefault="00A5677F" w:rsidP="00A5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3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геометрии №5 по теме «Соотношения между сторонами и углами треугольника»</w:t>
            </w:r>
          </w:p>
        </w:tc>
        <w:tc>
          <w:tcPr>
            <w:tcW w:w="2409" w:type="dxa"/>
          </w:tcPr>
          <w:p w:rsidR="008B6917" w:rsidRDefault="008B6917" w:rsidP="00A5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7459A" w:rsidRPr="0067459A" w:rsidRDefault="0067459A" w:rsidP="00A56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  <w:p w:rsidR="00A5677F" w:rsidRPr="00A5677F" w:rsidRDefault="00A5677F" w:rsidP="00A5677F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7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5 </w:t>
            </w:r>
            <w:r w:rsidRPr="00A5677F">
              <w:rPr>
                <w:rFonts w:ascii="Times New Roman" w:hAnsi="Times New Roman" w:cs="Times New Roman"/>
                <w:b/>
                <w:sz w:val="24"/>
                <w:szCs w:val="24"/>
              </w:rPr>
              <w:t>«Соотношения между сторонами и углами треугольника»</w:t>
            </w:r>
          </w:p>
          <w:p w:rsidR="00A5677F" w:rsidRPr="00A5677F" w:rsidRDefault="00A5677F" w:rsidP="00A56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45"/>
                <w:sz w:val="24"/>
                <w:szCs w:val="24"/>
              </w:rPr>
            </w:pPr>
            <w:r w:rsidRPr="00A5677F">
              <w:rPr>
                <w:rFonts w:ascii="Times New Roman" w:hAnsi="Times New Roman"/>
                <w:spacing w:val="45"/>
                <w:sz w:val="24"/>
                <w:szCs w:val="24"/>
              </w:rPr>
              <w:t>Вариант I</w:t>
            </w:r>
          </w:p>
          <w:p w:rsidR="00A5677F" w:rsidRPr="00A5677F" w:rsidRDefault="00A5677F" w:rsidP="00A5677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77F">
              <w:rPr>
                <w:rFonts w:ascii="Times New Roman" w:hAnsi="Times New Roman"/>
                <w:sz w:val="24"/>
                <w:szCs w:val="24"/>
              </w:rPr>
              <w:t xml:space="preserve">1. В остроугольном треугольнике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MNP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 xml:space="preserve"> биссектриса угла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 xml:space="preserve"> пересекает высоту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NK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 xml:space="preserve"> в точке</w:t>
            </w:r>
            <w:proofErr w:type="gramStart"/>
            <w:r w:rsidRPr="00A56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A5677F">
              <w:rPr>
                <w:rFonts w:ascii="Times New Roman" w:hAnsi="Times New Roman"/>
                <w:sz w:val="24"/>
                <w:szCs w:val="24"/>
              </w:rPr>
              <w:t xml:space="preserve">, причем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ОK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 xml:space="preserve"> = 9 см. Найдите расстояние от точки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 xml:space="preserve"> до прямой </w:t>
            </w:r>
            <w:r w:rsidRPr="00A5677F">
              <w:rPr>
                <w:rFonts w:ascii="Times New Roman" w:hAnsi="Times New Roman"/>
                <w:i/>
                <w:iCs/>
                <w:sz w:val="24"/>
                <w:szCs w:val="24"/>
              </w:rPr>
              <w:t>MN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677F" w:rsidRPr="00A5677F" w:rsidRDefault="00A5677F" w:rsidP="00A567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77F">
              <w:rPr>
                <w:rFonts w:ascii="Times New Roman" w:hAnsi="Times New Roman"/>
                <w:sz w:val="24"/>
                <w:szCs w:val="24"/>
              </w:rPr>
              <w:t>2. Постройте прямоугольный треугольник по гипотенузе и острому углу.</w:t>
            </w:r>
          </w:p>
          <w:p w:rsidR="008B6917" w:rsidRPr="00A5677F" w:rsidRDefault="00A5677F" w:rsidP="00A567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77F">
              <w:rPr>
                <w:rFonts w:ascii="Times New Roman" w:hAnsi="Times New Roman"/>
                <w:spacing w:val="45"/>
                <w:sz w:val="24"/>
                <w:szCs w:val="24"/>
              </w:rPr>
              <w:t>3.</w:t>
            </w:r>
            <w:r w:rsidRPr="00A5677F">
              <w:rPr>
                <w:rFonts w:ascii="Times New Roman" w:hAnsi="Times New Roman"/>
                <w:sz w:val="24"/>
                <w:szCs w:val="24"/>
              </w:rPr>
              <w:t>С помощью циркуля и линейки постройте угол, равный 150°.</w:t>
            </w:r>
          </w:p>
        </w:tc>
        <w:tc>
          <w:tcPr>
            <w:tcW w:w="1985" w:type="dxa"/>
          </w:tcPr>
          <w:p w:rsidR="008B6917" w:rsidRDefault="008B6917" w:rsidP="00A5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6917" w:rsidRPr="003416EE" w:rsidRDefault="008B6917" w:rsidP="00A5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  <w:r w:rsidR="003416EE">
              <w:rPr>
                <w:rFonts w:ascii="Times New Roman" w:hAnsi="Times New Roman" w:cs="Times New Roman"/>
                <w:sz w:val="28"/>
                <w:szCs w:val="28"/>
              </w:rPr>
              <w:t>, электронная почта</w:t>
            </w:r>
            <w:r w:rsidR="000F7B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416EE"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="003416EE"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="003416EE"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3416EE"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3416EE"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A56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A56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67459A" w:rsidRDefault="003416EE" w:rsidP="00A567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4F9" w:rsidRDefault="00C354F9" w:rsidP="00A5677F">
      <w:pPr>
        <w:spacing w:after="0" w:line="240" w:lineRule="auto"/>
      </w:pPr>
    </w:p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3416EE"/>
    <w:rsid w:val="003B1552"/>
    <w:rsid w:val="0067459A"/>
    <w:rsid w:val="008B6917"/>
    <w:rsid w:val="00A5677F"/>
    <w:rsid w:val="00B76472"/>
    <w:rsid w:val="00C354F9"/>
    <w:rsid w:val="00D46A9B"/>
    <w:rsid w:val="00E0205C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er-tatna@mail.ru" TargetMode="External"/><Relationship Id="rId4" Type="http://schemas.openxmlformats.org/officeDocument/2006/relationships/hyperlink" Target="mailto:ger-tat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2020-04-21T11:50:00Z</dcterms:created>
  <dcterms:modified xsi:type="dcterms:W3CDTF">2020-04-21T11:57:00Z</dcterms:modified>
</cp:coreProperties>
</file>