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887F71">
        <w:rPr>
          <w:rFonts w:ascii="Times New Roman" w:hAnsi="Times New Roman" w:cs="Times New Roman"/>
          <w:sz w:val="28"/>
          <w:szCs w:val="28"/>
        </w:rPr>
        <w:t>Дата: 23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448C" w:rsidRDefault="00887F71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1985"/>
        <w:gridCol w:w="2268"/>
        <w:gridCol w:w="1275"/>
        <w:gridCol w:w="562"/>
      </w:tblGrid>
      <w:tr w:rsidR="008B7144" w:rsidTr="00516BE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516BE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87F71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516BE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«Под рукой» российского государя.Вхождение Украины в состав России.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516BE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6BE3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https://yandex.ru/video/preview/?filmId=1206029317455879556&amp;text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</w:t>
            </w:r>
            <w:r w:rsidR="00516BE3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887F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  <w:r w:rsidR="00516BE3">
              <w:rPr>
                <w:rFonts w:ascii="Times New Roman" w:hAnsi="Times New Roman" w:cs="Times New Roman"/>
                <w:sz w:val="28"/>
                <w:szCs w:val="28"/>
              </w:rPr>
              <w:t>в 1-5 с 73 устно.,в 1-3 с 74 письменно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0448C"/>
    <w:rsid w:val="000E6E66"/>
    <w:rsid w:val="001053C4"/>
    <w:rsid w:val="00516BE3"/>
    <w:rsid w:val="0060448C"/>
    <w:rsid w:val="00700FE8"/>
    <w:rsid w:val="00747BE1"/>
    <w:rsid w:val="00887F71"/>
    <w:rsid w:val="008B7144"/>
    <w:rsid w:val="009F520A"/>
    <w:rsid w:val="00B14550"/>
    <w:rsid w:val="00D439BE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13</cp:revision>
  <dcterms:created xsi:type="dcterms:W3CDTF">2020-04-07T17:28:00Z</dcterms:created>
  <dcterms:modified xsi:type="dcterms:W3CDTF">2020-04-19T11:10:00Z</dcterms:modified>
</cp:coreProperties>
</file>