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5AB" w:rsidRPr="00202B20" w:rsidRDefault="00A745AB" w:rsidP="00A745A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A745AB" w:rsidRPr="00202B20" w:rsidRDefault="00A745AB" w:rsidP="00A745A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A745AB" w:rsidRPr="00202B20" w:rsidRDefault="00A745AB" w:rsidP="00A745A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Русский язык 7 класс</w:t>
      </w:r>
    </w:p>
    <w:p w:rsidR="00A745AB" w:rsidRPr="00D27339" w:rsidRDefault="002E7A82" w:rsidP="00A745A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25</w:t>
      </w:r>
      <w:r w:rsidR="008155DE">
        <w:rPr>
          <w:rFonts w:ascii="Times New Roman" w:hAnsi="Times New Roman" w:cs="Times New Roman"/>
          <w:b/>
          <w:sz w:val="28"/>
          <w:szCs w:val="28"/>
        </w:rPr>
        <w:t>.05</w:t>
      </w:r>
      <w:r w:rsidR="00A745AB" w:rsidRPr="00D27339">
        <w:rPr>
          <w:rFonts w:ascii="Times New Roman" w:hAnsi="Times New Roman" w:cs="Times New Roman"/>
          <w:b/>
          <w:sz w:val="28"/>
          <w:szCs w:val="28"/>
        </w:rPr>
        <w:t>.2020</w:t>
      </w:r>
    </w:p>
    <w:p w:rsidR="00A745AB" w:rsidRPr="002E7A82" w:rsidRDefault="00A745AB" w:rsidP="00A745AB">
      <w:pPr>
        <w:snapToGrid w:val="0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Т</w:t>
      </w:r>
      <w:r w:rsidR="008155DE">
        <w:rPr>
          <w:rFonts w:ascii="Times New Roman" w:hAnsi="Times New Roman" w:cs="Times New Roman"/>
          <w:b/>
          <w:sz w:val="28"/>
          <w:szCs w:val="28"/>
        </w:rPr>
        <w:t>ем</w:t>
      </w:r>
      <w:r w:rsidR="002E7A82">
        <w:rPr>
          <w:rFonts w:ascii="Times New Roman" w:hAnsi="Times New Roman" w:cs="Times New Roman"/>
          <w:b/>
          <w:sz w:val="28"/>
          <w:szCs w:val="28"/>
        </w:rPr>
        <w:t>а</w:t>
      </w:r>
      <w:r w:rsidR="002E7A82" w:rsidRPr="002E7A82">
        <w:rPr>
          <w:rFonts w:ascii="Times New Roman" w:hAnsi="Times New Roman" w:cs="Times New Roman"/>
          <w:b/>
          <w:sz w:val="28"/>
          <w:szCs w:val="28"/>
        </w:rPr>
        <w:t>:</w:t>
      </w:r>
      <w:r w:rsidR="002E7A82" w:rsidRPr="002E7A82">
        <w:rPr>
          <w:rFonts w:ascii="Times New Roman" w:hAnsi="Times New Roman"/>
          <w:sz w:val="28"/>
          <w:szCs w:val="28"/>
        </w:rPr>
        <w:t xml:space="preserve"> Пунктуация</w:t>
      </w:r>
    </w:p>
    <w:p w:rsidR="00A745AB" w:rsidRPr="00DA4A45" w:rsidRDefault="00A745AB" w:rsidP="00DA4A45">
      <w:pPr>
        <w:snapToGrid w:val="0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202B20"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Цель: </w:t>
      </w:r>
      <w:r w:rsidR="008155DE">
        <w:rPr>
          <w:rFonts w:ascii="Times New Roman" w:eastAsia="Times New Roman" w:hAnsi="Times New Roman" w:cs="Times New Roman"/>
          <w:sz w:val="28"/>
          <w:szCs w:val="28"/>
        </w:rPr>
        <w:t>повторить материал по разделу</w:t>
      </w:r>
    </w:p>
    <w:p w:rsidR="00A745AB" w:rsidRPr="004F2C29" w:rsidRDefault="00A745AB" w:rsidP="00A745AB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4F2C29">
        <w:rPr>
          <w:b/>
          <w:sz w:val="28"/>
          <w:szCs w:val="28"/>
        </w:rPr>
        <w:t>Обязательные задания для выполнения</w:t>
      </w:r>
    </w:p>
    <w:p w:rsidR="00A745AB" w:rsidRPr="004F2C29" w:rsidRDefault="008155DE" w:rsidP="00A745A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A745AB" w:rsidRPr="004F2C29">
        <w:rPr>
          <w:rFonts w:ascii="Times New Roman" w:hAnsi="Times New Roman" w:cs="Times New Roman"/>
          <w:b/>
          <w:sz w:val="28"/>
          <w:szCs w:val="28"/>
        </w:rPr>
        <w:t xml:space="preserve">.Изучить  теоретическую  часть </w:t>
      </w:r>
      <w:r>
        <w:rPr>
          <w:rFonts w:ascii="Times New Roman" w:hAnsi="Times New Roman" w:cs="Times New Roman"/>
          <w:b/>
          <w:sz w:val="28"/>
          <w:szCs w:val="28"/>
        </w:rPr>
        <w:t>п.8</w:t>
      </w:r>
      <w:r w:rsidR="002E7A82">
        <w:rPr>
          <w:rFonts w:ascii="Times New Roman" w:hAnsi="Times New Roman" w:cs="Times New Roman"/>
          <w:b/>
          <w:sz w:val="28"/>
          <w:szCs w:val="28"/>
        </w:rPr>
        <w:t>4</w:t>
      </w:r>
      <w:r w:rsidR="00A745AB" w:rsidRPr="004F2C2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E7A82">
        <w:rPr>
          <w:rFonts w:ascii="Times New Roman" w:hAnsi="Times New Roman" w:cs="Times New Roman"/>
          <w:b/>
          <w:sz w:val="28"/>
          <w:szCs w:val="28"/>
        </w:rPr>
        <w:t>с.200</w:t>
      </w:r>
    </w:p>
    <w:p w:rsidR="008155DE" w:rsidRDefault="008155DE" w:rsidP="00A745A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155DE" w:rsidRDefault="002E7A82" w:rsidP="00A745A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 w:rsidR="008155DE">
        <w:rPr>
          <w:rFonts w:ascii="Times New Roman" w:hAnsi="Times New Roman" w:cs="Times New Roman"/>
          <w:b/>
          <w:sz w:val="28"/>
          <w:szCs w:val="28"/>
        </w:rPr>
        <w:t xml:space="preserve">- Изучите материал по ссылке </w:t>
      </w:r>
    </w:p>
    <w:p w:rsidR="002E7A82" w:rsidRDefault="002E7A82" w:rsidP="00A745A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E7A82" w:rsidRDefault="002E7A82" w:rsidP="00A745A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E7A82">
        <w:rPr>
          <w:rFonts w:ascii="Times New Roman" w:hAnsi="Times New Roman" w:cs="Times New Roman"/>
          <w:b/>
          <w:sz w:val="28"/>
          <w:szCs w:val="28"/>
        </w:rPr>
        <w:t>https://yandex.ru/video/preview/?filmId=14237151663512949917&amp;text=Пунктуация&amp;path=wizard&amp;parent-reqid=1590238211444996-435859765442285126500300-production-app-host-sas-web-yp-102&amp;redircnt=1590238247.1</w:t>
      </w:r>
    </w:p>
    <w:p w:rsidR="00A745AB" w:rsidRPr="004F2C29" w:rsidRDefault="002E7A82" w:rsidP="00A745A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A745AB" w:rsidRPr="004F2C29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Выполнить письменно упр.511,  512</w:t>
      </w:r>
    </w:p>
    <w:p w:rsidR="00A745AB" w:rsidRPr="008155DE" w:rsidRDefault="00A745AB" w:rsidP="00A745A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745AB" w:rsidRDefault="00A745AB" w:rsidP="00A745A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4F2C29">
        <w:rPr>
          <w:rFonts w:ascii="Times New Roman" w:hAnsi="Times New Roman" w:cs="Times New Roman"/>
          <w:b/>
          <w:sz w:val="28"/>
          <w:szCs w:val="28"/>
        </w:rPr>
        <w:t>.Д/</w:t>
      </w:r>
      <w:proofErr w:type="gramStart"/>
      <w:r w:rsidRPr="004F2C29">
        <w:rPr>
          <w:rFonts w:ascii="Times New Roman" w:hAnsi="Times New Roman" w:cs="Times New Roman"/>
          <w:b/>
          <w:sz w:val="28"/>
          <w:szCs w:val="28"/>
        </w:rPr>
        <w:t>З</w:t>
      </w:r>
      <w:proofErr w:type="gramEnd"/>
      <w:r w:rsidRPr="004F2C2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E7A82">
        <w:rPr>
          <w:rFonts w:ascii="Times New Roman" w:hAnsi="Times New Roman" w:cs="Times New Roman"/>
          <w:b/>
          <w:sz w:val="28"/>
          <w:szCs w:val="28"/>
        </w:rPr>
        <w:t>п.84  упр. 514</w:t>
      </w:r>
    </w:p>
    <w:p w:rsidR="00A745AB" w:rsidRDefault="00A745AB" w:rsidP="00A745A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745AB" w:rsidRPr="004F2C29" w:rsidRDefault="00A745AB" w:rsidP="00A745AB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sectPr w:rsidR="00A745AB" w:rsidRPr="004F2C29" w:rsidSect="001375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745AB"/>
    <w:rsid w:val="001375F7"/>
    <w:rsid w:val="002962A1"/>
    <w:rsid w:val="002E7A82"/>
    <w:rsid w:val="005973FD"/>
    <w:rsid w:val="008155DE"/>
    <w:rsid w:val="00A745AB"/>
    <w:rsid w:val="00A928FA"/>
    <w:rsid w:val="00D12C75"/>
    <w:rsid w:val="00DA4A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5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745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rsid w:val="00A745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A745AB"/>
  </w:style>
  <w:style w:type="paragraph" w:styleId="a4">
    <w:name w:val="Balloon Text"/>
    <w:basedOn w:val="a"/>
    <w:link w:val="a5"/>
    <w:uiPriority w:val="99"/>
    <w:semiHidden/>
    <w:unhideWhenUsed/>
    <w:rsid w:val="00DA4A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4A45"/>
    <w:rPr>
      <w:rFonts w:ascii="Tahoma" w:hAnsi="Tahoma" w:cs="Tahoma"/>
      <w:sz w:val="16"/>
      <w:szCs w:val="16"/>
    </w:rPr>
  </w:style>
  <w:style w:type="paragraph" w:customStyle="1" w:styleId="c27">
    <w:name w:val="c27"/>
    <w:basedOn w:val="a"/>
    <w:rsid w:val="008155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"/>
    <w:rsid w:val="008155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2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79E503-1A68-4374-96C9-92F506740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2020-04-13T06:55:00Z</dcterms:created>
  <dcterms:modified xsi:type="dcterms:W3CDTF">2020-05-23T12:52:00Z</dcterms:modified>
</cp:coreProperties>
</file>