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94397D" w:rsidRDefault="000155AA" w:rsidP="008B69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25</w:t>
      </w:r>
      <w:r w:rsidR="008B6917" w:rsidRPr="0094397D">
        <w:rPr>
          <w:rFonts w:ascii="Times New Roman" w:hAnsi="Times New Roman" w:cs="Times New Roman"/>
          <w:sz w:val="24"/>
          <w:szCs w:val="24"/>
        </w:rPr>
        <w:t>.0</w:t>
      </w:r>
      <w:r w:rsidR="006239F6" w:rsidRPr="0094397D">
        <w:rPr>
          <w:rFonts w:ascii="Times New Roman" w:hAnsi="Times New Roman" w:cs="Times New Roman"/>
          <w:sz w:val="24"/>
          <w:szCs w:val="24"/>
        </w:rPr>
        <w:t>5</w:t>
      </w:r>
      <w:r w:rsidR="008B6917" w:rsidRPr="0094397D">
        <w:rPr>
          <w:rFonts w:ascii="Times New Roman" w:hAnsi="Times New Roman" w:cs="Times New Roman"/>
          <w:sz w:val="24"/>
          <w:szCs w:val="24"/>
        </w:rPr>
        <w:t>.2020 г.</w:t>
      </w:r>
    </w:p>
    <w:p w:rsidR="008B6917" w:rsidRPr="0094397D" w:rsidRDefault="008B6917" w:rsidP="008B6917">
      <w:pPr>
        <w:rPr>
          <w:rFonts w:ascii="Times New Roman" w:hAnsi="Times New Roman" w:cs="Times New Roman"/>
          <w:sz w:val="24"/>
          <w:szCs w:val="24"/>
        </w:rPr>
      </w:pPr>
      <w:r w:rsidRPr="0094397D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3416EE" w:rsidRPr="0094397D">
        <w:rPr>
          <w:rFonts w:ascii="Times New Roman" w:hAnsi="Times New Roman" w:cs="Times New Roman"/>
          <w:sz w:val="24"/>
          <w:szCs w:val="24"/>
        </w:rPr>
        <w:t>математика</w:t>
      </w:r>
    </w:p>
    <w:p w:rsidR="008B6917" w:rsidRPr="0094397D" w:rsidRDefault="008B6917" w:rsidP="008B6917">
      <w:pPr>
        <w:rPr>
          <w:rFonts w:ascii="Times New Roman" w:hAnsi="Times New Roman" w:cs="Times New Roman"/>
          <w:sz w:val="24"/>
          <w:szCs w:val="24"/>
        </w:rPr>
      </w:pPr>
      <w:r w:rsidRPr="0094397D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3416EE" w:rsidRPr="0094397D">
        <w:rPr>
          <w:rFonts w:ascii="Times New Roman" w:hAnsi="Times New Roman" w:cs="Times New Roman"/>
          <w:sz w:val="24"/>
          <w:szCs w:val="24"/>
        </w:rPr>
        <w:t>Герасименко Татьяна Алексеевна</w:t>
      </w:r>
    </w:p>
    <w:p w:rsidR="00252E6F" w:rsidRPr="0094397D" w:rsidRDefault="003416EE" w:rsidP="00A77CB2">
      <w:pPr>
        <w:rPr>
          <w:rFonts w:ascii="Times New Roman" w:hAnsi="Times New Roman" w:cs="Times New Roman"/>
          <w:sz w:val="24"/>
          <w:szCs w:val="24"/>
        </w:rPr>
      </w:pPr>
      <w:r w:rsidRPr="0094397D">
        <w:rPr>
          <w:rFonts w:ascii="Times New Roman" w:hAnsi="Times New Roman" w:cs="Times New Roman"/>
          <w:sz w:val="24"/>
          <w:szCs w:val="24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3027"/>
        <w:gridCol w:w="1701"/>
        <w:gridCol w:w="4677"/>
        <w:gridCol w:w="1985"/>
        <w:gridCol w:w="2126"/>
      </w:tblGrid>
      <w:tr w:rsidR="008B6917" w:rsidRPr="0094397D" w:rsidTr="00190B3A">
        <w:tc>
          <w:tcPr>
            <w:tcW w:w="1476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7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4677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5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26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16600B" w:rsidRPr="0094397D" w:rsidTr="000155AA">
        <w:trPr>
          <w:trHeight w:val="5306"/>
        </w:trPr>
        <w:tc>
          <w:tcPr>
            <w:tcW w:w="1476" w:type="dxa"/>
          </w:tcPr>
          <w:p w:rsidR="0016600B" w:rsidRPr="0094397D" w:rsidRDefault="000155AA" w:rsidP="00ED25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6239F6" w:rsidRPr="0094397D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  <w:r w:rsidR="0016600B" w:rsidRPr="0094397D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  <w:tc>
          <w:tcPr>
            <w:tcW w:w="3027" w:type="dxa"/>
          </w:tcPr>
          <w:p w:rsidR="0016600B" w:rsidRPr="00471A45" w:rsidRDefault="00471A45" w:rsidP="00722D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A45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Решение задач по теме «Соотношения между сторонами и углами треугольника».</w:t>
            </w:r>
          </w:p>
        </w:tc>
        <w:tc>
          <w:tcPr>
            <w:tcW w:w="1701" w:type="dxa"/>
          </w:tcPr>
          <w:p w:rsidR="0016600B" w:rsidRPr="0094397D" w:rsidRDefault="0016600B" w:rsidP="00722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tbl>
            <w:tblPr>
              <w:tblStyle w:val="a3"/>
              <w:tblW w:w="4446" w:type="dxa"/>
              <w:tblLayout w:type="fixed"/>
              <w:tblLook w:val="04A0"/>
            </w:tblPr>
            <w:tblGrid>
              <w:gridCol w:w="4446"/>
            </w:tblGrid>
            <w:tr w:rsidR="000155AA" w:rsidTr="000155AA">
              <w:tc>
                <w:tcPr>
                  <w:tcW w:w="4446" w:type="dxa"/>
                </w:tcPr>
                <w:p w:rsidR="000155AA" w:rsidRPr="000155AA" w:rsidRDefault="000155AA" w:rsidP="000155A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6" w:history="1">
                    <w:r w:rsidRPr="000155AA">
                      <w:rPr>
                        <w:rStyle w:val="a4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>1.Найдите угол</w:t>
                    </w:r>
                    <w:proofErr w:type="gramStart"/>
                    <w:r w:rsidRPr="000155AA">
                      <w:rPr>
                        <w:rStyle w:val="a4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 xml:space="preserve"> С</w:t>
                    </w:r>
                    <w:proofErr w:type="gramEnd"/>
                    <w:r w:rsidRPr="000155AA">
                      <w:rPr>
                        <w:rStyle w:val="a4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 xml:space="preserve"> треугольника ABC, если: </w:t>
                    </w:r>
                    <w:proofErr w:type="spellStart"/>
                    <w:r w:rsidRPr="000155AA">
                      <w:rPr>
                        <w:rStyle w:val="a4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>a</w:t>
                    </w:r>
                    <w:proofErr w:type="spellEnd"/>
                    <w:r w:rsidRPr="000155AA">
                      <w:rPr>
                        <w:rStyle w:val="a4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 xml:space="preserve">) </w:t>
                    </w:r>
                    <w:r w:rsidRPr="000155AA">
                      <w:rPr>
                        <w:rStyle w:val="a4"/>
                        <w:rFonts w:ascii="Cambria Math" w:hAnsi="Cambria Math" w:cs="Times New Roman"/>
                        <w:color w:val="auto"/>
                        <w:sz w:val="24"/>
                        <w:szCs w:val="24"/>
                        <w:u w:val="none"/>
                      </w:rPr>
                      <w:t>∠</w:t>
                    </w:r>
                    <w:r w:rsidRPr="000155AA">
                      <w:rPr>
                        <w:rStyle w:val="a4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 xml:space="preserve">A=65°, </w:t>
                    </w:r>
                    <w:r w:rsidRPr="000155AA">
                      <w:rPr>
                        <w:rStyle w:val="a4"/>
                        <w:rFonts w:ascii="Cambria Math" w:hAnsi="Cambria Math" w:cs="Times New Roman"/>
                        <w:color w:val="auto"/>
                        <w:sz w:val="24"/>
                        <w:szCs w:val="24"/>
                        <w:u w:val="none"/>
                      </w:rPr>
                      <w:t>∠</w:t>
                    </w:r>
                    <w:r w:rsidRPr="000155AA">
                      <w:rPr>
                        <w:rStyle w:val="a4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 xml:space="preserve">B = 57°; б) </w:t>
                    </w:r>
                    <w:r w:rsidRPr="000155AA">
                      <w:rPr>
                        <w:rStyle w:val="a4"/>
                        <w:rFonts w:ascii="Cambria Math" w:hAnsi="Cambria Math" w:cs="Times New Roman"/>
                        <w:color w:val="auto"/>
                        <w:sz w:val="24"/>
                        <w:szCs w:val="24"/>
                        <w:u w:val="none"/>
                      </w:rPr>
                      <w:t>∠</w:t>
                    </w:r>
                    <w:r w:rsidRPr="000155AA">
                      <w:rPr>
                        <w:rStyle w:val="a4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 xml:space="preserve">A = 24°, </w:t>
                    </w:r>
                    <w:r w:rsidRPr="000155AA">
                      <w:rPr>
                        <w:rStyle w:val="a4"/>
                        <w:rFonts w:ascii="Cambria Math" w:hAnsi="Cambria Math" w:cs="Times New Roman"/>
                        <w:color w:val="auto"/>
                        <w:sz w:val="24"/>
                        <w:szCs w:val="24"/>
                        <w:u w:val="none"/>
                      </w:rPr>
                      <w:t>∠</w:t>
                    </w:r>
                    <w:r w:rsidRPr="000155AA">
                      <w:rPr>
                        <w:rStyle w:val="a4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>B= 130°</w:t>
                    </w:r>
                  </w:hyperlink>
                </w:p>
              </w:tc>
            </w:tr>
            <w:tr w:rsidR="000155AA" w:rsidTr="000155AA">
              <w:tc>
                <w:tcPr>
                  <w:tcW w:w="4446" w:type="dxa"/>
                </w:tcPr>
                <w:p w:rsidR="000155AA" w:rsidRPr="000155AA" w:rsidRDefault="000155AA" w:rsidP="000155A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7" w:history="1">
                    <w:r w:rsidRPr="000155AA">
                      <w:rPr>
                        <w:rStyle w:val="a4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>2. Найдите углы равнобедренного треугольника, если один из его углов равен: а) 40°; б) 60°; в) 100°.</w:t>
                    </w:r>
                  </w:hyperlink>
                </w:p>
              </w:tc>
            </w:tr>
            <w:tr w:rsidR="000155AA" w:rsidTr="000155AA">
              <w:tc>
                <w:tcPr>
                  <w:tcW w:w="4446" w:type="dxa"/>
                </w:tcPr>
                <w:p w:rsidR="000155AA" w:rsidRPr="000155AA" w:rsidRDefault="000155AA" w:rsidP="0023566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55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  <w:hyperlink r:id="rId8" w:history="1">
                    <w:r w:rsidRPr="000155AA">
                      <w:rPr>
                        <w:rStyle w:val="a4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>Биссектрисы углов</w:t>
                    </w:r>
                    <w:proofErr w:type="gramStart"/>
                    <w:r w:rsidRPr="000155AA">
                      <w:rPr>
                        <w:rStyle w:val="a4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 xml:space="preserve"> А</w:t>
                    </w:r>
                    <w:proofErr w:type="gramEnd"/>
                    <w:r w:rsidRPr="000155AA">
                      <w:rPr>
                        <w:rStyle w:val="a4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 xml:space="preserve"> и В треугольника ABC пересекаются в точке М. Найдите </w:t>
                    </w:r>
                    <w:r w:rsidRPr="000155AA">
                      <w:rPr>
                        <w:rStyle w:val="a4"/>
                        <w:rFonts w:ascii="Cambria Math" w:hAnsi="Cambria Math" w:cs="Times New Roman"/>
                        <w:color w:val="auto"/>
                        <w:sz w:val="24"/>
                        <w:szCs w:val="24"/>
                        <w:u w:val="none"/>
                      </w:rPr>
                      <w:t>∠</w:t>
                    </w:r>
                    <w:r w:rsidRPr="000155AA">
                      <w:rPr>
                        <w:rStyle w:val="a4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 xml:space="preserve">AMB, если </w:t>
                    </w:r>
                    <w:r w:rsidRPr="000155AA">
                      <w:rPr>
                        <w:rStyle w:val="a4"/>
                        <w:rFonts w:ascii="Cambria Math" w:hAnsi="Cambria Math" w:cs="Times New Roman"/>
                        <w:color w:val="auto"/>
                        <w:sz w:val="24"/>
                        <w:szCs w:val="24"/>
                        <w:u w:val="none"/>
                      </w:rPr>
                      <w:t>∠</w:t>
                    </w:r>
                    <w:r w:rsidRPr="000155AA">
                      <w:rPr>
                        <w:rStyle w:val="a4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 xml:space="preserve">A= 58°, </w:t>
                    </w:r>
                    <w:r w:rsidRPr="000155AA">
                      <w:rPr>
                        <w:rStyle w:val="a4"/>
                        <w:rFonts w:ascii="Cambria Math" w:hAnsi="Cambria Math" w:cs="Times New Roman"/>
                        <w:color w:val="auto"/>
                        <w:sz w:val="24"/>
                        <w:szCs w:val="24"/>
                        <w:u w:val="none"/>
                      </w:rPr>
                      <w:t>∠</w:t>
                    </w:r>
                    <w:r w:rsidRPr="000155AA">
                      <w:rPr>
                        <w:rStyle w:val="a4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>B = 96°.</w:t>
                    </w:r>
                  </w:hyperlink>
                </w:p>
              </w:tc>
            </w:tr>
            <w:tr w:rsidR="000155AA" w:rsidTr="000155AA">
              <w:tc>
                <w:tcPr>
                  <w:tcW w:w="4446" w:type="dxa"/>
                </w:tcPr>
                <w:p w:rsidR="000155AA" w:rsidRPr="000155AA" w:rsidRDefault="000155AA" w:rsidP="0023566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55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  <w:hyperlink r:id="rId9" w:history="1">
                    <w:r w:rsidRPr="000155AA">
                      <w:rPr>
                        <w:rStyle w:val="a4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>Через вершину</w:t>
                    </w:r>
                    <w:proofErr w:type="gramStart"/>
                    <w:r w:rsidRPr="000155AA">
                      <w:rPr>
                        <w:rStyle w:val="a4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 xml:space="preserve"> С</w:t>
                    </w:r>
                    <w:proofErr w:type="gramEnd"/>
                    <w:r w:rsidRPr="000155AA">
                      <w:rPr>
                        <w:rStyle w:val="a4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 xml:space="preserve"> треугольника ABC проведена прямая, параллельная его биссектрисе АА1 и пересекающая прямую АВ в точке D. Докажите, что AC=AD.</w:t>
                    </w:r>
                  </w:hyperlink>
                </w:p>
              </w:tc>
            </w:tr>
            <w:tr w:rsidR="000155AA" w:rsidTr="0041612C">
              <w:trPr>
                <w:trHeight w:val="1666"/>
              </w:trPr>
              <w:tc>
                <w:tcPr>
                  <w:tcW w:w="4446" w:type="dxa"/>
                </w:tcPr>
                <w:p w:rsidR="000155AA" w:rsidRPr="000155AA" w:rsidRDefault="000155AA" w:rsidP="0023566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55A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5. </w:t>
                  </w:r>
                  <w:hyperlink r:id="rId10" w:history="1">
                    <w:r w:rsidRPr="000155AA">
                      <w:rPr>
                        <w:rStyle w:val="a4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  <w:shd w:val="clear" w:color="auto" w:fill="FFFFFF"/>
                      </w:rPr>
                      <w:t>Два внешних угла треугольника при разных вершинах равны. Периметр треугольника равен 74 см, а одна из сторон равна 16 см. Найдите две другие стороны треугольника.</w:t>
                    </w:r>
                  </w:hyperlink>
                </w:p>
              </w:tc>
            </w:tr>
          </w:tbl>
          <w:p w:rsidR="00ED4636" w:rsidRPr="0094397D" w:rsidRDefault="00ED4636" w:rsidP="002356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30"/>
                <w:szCs w:val="30"/>
              </w:rPr>
            </w:pPr>
          </w:p>
        </w:tc>
        <w:tc>
          <w:tcPr>
            <w:tcW w:w="1985" w:type="dxa"/>
          </w:tcPr>
          <w:p w:rsidR="0016600B" w:rsidRPr="0094397D" w:rsidRDefault="0016600B" w:rsidP="00931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600B" w:rsidRPr="0094397D" w:rsidRDefault="00235663" w:rsidP="00722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школа, электронная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1" w:history="1"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ger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tatna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235663" w:rsidRPr="00D235FC" w:rsidTr="00235663">
        <w:tc>
          <w:tcPr>
            <w:tcW w:w="12866" w:type="dxa"/>
            <w:gridSpan w:val="5"/>
          </w:tcPr>
          <w:p w:rsidR="00235663" w:rsidRPr="00235663" w:rsidRDefault="00235663" w:rsidP="009319E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235663" w:rsidRPr="00D235FC" w:rsidRDefault="00235663" w:rsidP="00353CF3">
            <w:pPr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</w:tc>
      </w:tr>
    </w:tbl>
    <w:p w:rsidR="00ED4636" w:rsidRPr="0094397D" w:rsidRDefault="00B54E4A" w:rsidP="002736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39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D4636" w:rsidRPr="0094397D" w:rsidRDefault="00ED4636" w:rsidP="002736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16EE" w:rsidRPr="0094397D" w:rsidRDefault="003416EE" w:rsidP="002736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397D">
        <w:rPr>
          <w:rFonts w:ascii="Times New Roman" w:hAnsi="Times New Roman" w:cs="Times New Roman"/>
          <w:b/>
          <w:bCs/>
          <w:sz w:val="24"/>
          <w:szCs w:val="24"/>
        </w:rPr>
        <w:t>Желаю успеха!</w:t>
      </w:r>
    </w:p>
    <w:p w:rsidR="00C354F9" w:rsidRPr="0094397D" w:rsidRDefault="003416EE" w:rsidP="002736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397D">
        <w:rPr>
          <w:rFonts w:ascii="Times New Roman" w:hAnsi="Times New Roman" w:cs="Times New Roman"/>
          <w:sz w:val="24"/>
          <w:szCs w:val="24"/>
        </w:rPr>
        <w:t>Если у вас возникнут вопросы, можно получить консультацию по телефону: 89205526120</w:t>
      </w:r>
      <w:r w:rsidR="0067459A" w:rsidRPr="0094397D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ger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tatna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67459A" w:rsidRPr="0094397D">
        <w:rPr>
          <w:rFonts w:ascii="Times New Roman" w:hAnsi="Times New Roman" w:cs="Times New Roman"/>
          <w:sz w:val="24"/>
          <w:szCs w:val="24"/>
        </w:rPr>
        <w:t xml:space="preserve">, через </w:t>
      </w:r>
      <w:proofErr w:type="spellStart"/>
      <w:r w:rsidR="0067459A" w:rsidRPr="0094397D">
        <w:rPr>
          <w:rFonts w:ascii="Times New Roman" w:hAnsi="Times New Roman" w:cs="Times New Roman"/>
          <w:sz w:val="24"/>
          <w:szCs w:val="24"/>
          <w:lang w:val="en-US"/>
        </w:rPr>
        <w:t>WhatsApp</w:t>
      </w:r>
      <w:proofErr w:type="spellEnd"/>
      <w:r w:rsidR="00E464C8" w:rsidRPr="0094397D">
        <w:rPr>
          <w:rFonts w:ascii="Times New Roman" w:hAnsi="Times New Roman" w:cs="Times New Roman"/>
          <w:sz w:val="24"/>
          <w:szCs w:val="24"/>
        </w:rPr>
        <w:t xml:space="preserve">, </w:t>
      </w:r>
      <w:r w:rsidR="0067459A" w:rsidRPr="00943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64C8" w:rsidRPr="0094397D">
        <w:rPr>
          <w:rFonts w:ascii="Times New Roman" w:hAnsi="Times New Roman" w:cs="Times New Roman"/>
          <w:sz w:val="24"/>
          <w:szCs w:val="24"/>
          <w:lang w:val="en-US"/>
        </w:rPr>
        <w:t>Viber</w:t>
      </w:r>
      <w:proofErr w:type="spellEnd"/>
    </w:p>
    <w:sectPr w:rsidR="00C354F9" w:rsidRPr="0094397D" w:rsidSect="00A91EC3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8C"/>
    <w:multiLevelType w:val="hybridMultilevel"/>
    <w:tmpl w:val="5260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87277"/>
    <w:multiLevelType w:val="hybridMultilevel"/>
    <w:tmpl w:val="632CE9B0"/>
    <w:lvl w:ilvl="0" w:tplc="977C0F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6082F"/>
    <w:multiLevelType w:val="hybridMultilevel"/>
    <w:tmpl w:val="4EBA9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C42B03"/>
    <w:multiLevelType w:val="hybridMultilevel"/>
    <w:tmpl w:val="99C8F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823EC"/>
    <w:multiLevelType w:val="hybridMultilevel"/>
    <w:tmpl w:val="AF467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807D70"/>
    <w:multiLevelType w:val="hybridMultilevel"/>
    <w:tmpl w:val="0DDCE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155AA"/>
    <w:rsid w:val="00016BD0"/>
    <w:rsid w:val="00095DF7"/>
    <w:rsid w:val="000C664C"/>
    <w:rsid w:val="000F7B07"/>
    <w:rsid w:val="0012307C"/>
    <w:rsid w:val="001369D5"/>
    <w:rsid w:val="0016600B"/>
    <w:rsid w:val="00190B3A"/>
    <w:rsid w:val="00197968"/>
    <w:rsid w:val="001E12E5"/>
    <w:rsid w:val="00213742"/>
    <w:rsid w:val="00235663"/>
    <w:rsid w:val="00252E6F"/>
    <w:rsid w:val="0027364F"/>
    <w:rsid w:val="002A26EF"/>
    <w:rsid w:val="00307608"/>
    <w:rsid w:val="003416EE"/>
    <w:rsid w:val="003B27F6"/>
    <w:rsid w:val="003F1D53"/>
    <w:rsid w:val="00471A45"/>
    <w:rsid w:val="004C0AB0"/>
    <w:rsid w:val="005939FE"/>
    <w:rsid w:val="005C72EA"/>
    <w:rsid w:val="006239F6"/>
    <w:rsid w:val="0067459A"/>
    <w:rsid w:val="00722D6B"/>
    <w:rsid w:val="0076315E"/>
    <w:rsid w:val="00774289"/>
    <w:rsid w:val="008969B3"/>
    <w:rsid w:val="008B6917"/>
    <w:rsid w:val="00925CE5"/>
    <w:rsid w:val="009319E8"/>
    <w:rsid w:val="0094397D"/>
    <w:rsid w:val="0095732E"/>
    <w:rsid w:val="009A5226"/>
    <w:rsid w:val="009A5C18"/>
    <w:rsid w:val="009C55EB"/>
    <w:rsid w:val="00A41071"/>
    <w:rsid w:val="00A77CB2"/>
    <w:rsid w:val="00A91EC3"/>
    <w:rsid w:val="00AC5336"/>
    <w:rsid w:val="00B14C5A"/>
    <w:rsid w:val="00B54E4A"/>
    <w:rsid w:val="00C12837"/>
    <w:rsid w:val="00C354F9"/>
    <w:rsid w:val="00CF2AA8"/>
    <w:rsid w:val="00D235FC"/>
    <w:rsid w:val="00D46A9B"/>
    <w:rsid w:val="00D519AA"/>
    <w:rsid w:val="00DD39BD"/>
    <w:rsid w:val="00DE0EF2"/>
    <w:rsid w:val="00E0205C"/>
    <w:rsid w:val="00E464C8"/>
    <w:rsid w:val="00ED2577"/>
    <w:rsid w:val="00ED4636"/>
    <w:rsid w:val="00EE1A85"/>
    <w:rsid w:val="00EF3F23"/>
    <w:rsid w:val="00F31FE9"/>
    <w:rsid w:val="00FC3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600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464C8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unhideWhenUsed/>
    <w:rsid w:val="009A5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nhideWhenUsed/>
    <w:rsid w:val="002736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rsid w:val="002736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6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vay5.com/z/8323.ph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avay5.com/z/8321.php" TargetMode="External"/><Relationship Id="rId12" Type="http://schemas.openxmlformats.org/officeDocument/2006/relationships/hyperlink" Target="mailto:ger-tatn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avay5.com/z/8316.php" TargetMode="External"/><Relationship Id="rId11" Type="http://schemas.openxmlformats.org/officeDocument/2006/relationships/hyperlink" Target="mailto:ger-tatna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avay5.com/z/8345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vay5.com/z/8336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DA51B-A696-4D57-A996-87900EF3E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Gera</cp:lastModifiedBy>
  <cp:revision>2</cp:revision>
  <dcterms:created xsi:type="dcterms:W3CDTF">2020-05-25T04:57:00Z</dcterms:created>
  <dcterms:modified xsi:type="dcterms:W3CDTF">2020-05-25T04:57:00Z</dcterms:modified>
</cp:coreProperties>
</file>