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3F" w:rsidRDefault="0057633F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Предмет: технология</w:t>
      </w:r>
    </w:p>
    <w:p w:rsidR="0057633F" w:rsidRDefault="000159B0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Класс: 7</w:t>
      </w:r>
    </w:p>
    <w:p w:rsidR="0057633F" w:rsidRDefault="000159B0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Дата занятия: 26</w:t>
      </w:r>
      <w:r w:rsid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.05. 2020г</w:t>
      </w:r>
    </w:p>
    <w:p w:rsidR="0057633F" w:rsidRDefault="0057633F" w:rsidP="0057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Учитель: Некрасова Н. Г.</w:t>
      </w:r>
    </w:p>
    <w:p w:rsidR="00193BF4" w:rsidRDefault="00193BF4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03FA" w:rsidRPr="0057633F" w:rsidRDefault="0057633F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и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тогово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 занятия</w:t>
      </w:r>
      <w:r w:rsidR="00015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 разделу «Кулинария», 7</w:t>
      </w:r>
      <w:bookmarkStart w:id="0" w:name="_GoBack"/>
      <w:bookmarkEnd w:id="0"/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 (конкурсная работа)</w:t>
      </w:r>
    </w:p>
    <w:p w:rsidR="00C003FA" w:rsidRPr="00C003FA" w:rsidRDefault="00C003FA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027A4" w:rsidRDefault="005027A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</w:t>
      </w:r>
    </w:p>
    <w:p w:rsidR="0057633F" w:rsidRPr="00B84500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Здравствуйте, ребята!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Сег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одня у нас  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 работа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разделу  «Кулинария». В ходе игры вы проявите свои знания и умения, полученные на наших уроках. </w:t>
      </w:r>
      <w:proofErr w:type="gramStart"/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Прошу вас внимательно прочитать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отвечать 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сразу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в электронном варианте  (ответы пишите прямо в тексте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напротив вопроса из задания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ответив на все задания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отправляйте электронный вариант </w:t>
      </w:r>
      <w:r w:rsidR="00B845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ответами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почту </w:t>
      </w:r>
      <w:hyperlink r:id="rId7" w:history="1"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sanamerli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84500">
        <w:rPr>
          <w:rStyle w:val="a3"/>
          <w:rFonts w:ascii="Times New Roman" w:eastAsia="Times New Roman" w:hAnsi="Times New Roman" w:cs="Times New Roman"/>
          <w:sz w:val="28"/>
          <w:szCs w:val="28"/>
        </w:rPr>
        <w:t>. По итогам вам будут вручены грамоты  в электронном варианте.</w:t>
      </w:r>
      <w:proofErr w:type="gramEnd"/>
    </w:p>
    <w:p w:rsidR="00C003FA" w:rsidRPr="0057633F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4544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</w:t>
      </w:r>
      <w:r w:rsidR="003F12F5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(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1-му баллу за правильный ответ)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каких овощей едят корни, клубни?  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каких овощей едят листья?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овощей едят цветы? </w:t>
      </w:r>
    </w:p>
    <w:p w:rsidR="00C003FA" w:rsidRPr="0057633F" w:rsidRDefault="00C84544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каких овощей едят плоды? </w:t>
      </w:r>
    </w:p>
    <w:p w:rsidR="00C003FA" w:rsidRPr="0057633F" w:rsidRDefault="00C003FA" w:rsidP="00C003FA">
      <w:pPr>
        <w:numPr>
          <w:ilvl w:val="0"/>
          <w:numId w:val="2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 каких овощей едят семена?</w:t>
      </w:r>
    </w:p>
    <w:p w:rsidR="00C84544" w:rsidRPr="0057633F" w:rsidRDefault="00C84544" w:rsidP="00C84544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Какие овощи едят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мытыми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C003FA" w:rsidRPr="0057633F" w:rsidRDefault="00C84544" w:rsidP="00C8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«Доскажи поговорку».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– 1 бал за правильный ответ.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 да каша… 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Сапоги … просят 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Седьмая вода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</w:t>
      </w:r>
    </w:p>
    <w:p w:rsidR="00C003FA" w:rsidRPr="0057633F" w:rsidRDefault="003F12F5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 маслом не испортишь.</w:t>
      </w:r>
    </w:p>
    <w:p w:rsidR="00C003FA" w:rsidRPr="0057633F" w:rsidRDefault="00C003FA" w:rsidP="00C003FA">
      <w:pPr>
        <w:numPr>
          <w:ilvl w:val="0"/>
          <w:numId w:val="4"/>
        </w:numPr>
        <w:shd w:val="clear" w:color="auto" w:fill="FFFFFF"/>
        <w:spacing w:after="0" w:line="240" w:lineRule="auto"/>
        <w:ind w:left="15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… комом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F12F5" w:rsidRPr="0057633F" w:rsidRDefault="00C84544" w:rsidP="003F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«Рифма».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Нужно подобрать рифму к каждому слову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верный ответ – 1 балл</w:t>
      </w:r>
      <w:proofErr w:type="gramStart"/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03FA" w:rsidRPr="0057633F" w:rsidRDefault="00C003FA" w:rsidP="003F12F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Pr="0057633F" w:rsidRDefault="00C003FA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Картошка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……</w:t>
      </w:r>
    </w:p>
    <w:p w:rsidR="00C003FA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Огурец  …..</w:t>
      </w:r>
    </w:p>
    <w:p w:rsidR="00C84544" w:rsidRPr="0057633F" w:rsidRDefault="00C003FA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Мали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  …..</w:t>
      </w:r>
    </w:p>
    <w:p w:rsidR="00C84544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Редис ……</w:t>
      </w:r>
    </w:p>
    <w:p w:rsidR="00C84544" w:rsidRPr="0057633F" w:rsidRDefault="00C003FA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Лучок </w:t>
      </w:r>
      <w:r w:rsidR="00C84544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…..</w:t>
      </w:r>
    </w:p>
    <w:p w:rsidR="00C003FA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Томат…..</w:t>
      </w:r>
    </w:p>
    <w:p w:rsidR="00C84544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Морковка ……</w:t>
      </w:r>
    </w:p>
    <w:p w:rsidR="00C003FA" w:rsidRPr="0057633F" w:rsidRDefault="00C84544" w:rsidP="003F12F5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Петрушка …..</w:t>
      </w:r>
    </w:p>
    <w:p w:rsidR="00C003FA" w:rsidRPr="0057633F" w:rsidRDefault="00C84544" w:rsidP="00C8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4</w:t>
      </w:r>
      <w:r w:rsidR="00C003FA" w:rsidRPr="0057633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. Конкурс «Вкусные песни».</w:t>
      </w:r>
      <w:r w:rsidR="00C003FA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  <w:r w:rsidR="003F12F5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Вспомнить одну песню </w:t>
      </w:r>
      <w:r w:rsidR="00C003FA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о продуктах питания, овощах, фруктах или ягодах.(1</w:t>
      </w:r>
      <w:r w:rsidR="003F12F5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балл за верный ответ</w:t>
      </w:r>
      <w:r w:rsidR="00C003FA" w:rsidRPr="0057633F">
        <w:rPr>
          <w:rFonts w:ascii="Times New Roman" w:eastAsia="Times New Roman" w:hAnsi="Times New Roman" w:cs="Times New Roman"/>
          <w:color w:val="444444"/>
          <w:sz w:val="28"/>
          <w:szCs w:val="28"/>
        </w:rPr>
        <w:t>)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.    </w:t>
      </w:r>
    </w:p>
    <w:p w:rsidR="00C003FA" w:rsidRPr="0057633F" w:rsidRDefault="00C003FA" w:rsidP="00C8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003FA" w:rsidRPr="0057633F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5027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5. Конкурс: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“Дешифровщик”: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 нарезки овощей</w:t>
      </w:r>
      <w:r w:rsidR="003F12F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(слово из семи букв)</w:t>
      </w:r>
      <w:r w:rsid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вставьте в таблицу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8"/>
        <w:gridCol w:w="1714"/>
        <w:gridCol w:w="1714"/>
        <w:gridCol w:w="1714"/>
        <w:gridCol w:w="1793"/>
        <w:gridCol w:w="1705"/>
        <w:gridCol w:w="1687"/>
      </w:tblGrid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027A4" w:rsidRDefault="005027A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  6</w:t>
      </w:r>
      <w:r w:rsidR="00C003FA"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C003FA" w:rsidRPr="005027A4" w:rsidRDefault="00C003FA" w:rsidP="005027A4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К каждому вопросу предлагается четыре варианта ответа, из которых один только правильный. 1. Чтобы смягчить стук тарелок и приборов, под скатерть рекомендуется подкладывать: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6297"/>
        <w:gridCol w:w="833"/>
        <w:gridCol w:w="4033"/>
      </w:tblGrid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клеёнку</w:t>
            </w:r>
          </w:p>
        </w:tc>
      </w:tr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тяжёлую мягкую ткань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тонкую бумагу</w:t>
            </w:r>
          </w:p>
        </w:tc>
      </w:tr>
    </w:tbl>
    <w:p w:rsidR="00C003FA" w:rsidRPr="005027A4" w:rsidRDefault="00C003FA" w:rsidP="005027A4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из перечисленных продуктов является наилучшим источником витамина</w:t>
      </w:r>
      <w:proofErr w:type="gramStart"/>
      <w:r w:rsidR="003F12F5"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027A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4"/>
        <w:gridCol w:w="5263"/>
        <w:gridCol w:w="1375"/>
        <w:gridCol w:w="3973"/>
      </w:tblGrid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шиповник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молоко</w:t>
            </w:r>
          </w:p>
        </w:tc>
      </w:tr>
      <w:tr w:rsidR="00C003FA" w:rsidRPr="0057633F" w:rsidTr="00C003FA"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макароны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C003FA" w:rsidRPr="0057633F" w:rsidRDefault="00C003FA" w:rsidP="00C003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76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яйца</w:t>
            </w:r>
          </w:p>
        </w:tc>
      </w:tr>
    </w:tbl>
    <w:p w:rsidR="00C003FA" w:rsidRPr="0057633F" w:rsidRDefault="00C003FA" w:rsidP="009E52B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5027A4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Конкурс.</w:t>
      </w:r>
    </w:p>
    <w:p w:rsidR="00C003FA" w:rsidRPr="0057633F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возбуждает вк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усно приготовленная пища ……</w:t>
      </w:r>
    </w:p>
    <w:p w:rsidR="00C003FA" w:rsidRPr="0057633F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Холодное блюдо из овощей …….</w:t>
      </w:r>
    </w:p>
    <w:p w:rsidR="00C003FA" w:rsidRPr="0057633F" w:rsidRDefault="005027A4" w:rsidP="005027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Пищевой продукт животного происхождения в скорлупе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C003FA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 овощей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, к которой относится картофель………</w:t>
      </w:r>
    </w:p>
    <w:p w:rsidR="00C003FA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Набор столовой или чайной посуды, рассчитанный на определенное количество человек</w:t>
      </w:r>
      <w:r w:rsidR="009E52B5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……</w:t>
      </w:r>
    </w:p>
    <w:p w:rsidR="00997BFD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C003FA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Накрахмален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предметы сервировки стола…… </w:t>
      </w:r>
    </w:p>
    <w:p w:rsidR="00C003FA" w:rsidRPr="0057633F" w:rsidRDefault="005027A4" w:rsidP="005027A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лук от семи недуг, то этот овощ – от 99 болезней……….</w:t>
      </w:r>
    </w:p>
    <w:p w:rsidR="003F12F5" w:rsidRPr="0057633F" w:rsidRDefault="003F12F5" w:rsidP="003F12F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03FA" w:rsidRPr="0057633F" w:rsidRDefault="005027A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="00C003FA"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Разминка «Сказочная кулинария»:</w:t>
      </w:r>
    </w:p>
    <w:p w:rsidR="00C003FA" w:rsidRPr="0057633F" w:rsidRDefault="00C003FA" w:rsidP="00997BFD">
      <w:p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Что девочка попробовала из мисок ме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дведей в сказке «Три медведя»? </w:t>
      </w:r>
    </w:p>
    <w:p w:rsidR="00997BFD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Утром за завтраком (завтрак был очень скромный – немножко мармеладу, намазанного на соты с мёдом) ему внезапно пришла в голову новая песня</w:t>
      </w: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О ком идёт речь?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двух героев трилогии Н,</w:t>
      </w:r>
      <w:r w:rsidR="00997BFD"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Носова о Незнайке, чьи имена звучат, как кондитерские изделия? </w:t>
      </w: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Чем заедает старуха заморские вина в «Сказке о золотой рыбке и рыбаке»?  </w:t>
      </w:r>
    </w:p>
    <w:p w:rsidR="00C003FA" w:rsidRPr="0057633F" w:rsidRDefault="00C003FA" w:rsidP="00C003FA">
      <w:pPr>
        <w:numPr>
          <w:ilvl w:val="0"/>
          <w:numId w:val="7"/>
        </w:numPr>
        <w:shd w:val="clear" w:color="auto" w:fill="FFFFFF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Емкость для кипячения воды. Бывает электрический, старинный родственник чайника, встречается в сказке "Муха-Цокотуха".</w:t>
      </w:r>
    </w:p>
    <w:p w:rsidR="00997BFD" w:rsidRPr="0057633F" w:rsidRDefault="00997BFD" w:rsidP="00997B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BFD" w:rsidRPr="0057633F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Ответы пересылаем по  электронному  адресу: </w:t>
      </w:r>
      <w:hyperlink r:id="rId8" w:history="1"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sanamerli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57633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57633F" w:rsidRPr="0057633F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57633F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5027A4" w:rsidRDefault="0057633F" w:rsidP="00997BF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27A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Информация для вас.</w:t>
      </w:r>
    </w:p>
    <w:p w:rsidR="00C003FA" w:rsidRPr="0057633F" w:rsidRDefault="003F12F5" w:rsidP="00C003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Приложение 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Картофель.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Картофель появился в Европе в 1565 году. Его привезли из Южной Америки испанские моряки. Сначала его выращивали как декоративное растение, потом варили варенье из зеленых  ягод и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лишь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затем стали употреблять в пищу клубни. Но и в 1800 году в Европе картофель был еще такой редкостью, что его дарили друг другу в праздники.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В России он появился в конце 17 века. Крестьяне не хотели принимать новую культуру и устраивали «картофельные бунты» - крестьян насильно заставляли сажать картофель, который они называли «чертовым яблоком». Сейчас картофель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выращивают и за Полярным кругом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Картофель используется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производстве </w:t>
      </w:r>
      <w:proofErr w:type="spell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макаронов</w:t>
      </w:r>
      <w:proofErr w:type="spell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мороженного,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искусственного мёда, пирожных, конфет и варенья. Он необходим как сырьё для горючего, взрывчатых веществ и обувного крема.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Из картофеля делается крахмал, картофельная мука, глюкоза.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При гипертонической болезни полезен сок картофеля. Кашицу из варёного картофеля можно применять вместо крема. Маски из картофеля применяют для сухой кожи.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-Соком свежего картофеля лечат экземы, ожоги, язвы, мозоли и угри.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-Ножи, вилки, ложки станут чистыми и блестящими, если их протереть разрезанным сырым клубнем картофеля.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-Если подложить под передвигаемую мебель половинки сырого картофеля, мебель легко передвинется.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-Отваром картофельной кожуры придают блеск хрустальным изделиям.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-Ржавчину с противня можно быстро очистить сырой картофелиной.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Капуста.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Знаете ли вы, какой овощ называют “огородной барыней” - капусту. А почему капусту так назвали? 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легендам царь, обиженный богом Дионисом, плакал крупными слезами, которые, падая на землю, превращались в кочаны, а люди, стоящие рядом с изумлением кричали: капут, капут, капут!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означало голова. Отсюда и произошло название капусты. С давних времён люди считали, что капуста не позволяет оставаться в организме ничему вредному. Если до этого у тебя внутри была какая-нибудь болезнь, то капуста всё вылечит, выгонит боль из головы и глаз. Войска Римлян, отправляясь в поход, брали с собой квашеную капусту. Путешественник Кук писал, что кислая капуста изгоняет болезни из тела, спасает жизнь морякам. Причину своего успеха видел в том, что он вёз с собой на корабле 60 бочек квашеной капусты, благодаря которым его спутники были здоровы и бодры.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10 видов капусты.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Сок капусты укрепляет дёсны. Помогает от выпадения волос и против перхоти. Из измельченных листьев капусты делают маски для сухой кожи. Сок капусты укрепляет мышцы тела и помогает работе сердца при язве желудка.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>-К концу зимы витаминов в пище становится меньше, людей начинает посещать усталость, недомогание. Вот тут-то и выручает капуста. Придавая человеку бодрости, усиливая работоспособность. </w:t>
      </w:r>
    </w:p>
    <w:p w:rsidR="00C003FA" w:rsidRPr="0057633F" w:rsidRDefault="00C003FA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много веков до н.э. применяли капусту как лекарство в Египте, Греции, Риме. Ее использовали для лечения бессонницы, головной боли. Ее соком смазывали раны. Большинство ее видов происходит из средиземноморья. Впервые широкое признание капуста получила в Древней Греции. Капуста у греков служила символом трезвости, ей </w:t>
      </w:r>
      <w:r w:rsidRPr="00576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приписывали способность исцелять от болезней. На Руси капусту шинковали и солили, в честь этого события устраивались вечеринки, где водили хороводы, пели, шутили. Обязательным угощением был пирог с капустой. Такие вечеринки назывались «капустниками».</w:t>
      </w:r>
    </w:p>
    <w:p w:rsidR="00C84544" w:rsidRPr="0057633F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Pr="0057633F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193BF4" w:rsidRDefault="00193BF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3B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Спасибо за участие на уроке.</w:t>
      </w:r>
    </w:p>
    <w:p w:rsidR="00193BF4" w:rsidRPr="00193BF4" w:rsidRDefault="00193BF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93B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Мы прощаемся с вами, ребята, до нового учебного года. Желаю активного отдыха.  Хорошего настроения на летних каникулах.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93B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Выполняйте все рекомендации по сохранению здоровья. </w:t>
      </w:r>
    </w:p>
    <w:p w:rsidR="0057633F" w:rsidRPr="00193BF4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7633F" w:rsidRPr="0057633F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633F" w:rsidRPr="003F12F5" w:rsidRDefault="0057633F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4544" w:rsidRPr="00C003FA" w:rsidRDefault="00C84544" w:rsidP="00C0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C84544" w:rsidRPr="00C003FA" w:rsidSect="009E5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BF6"/>
    <w:multiLevelType w:val="multilevel"/>
    <w:tmpl w:val="7154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970E5"/>
    <w:multiLevelType w:val="multilevel"/>
    <w:tmpl w:val="B1128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CC0FFB"/>
    <w:multiLevelType w:val="hybridMultilevel"/>
    <w:tmpl w:val="74660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B6E99"/>
    <w:multiLevelType w:val="multilevel"/>
    <w:tmpl w:val="40380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A941A7"/>
    <w:multiLevelType w:val="multilevel"/>
    <w:tmpl w:val="C21C2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626B8"/>
    <w:multiLevelType w:val="hybridMultilevel"/>
    <w:tmpl w:val="A6DA742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E17489D"/>
    <w:multiLevelType w:val="multilevel"/>
    <w:tmpl w:val="CF465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C6786C"/>
    <w:multiLevelType w:val="multilevel"/>
    <w:tmpl w:val="2DB85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5D0819"/>
    <w:multiLevelType w:val="multilevel"/>
    <w:tmpl w:val="CF822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0F"/>
    <w:rsid w:val="000159B0"/>
    <w:rsid w:val="00193BF4"/>
    <w:rsid w:val="003F12F5"/>
    <w:rsid w:val="005027A4"/>
    <w:rsid w:val="0057633F"/>
    <w:rsid w:val="005A1A0F"/>
    <w:rsid w:val="00997BFD"/>
    <w:rsid w:val="009E52B5"/>
    <w:rsid w:val="00B84500"/>
    <w:rsid w:val="00BA4DBC"/>
    <w:rsid w:val="00C003FA"/>
    <w:rsid w:val="00C8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5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97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454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97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amerl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namerl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CB818-CF18-4491-AA71-1B1D13DB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7</cp:revision>
  <dcterms:created xsi:type="dcterms:W3CDTF">2020-05-22T14:40:00Z</dcterms:created>
  <dcterms:modified xsi:type="dcterms:W3CDTF">2020-05-25T08:40:00Z</dcterms:modified>
</cp:coreProperties>
</file>