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B8" w:rsidRDefault="00F17BB8" w:rsidP="00EC77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Предмет: Технология.</w:t>
      </w:r>
    </w:p>
    <w:p w:rsidR="00F17BB8" w:rsidRDefault="00F17BB8" w:rsidP="00EC77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Класс: 7</w:t>
      </w:r>
    </w:p>
    <w:p w:rsidR="00F17BB8" w:rsidRDefault="00F17BB8" w:rsidP="00EC77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Дата: 28.04.</w:t>
      </w:r>
    </w:p>
    <w:p w:rsidR="00F17BB8" w:rsidRDefault="00F17BB8" w:rsidP="00EC77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Учитель технологии: Некрасова Н.Г.</w:t>
      </w:r>
    </w:p>
    <w:p w:rsidR="00F17BB8" w:rsidRPr="00523067" w:rsidRDefault="00F17BB8" w:rsidP="00EC77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 урока: «Творческий проект по разделу: создание изделий из конструкционных материалов. Кухонная доска. Презентация и защита проекта»</w:t>
      </w:r>
    </w:p>
    <w:p w:rsidR="00F17BB8" w:rsidRPr="00523067" w:rsidRDefault="00F17BB8" w:rsidP="00EC77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color w:val="000000"/>
          <w:sz w:val="28"/>
          <w:szCs w:val="28"/>
        </w:rPr>
        <w:t>(моделирование)</w:t>
      </w:r>
    </w:p>
    <w:p w:rsidR="00F17BB8" w:rsidRPr="00523067" w:rsidRDefault="00F17BB8" w:rsidP="00EC77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17BB8" w:rsidRDefault="00F17BB8" w:rsidP="00EC77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color w:val="000000"/>
          <w:sz w:val="28"/>
          <w:szCs w:val="28"/>
        </w:rPr>
        <w:t>Эта "Е" нужна везде: и в мастерской, и в ателье</w:t>
      </w:r>
    </w:p>
    <w:p w:rsidR="00F17BB8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Здравствуйте, ребята!</w:t>
      </w:r>
    </w:p>
    <w:p w:rsidR="00F17BB8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Сегодня мы вспомним: </w:t>
      </w:r>
    </w:p>
    <w:p w:rsidR="00F17BB8" w:rsidRPr="001D3672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Что такое конструкционный материал?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Конструкционные материалы это материалы, из которых изготавливают детали конструкций машин, сооружений и многих других изделий. Это материалы</w:t>
      </w:r>
      <w:r w:rsidRPr="001D367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воспринимающие силовую нагрузку. Определяющим параметром для этих материалов является механические свойства, отличающих их от других технических материалов.</w:t>
      </w:r>
      <w:r w:rsidRPr="00523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Металлические конструкционные материалы</w:t>
      </w:r>
      <w:r w:rsidRPr="001D3672">
        <w:rPr>
          <w:rFonts w:ascii="Times New Roman" w:hAnsi="Times New Roman" w:cs="Times New Roman"/>
          <w:color w:val="000000"/>
          <w:sz w:val="28"/>
          <w:szCs w:val="28"/>
        </w:rPr>
        <w:t>. Сталь, чугун -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(сплавы на основе железа) алюминиевые сплавы</w:t>
      </w:r>
      <w:r w:rsidRPr="001D3672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F17BB8" w:rsidRPr="00215FDD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Сталь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>, конструкционный материал, являющийся сырьём для изготовления всевозможных металлических изделий (машин, станков, кораблей, самолётов и стройматериалов и мн.др.)</w:t>
      </w:r>
    </w:p>
    <w:p w:rsidR="00F17BB8" w:rsidRPr="002E6C35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Неметаллические конструкционные материалы.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Пластик, полимеры, стекло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Производство строительных материалов и текстильных изделий. </w:t>
      </w:r>
    </w:p>
    <w:p w:rsidR="00F17BB8" w:rsidRPr="00523067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Древесина, как конструкционный материал: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Дерево, это растение, имеющее корни, ствол и крону. Древесина, это конструкционный материал, обладающий физико-механическими свойствами и из которого производят множество изделий.</w:t>
      </w:r>
    </w:p>
    <w:p w:rsidR="00F17BB8" w:rsidRPr="00523067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Ткань, как конструкционный материал.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Тканевые обои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Это сырьё для производства множества изделий. Туристическое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Волокно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Обивка мебели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Спортивная обувь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Швейные нитки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Пряжа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Одежда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Защитные костюмы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Паруса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BB8" w:rsidRPr="00523067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color w:val="000000"/>
          <w:sz w:val="28"/>
          <w:szCs w:val="28"/>
        </w:rPr>
        <w:t>Животные, дающие сырьё для производства шерстяных и шёлковых тканей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Кашемировые козы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овца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Растения, дающие сырьё для производства тканей и других текстильных изделий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Лён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Долгунец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Бамбук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Лама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Як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Отходы древесных производств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Верблюд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Ангорский кролик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Тутовый шелкопряд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Хлопчатник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Конопля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BB8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Композиционные конструкционные материалы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>.(Обладают свойствами как металлических, так и неметаллических материалов). Стеклопластики Стекловолокно Производство строительных материалов, судостроение, спортинвентарь и мн. др. Углепластики. Производство высокотемпературных узлов ракетных двигателей и сверхзвуковых самолётов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17BB8" w:rsidRDefault="00F17BB8" w:rsidP="00EC77F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color w:val="000000"/>
          <w:sz w:val="28"/>
          <w:szCs w:val="28"/>
        </w:rPr>
        <w:t>Металлопластики</w:t>
      </w:r>
      <w:r w:rsidRPr="002E6C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Металлокерамика. Производство деталей сопла ракет, атомных реакторов строительных материалов и др.</w:t>
      </w:r>
    </w:p>
    <w:p w:rsidR="00F17BB8" w:rsidRPr="00A920B7" w:rsidRDefault="00F17BB8" w:rsidP="00EC77FD">
      <w:pPr>
        <w:pStyle w:val="NoSpacing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Что такое творческий проект?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</w:t>
      </w:r>
      <w:r w:rsidRPr="00A920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– это творческая деятельность, направленная на достижение определенной цели, решение какой-либо проблемы.</w:t>
      </w:r>
      <w:r w:rsidRPr="00A920B7">
        <w:rPr>
          <w:rFonts w:ascii="Times New Roman" w:hAnsi="Times New Roman" w:cs="Times New Roman"/>
          <w:sz w:val="28"/>
          <w:szCs w:val="28"/>
          <w:lang w:eastAsia="en-US"/>
        </w:rPr>
        <w:t xml:space="preserve"> Проект может состоять из отдельных частей:</w:t>
      </w:r>
    </w:p>
    <w:p w:rsidR="00F17BB8" w:rsidRPr="00A920B7" w:rsidRDefault="00F17BB8" w:rsidP="00EC77F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920B7">
        <w:rPr>
          <w:rFonts w:ascii="Times New Roman" w:hAnsi="Times New Roman" w:cs="Times New Roman"/>
          <w:sz w:val="28"/>
          <w:szCs w:val="28"/>
          <w:lang w:eastAsia="en-US"/>
        </w:rPr>
        <w:t>эскиза;</w:t>
      </w:r>
    </w:p>
    <w:p w:rsidR="00F17BB8" w:rsidRPr="00A920B7" w:rsidRDefault="00F17BB8" w:rsidP="00EC77F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920B7">
        <w:rPr>
          <w:rFonts w:ascii="Times New Roman" w:hAnsi="Times New Roman" w:cs="Times New Roman"/>
          <w:sz w:val="28"/>
          <w:szCs w:val="28"/>
          <w:lang w:eastAsia="en-US"/>
        </w:rPr>
        <w:t>рисунка;</w:t>
      </w:r>
    </w:p>
    <w:p w:rsidR="00F17BB8" w:rsidRPr="00A920B7" w:rsidRDefault="00F17BB8" w:rsidP="00EC77F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920B7">
        <w:rPr>
          <w:rFonts w:ascii="Times New Roman" w:hAnsi="Times New Roman" w:cs="Times New Roman"/>
          <w:sz w:val="28"/>
          <w:szCs w:val="28"/>
          <w:lang w:eastAsia="en-US"/>
        </w:rPr>
        <w:t>чертежей</w:t>
      </w:r>
    </w:p>
    <w:p w:rsidR="00F17BB8" w:rsidRPr="00A920B7" w:rsidRDefault="00F17BB8" w:rsidP="00EC77F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920B7">
        <w:rPr>
          <w:rFonts w:ascii="Times New Roman" w:hAnsi="Times New Roman" w:cs="Times New Roman"/>
          <w:sz w:val="28"/>
          <w:szCs w:val="28"/>
          <w:lang w:eastAsia="en-US"/>
        </w:rPr>
        <w:t>разработки технологического процесса.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920B7">
        <w:rPr>
          <w:rFonts w:ascii="Times New Roman" w:hAnsi="Times New Roman" w:cs="Times New Roman"/>
          <w:sz w:val="28"/>
          <w:szCs w:val="28"/>
          <w:lang w:eastAsia="en-US"/>
        </w:rPr>
        <w:t>Варианты проекта могут быть самыми различными.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920B7">
        <w:rPr>
          <w:rFonts w:ascii="Times New Roman" w:hAnsi="Times New Roman" w:cs="Times New Roman"/>
          <w:sz w:val="28"/>
          <w:szCs w:val="28"/>
          <w:lang w:eastAsia="en-US"/>
        </w:rPr>
        <w:t>Проект может быть выполнен самостоятельно, индивидуально или совместно.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Что называется проектированием</w:t>
      </w:r>
      <w:r w:rsidRPr="00A920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Проектированием</w:t>
      </w:r>
      <w:r w:rsidRPr="00A920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называется подготовка комплекта проектной документации, а также сам процесс создания проекта.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920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проектировании выполняют пояснительную записку, содержащую анализ ситуации, эскизы, чертежи, экономические расчеты, описание технологии, выбор материалов и инструментов.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Что мы понимаем под определением - проектная деятельность?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Проектная деятельность</w:t>
      </w:r>
      <w:r w:rsidRPr="00A920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– это деятельность по созданию нового нужного изделия, новой услуги.</w:t>
      </w:r>
    </w:p>
    <w:p w:rsidR="00F17BB8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920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Как вы думаете,  чем сегодня на уроке будем заниматься? Какая цель нашего урока?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нашего урока</w:t>
      </w:r>
      <w:r w:rsidRPr="00A920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разработать и  защитить свои творческие проекты, сопровождая презентацию слайдами, видеофильмами и прочими Т.С.О. Оценивание результата по достижению запланированного по объёму и качеству выполненного, по новизне, с оцениванием экологических, экономических, эргономических, эстетических, социальных последствий преобразования предметного мира.</w:t>
      </w:r>
    </w:p>
    <w:p w:rsidR="00F17BB8" w:rsidRPr="00A920B7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Ребята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задача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каждого из вас, </w:t>
      </w: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составить презентацию и защитить свой творческий проект «Создание изделий из конструкционных материалов. Кухонная доска»</w:t>
      </w:r>
    </w:p>
    <w:p w:rsidR="00F17BB8" w:rsidRPr="001D3672" w:rsidRDefault="00F17BB8" w:rsidP="00EC77FD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  <w:r w:rsidRPr="001D3672">
        <w:rPr>
          <w:rFonts w:ascii="Times New Roman" w:hAnsi="Times New Roman" w:cs="Times New Roman"/>
          <w:sz w:val="28"/>
          <w:szCs w:val="28"/>
          <w:lang w:eastAsia="en-US"/>
        </w:rPr>
        <w:t xml:space="preserve">Уважаемый учащийся в ходе практической творческой деятельности ты приобретешь навыки: </w:t>
      </w:r>
    </w:p>
    <w:p w:rsidR="00F17BB8" w:rsidRPr="001D3672" w:rsidRDefault="00F17BB8" w:rsidP="00EC77FD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  <w:r w:rsidRPr="001D3672">
        <w:rPr>
          <w:rFonts w:ascii="Times New Roman" w:hAnsi="Times New Roman" w:cs="Times New Roman"/>
          <w:sz w:val="28"/>
          <w:szCs w:val="28"/>
          <w:lang w:eastAsia="en-US"/>
        </w:rPr>
        <w:t xml:space="preserve">чёткого и правильного выражения своих мыслей, умения анализировать, выделять главное, сравнивать; </w:t>
      </w:r>
    </w:p>
    <w:p w:rsidR="00F17BB8" w:rsidRPr="001D3672" w:rsidRDefault="00F17BB8" w:rsidP="00EC77FD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  <w:r w:rsidRPr="001D3672">
        <w:rPr>
          <w:rFonts w:ascii="Times New Roman" w:hAnsi="Times New Roman" w:cs="Times New Roman"/>
          <w:sz w:val="28"/>
          <w:szCs w:val="28"/>
          <w:lang w:eastAsia="en-US"/>
        </w:rPr>
        <w:t xml:space="preserve"> запоминания основных терминов; </w:t>
      </w:r>
    </w:p>
    <w:p w:rsidR="00F17BB8" w:rsidRPr="001D3672" w:rsidRDefault="00F17BB8" w:rsidP="00EC77FD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  <w:r w:rsidRPr="001D3672">
        <w:rPr>
          <w:rFonts w:ascii="Times New Roman" w:hAnsi="Times New Roman" w:cs="Times New Roman"/>
          <w:sz w:val="28"/>
          <w:szCs w:val="28"/>
          <w:lang w:eastAsia="en-US"/>
        </w:rPr>
        <w:t xml:space="preserve">  умения решать поставленные задачи для достижения поставленных  целей; </w:t>
      </w:r>
    </w:p>
    <w:p w:rsidR="00F17BB8" w:rsidRDefault="00F17BB8" w:rsidP="00EC77F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D3672">
        <w:rPr>
          <w:rFonts w:ascii="Times New Roman" w:hAnsi="Times New Roman" w:cs="Times New Roman"/>
          <w:sz w:val="28"/>
          <w:szCs w:val="28"/>
          <w:lang w:eastAsia="en-US"/>
        </w:rPr>
        <w:t>обретать собственные</w:t>
      </w:r>
      <w:r w:rsidRPr="001D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практические </w:t>
      </w:r>
      <w:r w:rsidRPr="001D3672">
        <w:rPr>
          <w:rFonts w:ascii="Times New Roman" w:hAnsi="Times New Roman" w:cs="Times New Roman"/>
          <w:sz w:val="28"/>
          <w:szCs w:val="28"/>
          <w:lang w:eastAsia="en-US"/>
        </w:rPr>
        <w:t xml:space="preserve"> навыки формирования по содержанию, оформлению и выполнению.</w:t>
      </w:r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20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Творческих успехов. </w:t>
      </w:r>
    </w:p>
    <w:p w:rsidR="00F17BB8" w:rsidRDefault="00F17BB8" w:rsidP="00EC77FD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17BB8" w:rsidRPr="001D3672" w:rsidRDefault="00F17BB8" w:rsidP="00EC77FD">
      <w:pPr>
        <w:pStyle w:val="NoSpacing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17BB8" w:rsidRPr="001D3672" w:rsidRDefault="00F17BB8" w:rsidP="00EC77FD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F17BB8" w:rsidRPr="00523067" w:rsidRDefault="00F17BB8" w:rsidP="00EC77FD">
      <w:pPr>
        <w:shd w:val="clear" w:color="auto" w:fill="FFFFFF"/>
        <w:spacing w:after="0" w:line="240" w:lineRule="auto"/>
        <w:jc w:val="right"/>
        <w:textAlignment w:val="top"/>
        <w:rPr>
          <w:rFonts w:ascii="Times New Roman" w:hAnsi="Times New Roman" w:cs="Times New Roman"/>
          <w:b/>
          <w:bCs/>
          <w:color w:val="000000"/>
        </w:rPr>
      </w:pPr>
      <w:r w:rsidRPr="001D3672">
        <w:rPr>
          <w:rFonts w:ascii="Times New Roman" w:hAnsi="Times New Roman" w:cs="Times New Roman"/>
          <w:b/>
          <w:bCs/>
          <w:color w:val="000000"/>
        </w:rPr>
        <w:t>Приложение</w:t>
      </w:r>
    </w:p>
    <w:p w:rsidR="00F17BB8" w:rsidRPr="00523067" w:rsidRDefault="00F17BB8" w:rsidP="00EC77FD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5230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Материалы, использующиеся для создания презентации:</w:t>
      </w:r>
      <w:r w:rsidRPr="00523067">
        <w:rPr>
          <w:rFonts w:ascii="Times New Roman" w:hAnsi="Times New Roman" w:cs="Times New Roman"/>
          <w:color w:val="000000"/>
          <w:sz w:val="28"/>
          <w:szCs w:val="28"/>
        </w:rPr>
        <w:t xml:space="preserve"> композиционные материалы их характеристика: http://www.coolreferat.com http://slovari.yandex.ru/ Картинки для презентации: • • • • • • • • • • • • • • • • • • • • • • • • http://rusmudr.ru/wp-content/uploads/2012/08/image5.jpg http://www.millioncars.ru/ddata/image-big/124892.jpg http://im8-tub-ru.yandex.net/i?id=94818370-53-72&amp;n=21 http://ru-zodchestvo.ru/images/statikonopatka/shlifovka21.jpg http://i00.i.aliimg.com/photo/v0/107114404/Stainless_Steel.jpg http://www.booksite.ru/ancient/reader/work_2_01.htm http://www.globeinfo.ru/docfoto/doc2862.jpg http://im4-tub-ru.yandex.net/i?id=419380564-70-72&amp;n=21 http://img-fotki.yandex.ru/get/5000/109876041.b9/0_7096b_4839189b_XL http://im6-tub-ru.yandex.net/i?id=595159431-07-72&amp;n=21 http://xvatit.com/school/sch-online/compet/82734-case-history-tableware.html http://im2-tub-ru.yandex.net/i?id=181489779-27-72&amp;n=21 http://xvatit.com/school/sch-online/compet/82734-case-history-tableware.html http://sfw.so/index.php?newsid=1148972653 http://rl.foto.radikal.ru/0709/d7/88149096ff9d.jpg http://www.vokrugsveta.ru/img/cmn/2007/09/093.jpg http://im7-tub-ru.yandex.net/i?id=195524452-28-72&amp;n=21 http://ogon-yavlenie.narod.ru/abor2.jpg http://elementy.ru/images/news/neandertal_600.jpg http://savepic.net/91889.jpg http://im8-tub-ru.yandex.net/i?id=56956463-66-72&amp;n=21 http://kostum4you.ru/wp-content/uploads/2011/09/stil-barokko2-5.jpg http://www.supercook.ru/images-skazki-vypusk/vs-ivanov-3-12.jpg http://ljplus.ru/img4/z/i/zidanio/YA1869org_krestyane_yarosl_gub.jpg</w:t>
      </w:r>
    </w:p>
    <w:p w:rsidR="00F17BB8" w:rsidRPr="00523067" w:rsidRDefault="00F17BB8" w:rsidP="00EC77FD">
      <w:pPr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 w:rsidRPr="00523067">
        <w:rPr>
          <w:rFonts w:ascii="Arial" w:hAnsi="Arial" w:cs="Arial"/>
          <w:color w:val="000000"/>
          <w:sz w:val="21"/>
          <w:szCs w:val="21"/>
        </w:rPr>
        <w:br/>
      </w:r>
    </w:p>
    <w:p w:rsidR="00F17BB8" w:rsidRDefault="00F17BB8" w:rsidP="00EC77FD">
      <w:pPr>
        <w:shd w:val="clear" w:color="auto" w:fill="FFFFFF"/>
        <w:spacing w:after="0" w:line="240" w:lineRule="auto"/>
        <w:textAlignment w:val="baseline"/>
        <w:rPr>
          <w:rFonts w:ascii="ff2" w:hAnsi="ff2" w:cs="ff2"/>
          <w:color w:val="000000"/>
          <w:sz w:val="28"/>
          <w:szCs w:val="28"/>
        </w:rPr>
      </w:pPr>
      <w:r>
        <w:rPr>
          <w:rFonts w:ascii="ff2" w:hAnsi="ff2" w:cs="ff2"/>
          <w:color w:val="000000"/>
          <w:sz w:val="28"/>
          <w:szCs w:val="28"/>
        </w:rPr>
        <w:t xml:space="preserve">. </w:t>
      </w:r>
    </w:p>
    <w:p w:rsidR="00F17BB8" w:rsidRPr="00A920B7" w:rsidRDefault="00F17BB8" w:rsidP="00EC77F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ff2" w:hAnsi="ff2" w:cs="ff2"/>
          <w:color w:val="000000"/>
          <w:sz w:val="28"/>
          <w:szCs w:val="28"/>
        </w:rPr>
        <w:t xml:space="preserve">Адрес электронной почты: </w:t>
      </w:r>
      <w:hyperlink r:id="rId5" w:history="1">
        <w:r w:rsidRPr="00A920B7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sanamerli</w:t>
        </w:r>
        <w:r w:rsidRPr="00A920B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A920B7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A920B7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A920B7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</w:hyperlink>
    </w:p>
    <w:p w:rsidR="00F17BB8" w:rsidRPr="00A920B7" w:rsidRDefault="00F17BB8" w:rsidP="00EC77F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A920B7">
        <w:rPr>
          <w:rFonts w:ascii="Times New Roman" w:hAnsi="Times New Roman" w:cs="Times New Roman"/>
          <w:sz w:val="28"/>
          <w:szCs w:val="28"/>
          <w:lang w:eastAsia="en-US"/>
        </w:rPr>
        <w:t>Телефон для консультации: 89205697594</w:t>
      </w:r>
    </w:p>
    <w:p w:rsidR="00F17BB8" w:rsidRDefault="00F17BB8" w:rsidP="00EC77FD">
      <w:pPr>
        <w:shd w:val="clear" w:color="auto" w:fill="FFFFFF"/>
        <w:spacing w:after="0" w:line="240" w:lineRule="auto"/>
        <w:textAlignment w:val="baseline"/>
        <w:rPr>
          <w:rFonts w:ascii="ff2" w:hAnsi="ff2" w:cs="ff2"/>
          <w:color w:val="000000"/>
          <w:sz w:val="84"/>
          <w:szCs w:val="84"/>
        </w:rPr>
      </w:pPr>
    </w:p>
    <w:p w:rsidR="00F17BB8" w:rsidRDefault="00F17BB8" w:rsidP="00EC77FD">
      <w:pPr>
        <w:shd w:val="clear" w:color="auto" w:fill="FFFFFF"/>
        <w:spacing w:after="0" w:line="240" w:lineRule="auto"/>
        <w:textAlignment w:val="baseline"/>
        <w:rPr>
          <w:rFonts w:ascii="ff2" w:hAnsi="ff2" w:cs="ff2"/>
          <w:color w:val="000000"/>
          <w:sz w:val="84"/>
          <w:szCs w:val="84"/>
        </w:rPr>
      </w:pPr>
    </w:p>
    <w:p w:rsidR="00F17BB8" w:rsidRDefault="00F17BB8" w:rsidP="00EC77FD">
      <w:pPr>
        <w:shd w:val="clear" w:color="auto" w:fill="FFFFFF"/>
        <w:spacing w:after="0" w:line="240" w:lineRule="auto"/>
        <w:textAlignment w:val="baseline"/>
        <w:rPr>
          <w:rFonts w:ascii="ff2" w:hAnsi="ff2" w:cs="ff2"/>
          <w:color w:val="000000"/>
          <w:sz w:val="84"/>
          <w:szCs w:val="84"/>
        </w:rPr>
      </w:pPr>
    </w:p>
    <w:p w:rsidR="00F17BB8" w:rsidRDefault="00F17BB8">
      <w:bookmarkStart w:id="0" w:name="_GoBack"/>
      <w:bookmarkEnd w:id="0"/>
    </w:p>
    <w:sectPr w:rsidR="00F17BB8" w:rsidSect="00C4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f2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2485B"/>
    <w:multiLevelType w:val="hybridMultilevel"/>
    <w:tmpl w:val="03787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BB9"/>
    <w:rsid w:val="00045BB9"/>
    <w:rsid w:val="001D3672"/>
    <w:rsid w:val="00215FDD"/>
    <w:rsid w:val="002E6C35"/>
    <w:rsid w:val="003A0305"/>
    <w:rsid w:val="00523067"/>
    <w:rsid w:val="005D08D2"/>
    <w:rsid w:val="00A920B7"/>
    <w:rsid w:val="00B412A9"/>
    <w:rsid w:val="00C45B62"/>
    <w:rsid w:val="00EC77FD"/>
    <w:rsid w:val="00ED0FB1"/>
    <w:rsid w:val="00F17BB8"/>
    <w:rsid w:val="00FA1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FD"/>
    <w:pPr>
      <w:spacing w:after="200" w:line="276" w:lineRule="auto"/>
    </w:pPr>
    <w:rPr>
      <w:rFonts w:cs="Calibri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C77FD"/>
    <w:rPr>
      <w:rFonts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namerl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863</Words>
  <Characters>4925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User</cp:lastModifiedBy>
  <cp:revision>5</cp:revision>
  <dcterms:created xsi:type="dcterms:W3CDTF">2020-04-27T07:31:00Z</dcterms:created>
  <dcterms:modified xsi:type="dcterms:W3CDTF">2020-04-28T07:35:00Z</dcterms:modified>
</cp:coreProperties>
</file>