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0F4" w:rsidRPr="00202B20" w:rsidRDefault="008B30F4" w:rsidP="008B30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B30F4" w:rsidRPr="00202B20" w:rsidRDefault="008B30F4" w:rsidP="008B30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B30F4" w:rsidRPr="00202B20" w:rsidRDefault="008B30F4" w:rsidP="008B30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8B30F4" w:rsidRPr="00D27339" w:rsidRDefault="008B30F4" w:rsidP="008B30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28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8B30F4" w:rsidRPr="008B30F4" w:rsidRDefault="008B30F4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8B30F4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8B30F4">
        <w:rPr>
          <w:rFonts w:ascii="Times New Roman" w:hAnsi="Times New Roman"/>
          <w:b/>
          <w:sz w:val="28"/>
          <w:szCs w:val="28"/>
        </w:rPr>
        <w:t>/р</w:t>
      </w:r>
      <w:r w:rsidRPr="008B30F4">
        <w:rPr>
          <w:rFonts w:ascii="Times New Roman" w:hAnsi="Times New Roman"/>
          <w:sz w:val="28"/>
          <w:szCs w:val="28"/>
        </w:rPr>
        <w:t>.</w:t>
      </w:r>
      <w:r w:rsidRPr="008B30F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</w:t>
      </w:r>
      <w:r w:rsidRPr="008B30F4">
        <w:rPr>
          <w:rFonts w:ascii="Times New Roman" w:hAnsi="Times New Roman"/>
          <w:sz w:val="28"/>
          <w:szCs w:val="28"/>
        </w:rPr>
        <w:t>Устное выступление на тему «Береги родную природу»</w:t>
      </w:r>
    </w:p>
    <w:p w:rsidR="008B30F4" w:rsidRPr="008B30F4" w:rsidRDefault="008B30F4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B30F4">
        <w:rPr>
          <w:rFonts w:ascii="Times New Roman" w:eastAsia="Times New Roman" w:hAnsi="Times New Roman" w:cs="Times New Roman"/>
          <w:sz w:val="28"/>
          <w:szCs w:val="28"/>
        </w:rPr>
        <w:t>написать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30F4">
        <w:rPr>
          <w:rFonts w:ascii="Times New Roman" w:hAnsi="Times New Roman"/>
          <w:sz w:val="28"/>
          <w:szCs w:val="28"/>
        </w:rPr>
        <w:t>выступление на тему «Береги родную природу»</w:t>
      </w:r>
    </w:p>
    <w:p w:rsidR="008B30F4" w:rsidRPr="00DA4A45" w:rsidRDefault="008B30F4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B30F4" w:rsidRPr="00D64A9A" w:rsidRDefault="008B30F4" w:rsidP="008B30F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8B30F4" w:rsidRDefault="008B30F4" w:rsidP="008B30F4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8B30F4" w:rsidRPr="008B30F4" w:rsidRDefault="008B30F4" w:rsidP="008B30F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B30F4">
        <w:rPr>
          <w:color w:val="000000"/>
          <w:sz w:val="28"/>
          <w:szCs w:val="28"/>
        </w:rPr>
        <w:t>1.Прочитайте задание    упр.457</w:t>
      </w:r>
      <w:r w:rsidRPr="008B30F4">
        <w:rPr>
          <w:sz w:val="28"/>
          <w:szCs w:val="28"/>
        </w:rPr>
        <w:t xml:space="preserve"> </w:t>
      </w:r>
    </w:p>
    <w:p w:rsidR="008B30F4" w:rsidRDefault="008B30F4" w:rsidP="008B30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30F4" w:rsidRPr="008B30F4" w:rsidRDefault="008B30F4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8B30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B30F4">
        <w:rPr>
          <w:rFonts w:ascii="Times New Roman" w:eastAsia="Times New Roman" w:hAnsi="Times New Roman" w:cs="Times New Roman"/>
          <w:sz w:val="28"/>
          <w:szCs w:val="28"/>
        </w:rPr>
        <w:t>аписать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30F4">
        <w:rPr>
          <w:rFonts w:ascii="Times New Roman" w:hAnsi="Times New Roman"/>
          <w:sz w:val="28"/>
          <w:szCs w:val="28"/>
        </w:rPr>
        <w:t>выступление на тему «Береги родную природу»</w:t>
      </w:r>
    </w:p>
    <w:p w:rsidR="008B30F4" w:rsidRPr="00DA4A45" w:rsidRDefault="008B30F4" w:rsidP="008B30F4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8B30F4" w:rsidRPr="008B30F4" w:rsidRDefault="008B30F4" w:rsidP="008B3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30F4">
        <w:rPr>
          <w:rFonts w:ascii="Times New Roman" w:hAnsi="Times New Roman" w:cs="Times New Roman"/>
          <w:sz w:val="28"/>
          <w:szCs w:val="28"/>
        </w:rPr>
        <w:t>Сочинение пишем на двойных листах в линию, и передаем для проверки, на электронную почту можно не присылать.</w:t>
      </w:r>
    </w:p>
    <w:p w:rsidR="008B30F4" w:rsidRPr="008B30F4" w:rsidRDefault="008B30F4" w:rsidP="008B30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30F4" w:rsidRPr="008B30F4" w:rsidRDefault="008B30F4" w:rsidP="008B30F4"/>
    <w:p w:rsidR="002045C6" w:rsidRDefault="002045C6"/>
    <w:sectPr w:rsidR="0020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30F4"/>
    <w:rsid w:val="002045C6"/>
    <w:rsid w:val="008B3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2020-04-21T12:33:00Z</dcterms:created>
  <dcterms:modified xsi:type="dcterms:W3CDTF">2020-04-21T12:42:00Z</dcterms:modified>
</cp:coreProperties>
</file>