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3C4F6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06.05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DB5E30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p w:rsidR="003C4F6A" w:rsidRDefault="00CE5F54" w:rsidP="003F32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</w:t>
      </w:r>
      <w:r w:rsidR="003C4F6A" w:rsidRPr="003C4F6A">
        <w:rPr>
          <w:rFonts w:ascii="Times New Roman" w:hAnsi="Times New Roman"/>
          <w:sz w:val="28"/>
          <w:szCs w:val="28"/>
        </w:rPr>
        <w:t xml:space="preserve"> </w:t>
      </w:r>
      <w:r w:rsidR="003C4F6A">
        <w:rPr>
          <w:rFonts w:ascii="Times New Roman" w:hAnsi="Times New Roman"/>
          <w:sz w:val="28"/>
          <w:szCs w:val="28"/>
        </w:rPr>
        <w:t>Контрольно-обобщающий урок</w:t>
      </w:r>
      <w:r w:rsidR="008131AC">
        <w:rPr>
          <w:rFonts w:ascii="Times New Roman" w:hAnsi="Times New Roman"/>
          <w:sz w:val="28"/>
          <w:szCs w:val="28"/>
        </w:rPr>
        <w:t xml:space="preserve"> по теме « Индивидуальное развитие организма»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087" w:rsidRDefault="00D91087" w:rsidP="003F32E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Default="00B208ED" w:rsidP="00B208E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</w:t>
      </w:r>
      <w:r w:rsidR="005873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65823">
        <w:rPr>
          <w:rFonts w:ascii="Times New Roman" w:hAnsi="Times New Roman" w:cs="Times New Roman"/>
          <w:b/>
          <w:bCs/>
          <w:sz w:val="28"/>
          <w:szCs w:val="28"/>
        </w:rPr>
        <w:t>Уважаемый восьмиклассник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D91087" w:rsidRDefault="00DC7BB4" w:rsidP="00D9108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Выполнить тестовые задания в рабочей тетради стр.159</w:t>
      </w:r>
    </w:p>
    <w:p w:rsidR="00DC7BB4" w:rsidRDefault="00B07F4F" w:rsidP="001F3429">
      <w:pPr>
        <w:spacing w:after="0" w:line="240" w:lineRule="auto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 xml:space="preserve"> </w:t>
      </w:r>
    </w:p>
    <w:p w:rsidR="00DC7BB4" w:rsidRDefault="00DC7BB4" w:rsidP="001F3429">
      <w:pPr>
        <w:spacing w:after="0" w:line="240" w:lineRule="auto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</w:p>
    <w:p w:rsidR="004E3EF1" w:rsidRDefault="00257654" w:rsidP="001F3429">
      <w:pPr>
        <w:spacing w:after="0" w:line="240" w:lineRule="auto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>Предлагаю темы проектов. Выбор темы на ваше усмотрение.</w:t>
      </w:r>
    </w:p>
    <w:p w:rsidR="00257654" w:rsidRDefault="00257654" w:rsidP="001F3429">
      <w:pPr>
        <w:spacing w:after="0" w:line="240" w:lineRule="auto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  <w:t>Материалы проектов должны быть предоставлены 13.05 и 19.05</w:t>
      </w:r>
    </w:p>
    <w:p w:rsidR="00DC7BB4" w:rsidRDefault="00DC7BB4" w:rsidP="001F3429">
      <w:pPr>
        <w:spacing w:after="0" w:line="240" w:lineRule="auto"/>
        <w:rPr>
          <w:rFonts w:ascii="Times New Roman" w:eastAsia="SimSun" w:hAnsi="Times New Roman" w:cs="Times New Roman"/>
          <w:b/>
          <w:kern w:val="2"/>
          <w:sz w:val="28"/>
          <w:szCs w:val="28"/>
          <w:lang w:eastAsia="zh-CN" w:bidi="hi-IN"/>
        </w:rPr>
      </w:pP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Тема «Опорно-двигательная система»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 Золотое сечение в теле человека.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2. Использование принципа строения костей в архитектуре.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3. Особенности строения скелета человека, связанные с </w:t>
      </w:r>
      <w:proofErr w:type="spellStart"/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прямохождением</w:t>
      </w:r>
      <w:proofErr w:type="spellEnd"/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трудовой деятельностью.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4. Группы мышц и упражнения.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5. Развитие гибкости позвоночника.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 «Кровь. Кровообращение»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6. Иммунитет.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7. Переливание крови.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Тренировка сердца.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 «Дыхательная система»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9. Состав вдыхаемого и выдыхаемого воздуха.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10. Определение запылённости воздуха в зимнее время.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11. Определение пылевого загрязнения воздуха в классе (комнате).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12.Обхват грудной клетки и жизненная ёмкость лёгких как показатель физического развития человека.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Тема «Пищеварительная система»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13. Питание и здоровье.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14.Разные режимы питания.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 15. Здоровые зубы.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16. Пищевые отравления.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 «Обмен веществ и энергии»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17. Нормы питания.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18. Диеты.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19. Витамины.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20. Признаки недостатка различных витаминов.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 «Мочевыделительная система»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21. Питьевой режим.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22. Влияние химического состава питьевой воды на здоровье человека.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Тема «Кожа»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23. Загар.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24. Состояние кожи и питание.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25. Закаливание.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C7BB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Тема «Эндокринная система»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26. Влияние гормонов на рост и развитие человека. </w:t>
      </w:r>
    </w:p>
    <w:p w:rsid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27. Гормональные заболевания.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Тема «Нервная система»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28. Прямые и обратные связи.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29. Функции отделов мозга.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Тема «Органы чувств. Анализаторы»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30. Зрительные иллюзии.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31. Гигиена зрения.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32. Продукты, полезные для глаз.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33. Гигиена слуха.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34. Тренировка вестибулярного аппарата.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35. Тактильная чувствительность.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36. Запахи.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37. Вкусовые галлюцинации.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 «Поведение и психика»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38. Роль запечатления (импринтинга) в жизни человека.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39. Безусловные и условные рефлексы человека.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40. Динамический стереотип.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41. Виды торможения условных рефлексов.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42. Биологические ритмы человека.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43. Сон и сновидения.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44. Виды памяти.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45. Режим дня.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Тема «Индивидуальное развитие человека»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46. О вреде курения.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47. О вреде наркомании и токсикомании. 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48. О вреде алкоголя.</w:t>
      </w:r>
    </w:p>
    <w:p w:rsidR="00DC7BB4" w:rsidRPr="00DC7BB4" w:rsidRDefault="00DC7BB4" w:rsidP="00DC7BB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49. СПИД </w:t>
      </w:r>
    </w:p>
    <w:p w:rsidR="00DC7BB4" w:rsidRPr="00DC7BB4" w:rsidRDefault="00DC7BB4" w:rsidP="00DC7BB4">
      <w:pPr>
        <w:spacing w:line="240" w:lineRule="auto"/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DC7BB4">
        <w:rPr>
          <w:rFonts w:ascii="Times New Roman" w:eastAsia="Calibri" w:hAnsi="Times New Roman" w:cs="Times New Roman"/>
          <w:sz w:val="28"/>
          <w:szCs w:val="28"/>
          <w:lang w:eastAsia="en-US"/>
        </w:rPr>
        <w:t>50. Психологические особенности личности.</w:t>
      </w:r>
    </w:p>
    <w:p w:rsidR="00257654" w:rsidRPr="00257654" w:rsidRDefault="007E257C" w:rsidP="0025765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257654" w:rsidRPr="00257654">
        <w:rPr>
          <w:rFonts w:ascii="Times New Roman" w:hAnsi="Times New Roman" w:cs="Times New Roman"/>
          <w:bCs/>
          <w:sz w:val="28"/>
          <w:szCs w:val="28"/>
        </w:rPr>
        <w:t>Выполнение тестовых заданий</w:t>
      </w:r>
      <w:r w:rsidR="00257654" w:rsidRPr="00257654">
        <w:rPr>
          <w:rFonts w:ascii="Times New Roman" w:hAnsi="Times New Roman"/>
          <w:sz w:val="28"/>
          <w:szCs w:val="28"/>
        </w:rPr>
        <w:t xml:space="preserve"> в рабочей тетради стр.159</w:t>
      </w:r>
      <w:r w:rsidR="00257654">
        <w:rPr>
          <w:rFonts w:ascii="Times New Roman" w:hAnsi="Times New Roman"/>
          <w:sz w:val="28"/>
          <w:szCs w:val="28"/>
        </w:rPr>
        <w:t>.Полезно изучить презентации.</w:t>
      </w:r>
    </w:p>
    <w:p w:rsidR="00771578" w:rsidRPr="00204B23" w:rsidRDefault="00257654" w:rsidP="0025765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B4E1E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</w:t>
      </w:r>
      <w:r w:rsidR="001260CA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260CA"/>
    <w:rsid w:val="001E0B33"/>
    <w:rsid w:val="001F3429"/>
    <w:rsid w:val="00255B24"/>
    <w:rsid w:val="00257654"/>
    <w:rsid w:val="002653EC"/>
    <w:rsid w:val="00270AA7"/>
    <w:rsid w:val="002A3214"/>
    <w:rsid w:val="002B4E1E"/>
    <w:rsid w:val="003C4F6A"/>
    <w:rsid w:val="003F32E1"/>
    <w:rsid w:val="004E3EF1"/>
    <w:rsid w:val="005166E5"/>
    <w:rsid w:val="0058732E"/>
    <w:rsid w:val="00630887"/>
    <w:rsid w:val="00771578"/>
    <w:rsid w:val="007E257C"/>
    <w:rsid w:val="008131AC"/>
    <w:rsid w:val="00B07F4F"/>
    <w:rsid w:val="00B208ED"/>
    <w:rsid w:val="00B7052F"/>
    <w:rsid w:val="00C35E63"/>
    <w:rsid w:val="00CE5F54"/>
    <w:rsid w:val="00D65823"/>
    <w:rsid w:val="00D91087"/>
    <w:rsid w:val="00DB5E30"/>
    <w:rsid w:val="00DC7BB4"/>
    <w:rsid w:val="00DE5CB4"/>
    <w:rsid w:val="00EF4472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3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24</cp:revision>
  <dcterms:created xsi:type="dcterms:W3CDTF">2020-04-05T12:54:00Z</dcterms:created>
  <dcterms:modified xsi:type="dcterms:W3CDTF">2020-05-04T07:47:00Z</dcterms:modified>
</cp:coreProperties>
</file>