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 xml:space="preserve"> Предмет: Технология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 xml:space="preserve"> Класс: 8 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Дата: 06.05.2020г.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b/>
          <w:bCs/>
          <w:color w:val="000000"/>
          <w:sz w:val="28"/>
          <w:szCs w:val="28"/>
        </w:rPr>
        <w:t>Тема: Выполнение проекта и анализ результатов работы.</w:t>
      </w:r>
    </w:p>
    <w:p w:rsidR="007647EB" w:rsidRPr="003A0F64" w:rsidRDefault="005A3E5F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b/>
          <w:bCs/>
          <w:color w:val="000000"/>
          <w:sz w:val="28"/>
          <w:szCs w:val="28"/>
        </w:rPr>
        <w:t>Цель нашего сегодняшнего занятия</w:t>
      </w:r>
      <w:r w:rsidR="003A0F64">
        <w:rPr>
          <w:b/>
          <w:bCs/>
          <w:color w:val="000000"/>
          <w:sz w:val="28"/>
          <w:szCs w:val="28"/>
        </w:rPr>
        <w:t xml:space="preserve"> </w:t>
      </w:r>
      <w:r w:rsidRPr="003A0F64">
        <w:rPr>
          <w:b/>
          <w:bCs/>
          <w:color w:val="000000"/>
          <w:sz w:val="28"/>
          <w:szCs w:val="28"/>
        </w:rPr>
        <w:t xml:space="preserve">- </w:t>
      </w:r>
      <w:r w:rsidRPr="003A0F64">
        <w:rPr>
          <w:color w:val="000000"/>
          <w:sz w:val="28"/>
          <w:szCs w:val="28"/>
        </w:rPr>
        <w:t>ознакомить</w:t>
      </w:r>
      <w:r w:rsidR="007647EB" w:rsidRPr="003A0F64">
        <w:rPr>
          <w:color w:val="000000"/>
          <w:sz w:val="28"/>
          <w:szCs w:val="28"/>
        </w:rPr>
        <w:t>с</w:t>
      </w:r>
      <w:r w:rsidRPr="003A0F64">
        <w:rPr>
          <w:color w:val="000000"/>
          <w:sz w:val="28"/>
          <w:szCs w:val="28"/>
        </w:rPr>
        <w:t xml:space="preserve">я </w:t>
      </w:r>
      <w:r w:rsidR="007647EB" w:rsidRPr="003A0F64">
        <w:rPr>
          <w:color w:val="000000"/>
          <w:sz w:val="28"/>
          <w:szCs w:val="28"/>
        </w:rPr>
        <w:t xml:space="preserve"> последовательностью выполнения основных этапов творческого проекта – от замысла до реализации.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b/>
          <w:bCs/>
          <w:color w:val="000000"/>
          <w:sz w:val="28"/>
          <w:szCs w:val="28"/>
        </w:rPr>
        <w:t>Задачи:</w:t>
      </w:r>
    </w:p>
    <w:p w:rsidR="007647EB" w:rsidRPr="003A0F64" w:rsidRDefault="007647EB" w:rsidP="007647EB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45" w:lineRule="atLeast"/>
        <w:ind w:left="0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 xml:space="preserve">сформировать навыки по содержанию, оформлению и выполнению </w:t>
      </w:r>
      <w:r w:rsidR="005A3E5F" w:rsidRPr="003A0F64">
        <w:rPr>
          <w:color w:val="000000"/>
          <w:sz w:val="28"/>
          <w:szCs w:val="28"/>
        </w:rPr>
        <w:t xml:space="preserve"> своего </w:t>
      </w:r>
      <w:r w:rsidRPr="003A0F64">
        <w:rPr>
          <w:color w:val="000000"/>
          <w:sz w:val="28"/>
          <w:szCs w:val="28"/>
        </w:rPr>
        <w:t>проекта, определиться с выбором моделей;</w:t>
      </w:r>
    </w:p>
    <w:p w:rsidR="005A3E5F" w:rsidRPr="003A0F64" w:rsidRDefault="005A3E5F" w:rsidP="005A3E5F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45" w:lineRule="atLeast"/>
        <w:ind w:left="0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 xml:space="preserve">вырабатывать навыки </w:t>
      </w:r>
      <w:r w:rsidR="007647EB" w:rsidRPr="003A0F64">
        <w:rPr>
          <w:color w:val="000000"/>
          <w:sz w:val="28"/>
          <w:szCs w:val="28"/>
        </w:rPr>
        <w:t xml:space="preserve"> ак</w:t>
      </w:r>
      <w:r w:rsidRPr="003A0F64">
        <w:rPr>
          <w:color w:val="000000"/>
          <w:sz w:val="28"/>
          <w:szCs w:val="28"/>
        </w:rPr>
        <w:t xml:space="preserve">куратности, эстетического вкуса. </w:t>
      </w:r>
    </w:p>
    <w:p w:rsidR="005A3E5F" w:rsidRPr="003A0F64" w:rsidRDefault="005A3E5F" w:rsidP="005A3E5F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7647EB" w:rsidRPr="003A0F64" w:rsidRDefault="007647EB" w:rsidP="00D93B61">
      <w:pPr>
        <w:pStyle w:val="a3"/>
        <w:shd w:val="clear" w:color="auto" w:fill="FFFFFF"/>
        <w:spacing w:before="0" w:beforeAutospacing="0" w:after="0" w:afterAutospacing="0" w:line="245" w:lineRule="atLeast"/>
        <w:jc w:val="center"/>
        <w:rPr>
          <w:color w:val="000000"/>
          <w:sz w:val="28"/>
          <w:szCs w:val="28"/>
        </w:rPr>
      </w:pPr>
      <w:r w:rsidRPr="003A0F64">
        <w:rPr>
          <w:b/>
          <w:bCs/>
          <w:color w:val="000000"/>
          <w:sz w:val="28"/>
          <w:szCs w:val="28"/>
        </w:rPr>
        <w:t>ХОД УРОКА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b/>
          <w:bCs/>
          <w:color w:val="000000"/>
          <w:sz w:val="28"/>
          <w:szCs w:val="28"/>
        </w:rPr>
        <w:t>Здравствуйте, ребята! Мы сегодня с вами приступим к изучению нового материала «Выполнение проекта и  анализ результатов работы»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 xml:space="preserve">Давайте вспомним что такое «Творческий проект по технологии»? 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br/>
        <w:t xml:space="preserve">Творческий проект по технологии  – это самостоятельно разработанное и изготовленное изделие от идеи до её воплощения, при минимальной консультации со специалистами в этой области. 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индивидуальная  творческая итоговая работа. Поэтому в этой работе необходимо показать все свои знания и умения, которые ты получил за год, и при изготовлении изделия нужно стараться использовать больше технологических операций, изученных в учебном году.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r w:rsidRPr="003A0F64">
        <w:rPr>
          <w:b/>
          <w:color w:val="000000"/>
          <w:sz w:val="28"/>
          <w:szCs w:val="28"/>
        </w:rPr>
        <w:t>Работу над творческим проектом  можно разделить на три этапы: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а) подготовительный этап</w:t>
      </w:r>
      <w:r w:rsidRPr="003A0F64">
        <w:rPr>
          <w:color w:val="000000"/>
          <w:sz w:val="28"/>
          <w:szCs w:val="28"/>
        </w:rPr>
        <w:br/>
        <w:t>б) технологический этап;</w:t>
      </w:r>
      <w:r w:rsidRPr="003A0F64">
        <w:rPr>
          <w:color w:val="000000"/>
          <w:sz w:val="28"/>
          <w:szCs w:val="28"/>
        </w:rPr>
        <w:br/>
        <w:t>в) заключительный этап.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Титульный лист.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 xml:space="preserve">В самом начале вы должны правильно оформить самый первый лист – титульный. Это  лицо вашего проекта.  Здесь указываете  полное название своего образовательного учреждения, название своего творческого проекта, вашу фамилию и имя, класс и кто руководитель проекта, год написания проекта. 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b/>
          <w:bCs/>
          <w:color w:val="000000"/>
          <w:sz w:val="28"/>
          <w:szCs w:val="28"/>
        </w:rPr>
        <w:t>План выполнения проекта: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r w:rsidRPr="003A0F64">
        <w:rPr>
          <w:b/>
          <w:color w:val="000000"/>
          <w:sz w:val="28"/>
          <w:szCs w:val="28"/>
        </w:rPr>
        <w:t>I. Подготовительный этап:</w:t>
      </w:r>
    </w:p>
    <w:p w:rsidR="007647EB" w:rsidRPr="003A0F64" w:rsidRDefault="007647EB" w:rsidP="007647E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Актуальность проблемы.</w:t>
      </w:r>
    </w:p>
    <w:p w:rsidR="005A3E5F" w:rsidRPr="003A0F64" w:rsidRDefault="007647EB" w:rsidP="007647E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Цель проекта.</w:t>
      </w:r>
    </w:p>
    <w:p w:rsidR="005A3E5F" w:rsidRPr="003A0F64" w:rsidRDefault="005A3E5F" w:rsidP="007647E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Обо</w:t>
      </w:r>
      <w:r w:rsidR="007647EB" w:rsidRPr="003A0F64">
        <w:rPr>
          <w:color w:val="000000"/>
          <w:sz w:val="28"/>
          <w:szCs w:val="28"/>
        </w:rPr>
        <w:t>снование выбора темы проекта.</w:t>
      </w:r>
    </w:p>
    <w:p w:rsidR="005A3E5F" w:rsidRPr="003A0F64" w:rsidRDefault="007647EB" w:rsidP="007647E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Задачи.</w:t>
      </w:r>
    </w:p>
    <w:p w:rsidR="005A3E5F" w:rsidRPr="003A0F64" w:rsidRDefault="007647EB" w:rsidP="007647E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Требования к изделию.</w:t>
      </w:r>
    </w:p>
    <w:p w:rsidR="005A3E5F" w:rsidRPr="003A0F64" w:rsidRDefault="005A3E5F" w:rsidP="007647E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Р</w:t>
      </w:r>
      <w:r w:rsidR="007647EB" w:rsidRPr="003A0F64">
        <w:rPr>
          <w:color w:val="000000"/>
          <w:sz w:val="28"/>
          <w:szCs w:val="28"/>
        </w:rPr>
        <w:t>азработка идеи.</w:t>
      </w:r>
    </w:p>
    <w:p w:rsidR="005A3E5F" w:rsidRPr="003A0F64" w:rsidRDefault="005A3E5F" w:rsidP="007647E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П</w:t>
      </w:r>
      <w:r w:rsidR="007647EB" w:rsidRPr="003A0F64">
        <w:rPr>
          <w:color w:val="000000"/>
          <w:sz w:val="28"/>
          <w:szCs w:val="28"/>
        </w:rPr>
        <w:t>оиск лучшей идеи.</w:t>
      </w:r>
    </w:p>
    <w:p w:rsidR="007647EB" w:rsidRPr="003A0F64" w:rsidRDefault="007647EB" w:rsidP="005A3E5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lastRenderedPageBreak/>
        <w:t>Исследование.</w:t>
      </w:r>
    </w:p>
    <w:p w:rsidR="007647EB" w:rsidRPr="003A0F64" w:rsidRDefault="007647EB" w:rsidP="007647EB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Мой выбор.</w:t>
      </w:r>
    </w:p>
    <w:p w:rsidR="005A3E5F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r w:rsidRPr="003A0F64">
        <w:rPr>
          <w:b/>
          <w:color w:val="000000"/>
          <w:sz w:val="28"/>
          <w:szCs w:val="28"/>
        </w:rPr>
        <w:t>II. Технологический этап:</w:t>
      </w:r>
    </w:p>
    <w:p w:rsidR="005A3E5F" w:rsidRPr="003A0F64" w:rsidRDefault="007647EB" w:rsidP="005A3E5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Используемые материалы</w:t>
      </w:r>
      <w:r w:rsidR="005A3E5F" w:rsidRPr="003A0F64">
        <w:rPr>
          <w:color w:val="000000"/>
          <w:sz w:val="28"/>
          <w:szCs w:val="28"/>
        </w:rPr>
        <w:t>.</w:t>
      </w:r>
    </w:p>
    <w:p w:rsidR="005A3E5F" w:rsidRPr="003A0F64" w:rsidRDefault="007647EB" w:rsidP="005A3E5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 Инструменты и оборудование для изготовления грелки на чайник</w:t>
      </w:r>
      <w:r w:rsidR="005A3E5F" w:rsidRPr="003A0F64">
        <w:rPr>
          <w:color w:val="000000"/>
          <w:sz w:val="28"/>
          <w:szCs w:val="28"/>
        </w:rPr>
        <w:t>.</w:t>
      </w:r>
    </w:p>
    <w:p w:rsidR="005A3E5F" w:rsidRPr="003A0F64" w:rsidRDefault="007647EB" w:rsidP="005A3E5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 Организация рабочего места, правила безопасной работы</w:t>
      </w:r>
      <w:r w:rsidR="005A3E5F" w:rsidRPr="003A0F64">
        <w:rPr>
          <w:color w:val="000000"/>
          <w:sz w:val="28"/>
          <w:szCs w:val="28"/>
        </w:rPr>
        <w:t>.</w:t>
      </w:r>
    </w:p>
    <w:p w:rsidR="005A3E5F" w:rsidRPr="003A0F64" w:rsidRDefault="007647EB" w:rsidP="005A3E5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Технология изготовления грелки на чайник.</w:t>
      </w:r>
    </w:p>
    <w:p w:rsidR="005A3E5F" w:rsidRPr="003A0F64" w:rsidRDefault="007647EB" w:rsidP="005A3E5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 Снятие мерок</w:t>
      </w:r>
      <w:r w:rsidR="005A3E5F" w:rsidRPr="003A0F64">
        <w:rPr>
          <w:color w:val="000000"/>
          <w:sz w:val="28"/>
          <w:szCs w:val="28"/>
        </w:rPr>
        <w:t>.</w:t>
      </w:r>
    </w:p>
    <w:p w:rsidR="005A3E5F" w:rsidRPr="003A0F64" w:rsidRDefault="007647EB" w:rsidP="005A3E5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Построение чертежа</w:t>
      </w:r>
      <w:r w:rsidR="005A3E5F" w:rsidRPr="003A0F64">
        <w:rPr>
          <w:color w:val="000000"/>
          <w:sz w:val="28"/>
          <w:szCs w:val="28"/>
        </w:rPr>
        <w:t>.</w:t>
      </w:r>
    </w:p>
    <w:p w:rsidR="005A3E5F" w:rsidRPr="003A0F64" w:rsidRDefault="007647EB" w:rsidP="005A3E5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 Технологическая карта</w:t>
      </w:r>
      <w:r w:rsidR="005A3E5F" w:rsidRPr="003A0F64">
        <w:rPr>
          <w:color w:val="000000"/>
          <w:sz w:val="28"/>
          <w:szCs w:val="28"/>
        </w:rPr>
        <w:t>.</w:t>
      </w:r>
    </w:p>
    <w:p w:rsidR="005A3E5F" w:rsidRPr="003A0F64" w:rsidRDefault="007647EB" w:rsidP="005A3E5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 Экономический расчет</w:t>
      </w:r>
      <w:r w:rsidR="005A3E5F" w:rsidRPr="003A0F64">
        <w:rPr>
          <w:color w:val="000000"/>
          <w:sz w:val="28"/>
          <w:szCs w:val="28"/>
        </w:rPr>
        <w:t>.</w:t>
      </w:r>
    </w:p>
    <w:p w:rsidR="005A3E5F" w:rsidRPr="003A0F64" w:rsidRDefault="007647EB" w:rsidP="005A3E5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proofErr w:type="spellStart"/>
      <w:r w:rsidRPr="003A0F64">
        <w:rPr>
          <w:color w:val="000000"/>
          <w:sz w:val="28"/>
          <w:szCs w:val="28"/>
        </w:rPr>
        <w:t>Экологичность</w:t>
      </w:r>
      <w:proofErr w:type="spellEnd"/>
      <w:r w:rsidRPr="003A0F64">
        <w:rPr>
          <w:color w:val="000000"/>
          <w:sz w:val="28"/>
          <w:szCs w:val="28"/>
        </w:rPr>
        <w:t>.</w:t>
      </w:r>
    </w:p>
    <w:p w:rsidR="007647EB" w:rsidRPr="003A0F64" w:rsidRDefault="005A3E5F" w:rsidP="005A3E5F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О</w:t>
      </w:r>
      <w:r w:rsidR="007647EB" w:rsidRPr="003A0F64">
        <w:rPr>
          <w:color w:val="000000"/>
          <w:sz w:val="28"/>
          <w:szCs w:val="28"/>
        </w:rPr>
        <w:t>ценка выполненной работы</w:t>
      </w:r>
      <w:r w:rsidRPr="003A0F64">
        <w:rPr>
          <w:color w:val="000000"/>
          <w:sz w:val="28"/>
          <w:szCs w:val="28"/>
        </w:rPr>
        <w:t>.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b/>
          <w:color w:val="000000"/>
          <w:sz w:val="28"/>
          <w:szCs w:val="28"/>
        </w:rPr>
      </w:pPr>
      <w:r w:rsidRPr="003A0F64">
        <w:rPr>
          <w:b/>
          <w:color w:val="000000"/>
          <w:sz w:val="28"/>
          <w:szCs w:val="28"/>
        </w:rPr>
        <w:t>III. Заключительный этап</w:t>
      </w:r>
    </w:p>
    <w:p w:rsidR="005A3E5F" w:rsidRPr="003A0F64" w:rsidRDefault="007647EB" w:rsidP="005A3E5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. Выводы</w:t>
      </w:r>
      <w:r w:rsidR="005A3E5F" w:rsidRPr="003A0F64">
        <w:rPr>
          <w:color w:val="000000"/>
          <w:sz w:val="28"/>
          <w:szCs w:val="28"/>
        </w:rPr>
        <w:t>.</w:t>
      </w:r>
    </w:p>
    <w:p w:rsidR="005A3E5F" w:rsidRPr="003A0F64" w:rsidRDefault="007647EB" w:rsidP="005A3E5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21. Реклама</w:t>
      </w:r>
      <w:r w:rsidR="005A3E5F" w:rsidRPr="003A0F64">
        <w:rPr>
          <w:color w:val="000000"/>
          <w:sz w:val="28"/>
          <w:szCs w:val="28"/>
        </w:rPr>
        <w:t>.</w:t>
      </w:r>
    </w:p>
    <w:p w:rsidR="007647EB" w:rsidRPr="003A0F64" w:rsidRDefault="007647EB" w:rsidP="005A3E5F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22. Список литературы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b/>
          <w:bCs/>
          <w:color w:val="000000"/>
          <w:sz w:val="28"/>
          <w:szCs w:val="28"/>
        </w:rPr>
        <w:t>Подготовительный этап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Прежде чем приступить к выполнению проекта, давайте посмотрим вокруг. На первый взгляд может показаться, что все нас устраивает и совсем необязательно что-то менять. Но присмотритесь  </w:t>
      </w:r>
      <w:proofErr w:type="gramStart"/>
      <w:r w:rsidRPr="003A0F64">
        <w:rPr>
          <w:color w:val="000000"/>
          <w:sz w:val="28"/>
          <w:szCs w:val="28"/>
        </w:rPr>
        <w:t>повнимательнее</w:t>
      </w:r>
      <w:proofErr w:type="gramEnd"/>
      <w:r w:rsidRPr="003A0F64">
        <w:rPr>
          <w:color w:val="000000"/>
          <w:sz w:val="28"/>
          <w:szCs w:val="28"/>
        </w:rPr>
        <w:t>. Мы привыкли, например, для своих квартир выбирать нейтральные, спокойные обои с однообразным рисунком. Мы боимся использовать в интерьере чересчур яркие оттенки или очень темные стены, думая,  что это отрицательно скажется на нашем последующем образе жизни. Давайте с  вами попробуем на своей кухне что-то изменить.  Хорошая хозяйка знает, что аксессуары нужно подбирать внимательно и с умом. Например, интерьер кухни должен быть рациональным и эстетичным, поэтому так важны стильные аксессуары, которые добавят любой кухне изящества и очарования. Скатерти, салфетки,</w:t>
      </w:r>
      <w:r w:rsidRPr="00F23126">
        <w:rPr>
          <w:sz w:val="28"/>
          <w:szCs w:val="28"/>
        </w:rPr>
        <w:t> </w:t>
      </w:r>
      <w:hyperlink r:id="rId6" w:history="1">
        <w:r w:rsidRPr="00F23126">
          <w:rPr>
            <w:rStyle w:val="a4"/>
            <w:color w:val="auto"/>
            <w:sz w:val="28"/>
            <w:szCs w:val="28"/>
            <w:u w:val="none"/>
          </w:rPr>
          <w:t>прихватки</w:t>
        </w:r>
      </w:hyperlink>
      <w:r w:rsidRPr="003A0F64">
        <w:rPr>
          <w:color w:val="000000"/>
          <w:sz w:val="28"/>
          <w:szCs w:val="28"/>
        </w:rPr>
        <w:t>, полотенца, подставки под посуду, конфетчицы... Все эти поделки сможет сделать любая хозяйка.  Сделайте свою кухню еще уютнее – украсьте ее изделиями ручной работы!  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b/>
          <w:bCs/>
          <w:color w:val="000000"/>
          <w:sz w:val="28"/>
          <w:szCs w:val="28"/>
        </w:rPr>
        <w:t>Технологический этап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В этом пункте необходимо показать всю технологию изготовления изделия. </w:t>
      </w:r>
      <w:r w:rsidRPr="003A0F64">
        <w:rPr>
          <w:color w:val="000000"/>
          <w:sz w:val="28"/>
          <w:szCs w:val="28"/>
        </w:rPr>
        <w:br/>
        <w:t>1.    Необходимо продумать форму изделия;</w:t>
      </w:r>
      <w:r w:rsidRPr="003A0F64">
        <w:rPr>
          <w:color w:val="000000"/>
          <w:sz w:val="28"/>
          <w:szCs w:val="28"/>
        </w:rPr>
        <w:br/>
        <w:t>2.   Разработать его конструкцию, способы соединения деталей в изделии.</w:t>
      </w:r>
      <w:r w:rsidRPr="003A0F64">
        <w:rPr>
          <w:color w:val="000000"/>
          <w:sz w:val="28"/>
          <w:szCs w:val="28"/>
        </w:rPr>
        <w:br/>
        <w:t>3.   Подобрать материалы для изготовления деталей изделия</w:t>
      </w:r>
      <w:r w:rsidRPr="003A0F64">
        <w:rPr>
          <w:color w:val="000000"/>
          <w:sz w:val="28"/>
          <w:szCs w:val="28"/>
        </w:rPr>
        <w:br/>
        <w:t>4.   Определить наличие необходимых для выполнения работ инструментов</w:t>
      </w:r>
      <w:r w:rsidRPr="003A0F64">
        <w:rPr>
          <w:color w:val="000000"/>
          <w:sz w:val="28"/>
          <w:szCs w:val="28"/>
        </w:rPr>
        <w:br/>
        <w:t>5.   Определить рабочие размеры изделия и его деталей.</w:t>
      </w:r>
      <w:r w:rsidRPr="003A0F64">
        <w:rPr>
          <w:color w:val="000000"/>
          <w:sz w:val="28"/>
          <w:szCs w:val="28"/>
        </w:rPr>
        <w:br/>
        <w:t xml:space="preserve">6.   Разработать или выбрать технологию изготовления деталей и изделия в целом, то есть, какие технологические </w:t>
      </w:r>
      <w:proofErr w:type="gramStart"/>
      <w:r w:rsidRPr="003A0F64">
        <w:rPr>
          <w:color w:val="000000"/>
          <w:sz w:val="28"/>
          <w:szCs w:val="28"/>
        </w:rPr>
        <w:t>операции</w:t>
      </w:r>
      <w:proofErr w:type="gramEnd"/>
      <w:r w:rsidRPr="003A0F64">
        <w:rPr>
          <w:color w:val="000000"/>
          <w:sz w:val="28"/>
          <w:szCs w:val="28"/>
        </w:rPr>
        <w:t xml:space="preserve"> и в </w:t>
      </w:r>
      <w:proofErr w:type="gramStart"/>
      <w:r w:rsidRPr="003A0F64">
        <w:rPr>
          <w:color w:val="000000"/>
          <w:sz w:val="28"/>
          <w:szCs w:val="28"/>
        </w:rPr>
        <w:t>какой</w:t>
      </w:r>
      <w:proofErr w:type="gramEnd"/>
      <w:r w:rsidRPr="003A0F64">
        <w:rPr>
          <w:color w:val="000000"/>
          <w:sz w:val="28"/>
          <w:szCs w:val="28"/>
        </w:rPr>
        <w:t xml:space="preserve"> последовательности нужно выполнять для изготовления изделия.</w:t>
      </w:r>
      <w:r w:rsidRPr="003A0F64">
        <w:rPr>
          <w:color w:val="000000"/>
          <w:sz w:val="28"/>
          <w:szCs w:val="28"/>
        </w:rPr>
        <w:br/>
        <w:t>7.   Продумать безопасные способы изготовления изделия.</w:t>
      </w:r>
      <w:r w:rsidRPr="003A0F64">
        <w:rPr>
          <w:color w:val="000000"/>
          <w:sz w:val="28"/>
          <w:szCs w:val="28"/>
        </w:rPr>
        <w:br/>
        <w:t>8.   Продумать способы декоративно-художественного оформления изделия.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lastRenderedPageBreak/>
        <w:t>Все можно представить в виде таблиц и звездочек обдумывания.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b/>
          <w:bCs/>
          <w:color w:val="000000"/>
          <w:sz w:val="28"/>
          <w:szCs w:val="28"/>
        </w:rPr>
        <w:t>Расчет себестоимости изделия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В этом разделе вы должны представить расчет затрат на  ваше изделие. Рекомендую вам  выбирать наиболее рациональный  и экономичный расход материалов.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proofErr w:type="spellStart"/>
      <w:r w:rsidRPr="003A0F64">
        <w:rPr>
          <w:b/>
          <w:bCs/>
          <w:color w:val="000000"/>
          <w:sz w:val="28"/>
          <w:szCs w:val="28"/>
        </w:rPr>
        <w:t>Экологичность</w:t>
      </w:r>
      <w:proofErr w:type="spellEnd"/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Выбирайте для своей работы только экологически чистые материалы, чтобы изготовление и эксплуатация  вашего изделия не повлекло за собой изменение в окружающей среде и  не принесло вред здоровью.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b/>
          <w:bCs/>
          <w:color w:val="000000"/>
          <w:sz w:val="28"/>
          <w:szCs w:val="28"/>
        </w:rPr>
        <w:t>Заключительный этап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b/>
          <w:bCs/>
          <w:color w:val="000000"/>
          <w:sz w:val="28"/>
          <w:szCs w:val="28"/>
        </w:rPr>
        <w:t>Выводы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В конце проекта вы пишете выводы по работе. Необходимо отразить, что работа выполнена по заявленным требованиям.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b/>
          <w:bCs/>
          <w:color w:val="000000"/>
          <w:sz w:val="28"/>
          <w:szCs w:val="28"/>
        </w:rPr>
        <w:t>Реклама</w:t>
      </w:r>
    </w:p>
    <w:p w:rsidR="007647EB" w:rsidRPr="003A0F64" w:rsidRDefault="007647EB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r w:rsidRPr="003A0F64">
        <w:rPr>
          <w:color w:val="000000"/>
          <w:sz w:val="28"/>
          <w:szCs w:val="28"/>
        </w:rPr>
        <w:t>В этом разделе вы должна дать рекламу своему изделию. Для чего это нужно?  Реклама позволяет увеличить интерес к этому предложению. Раньше внимание к товарам привлекали в основном голосом, то сейчас реклама включает в себя множество различных способов донесения необходимой информации до потребителя. Так вот попробуйте разрекламировать свое изделие так,  чтобы многие захотели сделать такое же или оттолкнуться от вашей идеи и сделать похожее.</w:t>
      </w:r>
    </w:p>
    <w:p w:rsidR="005A3E5F" w:rsidRPr="003A0F64" w:rsidRDefault="005A3E5F" w:rsidP="007647EB">
      <w:pPr>
        <w:pStyle w:val="a3"/>
        <w:shd w:val="clear" w:color="auto" w:fill="FFFFFF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bookmarkStart w:id="0" w:name="_GoBack"/>
      <w:bookmarkEnd w:id="0"/>
      <w:r w:rsidRPr="003A0F64">
        <w:rPr>
          <w:color w:val="000000"/>
          <w:sz w:val="28"/>
          <w:szCs w:val="28"/>
        </w:rPr>
        <w:t xml:space="preserve">Ребята! Труд – основная деятельность человека! И мы с вами осваиваем азы трудовой деятельности для уверенного движения по жизни. </w:t>
      </w:r>
      <w:r w:rsidR="007647EB" w:rsidRPr="003A0F64">
        <w:rPr>
          <w:color w:val="000000"/>
          <w:sz w:val="28"/>
          <w:szCs w:val="28"/>
        </w:rPr>
        <w:t>Красив человек труда – комбайнер, тракторист, летчик за штурвалом своей машины, садовод у любимого дерева.</w:t>
      </w:r>
      <w:r w:rsidR="007647EB" w:rsidRPr="003A0F64">
        <w:rPr>
          <w:color w:val="000000"/>
          <w:sz w:val="28"/>
          <w:szCs w:val="28"/>
        </w:rPr>
        <w:br/>
        <w:t xml:space="preserve">Если хочешь быть красивым, трудись до самозабвения, трудись так, чтобы ты почувствовал себя </w:t>
      </w:r>
      <w:r w:rsidRPr="003A0F64">
        <w:rPr>
          <w:color w:val="000000"/>
          <w:sz w:val="28"/>
          <w:szCs w:val="28"/>
        </w:rPr>
        <w:t xml:space="preserve">созидателем, </w:t>
      </w:r>
      <w:r w:rsidR="007647EB" w:rsidRPr="003A0F64">
        <w:rPr>
          <w:color w:val="000000"/>
          <w:sz w:val="28"/>
          <w:szCs w:val="28"/>
        </w:rPr>
        <w:t>творцом, мастером, господином в любимом деле. Трудись так, чтобы глаза твои выражали одухотворенность великим человеческим счастьем – счастьем творчества.</w:t>
      </w:r>
    </w:p>
    <w:p w:rsidR="00D67EEE" w:rsidRPr="003A0F64" w:rsidRDefault="003A0F64">
      <w:pPr>
        <w:rPr>
          <w:rFonts w:ascii="Times New Roman" w:hAnsi="Times New Roman" w:cs="Times New Roman"/>
          <w:sz w:val="28"/>
          <w:szCs w:val="28"/>
        </w:rPr>
      </w:pPr>
      <w:r w:rsidRPr="003A0F64">
        <w:rPr>
          <w:rFonts w:ascii="Times New Roman" w:hAnsi="Times New Roman" w:cs="Times New Roman"/>
          <w:sz w:val="28"/>
          <w:szCs w:val="28"/>
        </w:rPr>
        <w:t>Успехов в вашей творческой деятельности.</w:t>
      </w:r>
    </w:p>
    <w:sectPr w:rsidR="00D67EEE" w:rsidRPr="003A0F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C105E"/>
    <w:multiLevelType w:val="hybridMultilevel"/>
    <w:tmpl w:val="2148505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80637D8"/>
    <w:multiLevelType w:val="multilevel"/>
    <w:tmpl w:val="167E3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E03B3E"/>
    <w:multiLevelType w:val="hybridMultilevel"/>
    <w:tmpl w:val="0E308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4A7BB8"/>
    <w:multiLevelType w:val="hybridMultilevel"/>
    <w:tmpl w:val="15A84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2E2"/>
    <w:rsid w:val="003A0F64"/>
    <w:rsid w:val="005A3E5F"/>
    <w:rsid w:val="007647EB"/>
    <w:rsid w:val="008822E2"/>
    <w:rsid w:val="00D67EEE"/>
    <w:rsid w:val="00D93B61"/>
    <w:rsid w:val="00F2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647E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64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647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doit-yourself.ru%2Fpeople%2Fuser%2F2%2Fblog%2F233%2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</dc:creator>
  <cp:keywords/>
  <dc:description/>
  <cp:lastModifiedBy>с</cp:lastModifiedBy>
  <cp:revision>7</cp:revision>
  <dcterms:created xsi:type="dcterms:W3CDTF">2020-05-03T09:54:00Z</dcterms:created>
  <dcterms:modified xsi:type="dcterms:W3CDTF">2020-05-05T19:56:00Z</dcterms:modified>
</cp:coreProperties>
</file>