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6B395E" w:rsidRPr="00FD6F31" w:rsidTr="003E664E">
        <w:tc>
          <w:tcPr>
            <w:tcW w:w="9570" w:type="dxa"/>
          </w:tcPr>
          <w:p w:rsidR="006B395E" w:rsidRPr="00FD6F31" w:rsidRDefault="006B395E" w:rsidP="003E664E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6B395E" w:rsidRPr="00FD6F31" w:rsidRDefault="006B395E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6B395E" w:rsidRPr="00FD6F31" w:rsidRDefault="006B395E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6B395E" w:rsidRDefault="006B395E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6B395E" w:rsidRDefault="006B395E" w:rsidP="003E664E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 w:rsidRPr="00FD6F31">
              <w:rPr>
                <w:szCs w:val="28"/>
                <w:highlight w:val="yellow"/>
                <w:lang w:val="en-US"/>
              </w:rPr>
              <w:t>bkeng</w:t>
            </w:r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r w:rsidRPr="00FD6F31">
              <w:rPr>
                <w:szCs w:val="28"/>
                <w:highlight w:val="yellow"/>
                <w:lang w:val="en-US"/>
              </w:rPr>
              <w:t>ru</w:t>
            </w:r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6B395E" w:rsidRPr="0051447B" w:rsidRDefault="006B395E" w:rsidP="003E664E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6B395E" w:rsidRPr="00E72A01" w:rsidRDefault="006B395E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6B395E" w:rsidRPr="00E72A01" w:rsidRDefault="006B395E" w:rsidP="003E664E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6B395E" w:rsidRPr="00E72A01" w:rsidRDefault="006B395E" w:rsidP="003E664E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6B395E" w:rsidRPr="00AC7994" w:rsidTr="003E664E">
        <w:trPr>
          <w:trHeight w:val="2142"/>
        </w:trPr>
        <w:tc>
          <w:tcPr>
            <w:tcW w:w="9570" w:type="dxa"/>
          </w:tcPr>
          <w:p w:rsidR="006B395E" w:rsidRPr="00FD6F31" w:rsidRDefault="006B395E" w:rsidP="003E664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08</w:t>
            </w:r>
            <w:r w:rsidRPr="00FD6F31">
              <w:rPr>
                <w:rFonts w:cs="Times New Roman"/>
                <w:szCs w:val="28"/>
              </w:rPr>
              <w:t>.04.2020 г.</w:t>
            </w:r>
          </w:p>
          <w:p w:rsidR="006B395E" w:rsidRPr="00FD6F31" w:rsidRDefault="006B395E" w:rsidP="003E664E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6B395E" w:rsidRDefault="003E639F" w:rsidP="003E664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8</w:t>
            </w:r>
            <w:r w:rsidR="003C02A8">
              <w:rPr>
                <w:rFonts w:cs="Times New Roman"/>
                <w:szCs w:val="28"/>
              </w:rPr>
              <w:t xml:space="preserve"> </w:t>
            </w:r>
          </w:p>
          <w:p w:rsidR="006B395E" w:rsidRPr="00B053DB" w:rsidRDefault="006B395E" w:rsidP="003E664E">
            <w:pPr>
              <w:rPr>
                <w:rFonts w:eastAsia="Calibri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="00B053DB" w:rsidRPr="00066B2A">
              <w:rPr>
                <w:rFonts w:eastAsia="Calibri"/>
              </w:rPr>
              <w:t>Покупка одежды.</w:t>
            </w:r>
          </w:p>
          <w:p w:rsidR="006B395E" w:rsidRPr="00FD6F31" w:rsidRDefault="006B395E" w:rsidP="003E664E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Цель урока:</w:t>
            </w:r>
            <w:r w:rsidR="00B053DB" w:rsidRPr="00B053DB">
              <w:rPr>
                <w:rFonts w:cs="Times New Roman"/>
                <w:szCs w:val="28"/>
              </w:rPr>
              <w:t xml:space="preserve"> Обобщить и систематизировать грамматику по теме </w:t>
            </w:r>
            <w:r w:rsidR="00B053DB">
              <w:rPr>
                <w:rFonts w:cs="Times New Roman"/>
                <w:szCs w:val="28"/>
              </w:rPr>
              <w:t>«Сослагательное наклонение»</w:t>
            </w:r>
            <w:r>
              <w:rPr>
                <w:rFonts w:cs="Times New Roman"/>
                <w:szCs w:val="28"/>
              </w:rPr>
              <w:t>.</w:t>
            </w:r>
          </w:p>
          <w:p w:rsidR="006B395E" w:rsidRPr="00AC7994" w:rsidRDefault="006B395E" w:rsidP="003E664E">
            <w:pPr>
              <w:jc w:val="center"/>
              <w:rPr>
                <w:szCs w:val="28"/>
              </w:rPr>
            </w:pPr>
          </w:p>
        </w:tc>
      </w:tr>
      <w:tr w:rsidR="006B395E" w:rsidRPr="00AF2419" w:rsidTr="003E664E">
        <w:trPr>
          <w:trHeight w:val="1080"/>
        </w:trPr>
        <w:tc>
          <w:tcPr>
            <w:tcW w:w="9570" w:type="dxa"/>
          </w:tcPr>
          <w:p w:rsidR="006B395E" w:rsidRPr="00FD6F31" w:rsidRDefault="006B395E" w:rsidP="003E664E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Wednesday</w:t>
            </w:r>
            <w:r w:rsidRPr="00FD6F31">
              <w:rPr>
                <w:szCs w:val="28"/>
                <w:lang w:val="en-US"/>
              </w:rPr>
              <w:t xml:space="preserve">, the </w:t>
            </w:r>
            <w:r>
              <w:rPr>
                <w:szCs w:val="28"/>
                <w:lang w:val="en-US"/>
              </w:rPr>
              <w:t>eight</w:t>
            </w:r>
            <w:r w:rsidR="0023070F">
              <w:rPr>
                <w:szCs w:val="28"/>
                <w:lang w:val="en-US"/>
              </w:rPr>
              <w:t>h</w:t>
            </w:r>
            <w:r>
              <w:rPr>
                <w:szCs w:val="28"/>
                <w:lang w:val="en-US"/>
              </w:rPr>
              <w:t xml:space="preserve"> </w:t>
            </w:r>
            <w:r w:rsidRPr="00FD6F31">
              <w:rPr>
                <w:szCs w:val="28"/>
                <w:lang w:val="en-US"/>
              </w:rPr>
              <w:t>of April</w:t>
            </w:r>
          </w:p>
          <w:p w:rsidR="006B395E" w:rsidRPr="00FD6F31" w:rsidRDefault="006B395E" w:rsidP="003E664E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6B395E" w:rsidRPr="00AC7994" w:rsidRDefault="006B395E" w:rsidP="003E664E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6B395E" w:rsidRPr="003C02A8" w:rsidTr="003E664E">
        <w:tc>
          <w:tcPr>
            <w:tcW w:w="9570" w:type="dxa"/>
          </w:tcPr>
          <w:p w:rsidR="003C02A8" w:rsidRDefault="006B395E" w:rsidP="003C02A8">
            <w:pPr>
              <w:rPr>
                <w:rFonts w:cs="Times New Roman"/>
                <w:b/>
                <w:color w:val="FF0000"/>
                <w:szCs w:val="28"/>
              </w:rPr>
            </w:pPr>
            <w:r w:rsidRPr="008E4BED">
              <w:rPr>
                <w:rFonts w:cs="Times New Roman"/>
                <w:b/>
                <w:color w:val="FF0000"/>
                <w:szCs w:val="28"/>
              </w:rPr>
              <w:t>1.</w:t>
            </w:r>
            <w:r w:rsidR="003C02A8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3C02A8" w:rsidRPr="003C02A8">
              <w:rPr>
                <w:rFonts w:cs="Times New Roman"/>
                <w:color w:val="000000" w:themeColor="text1"/>
                <w:szCs w:val="28"/>
              </w:rPr>
              <w:t>Соотнеси описание с картинкой.</w:t>
            </w:r>
          </w:p>
          <w:p w:rsidR="003C02A8" w:rsidRPr="003C02A8" w:rsidRDefault="006B395E" w:rsidP="003C02A8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3C02A8">
              <w:rPr>
                <w:rFonts w:cs="Times New Roman"/>
                <w:b/>
                <w:noProof/>
                <w:color w:val="FF0000"/>
                <w:szCs w:val="28"/>
                <w:lang w:eastAsia="ru-RU"/>
              </w:rPr>
              <w:drawing>
                <wp:inline distT="0" distB="0" distL="0" distR="0">
                  <wp:extent cx="5261610" cy="2857500"/>
                  <wp:effectExtent l="19050" t="0" r="0" b="0"/>
                  <wp:docPr id="1" name="Рисунок 1" descr="C:\Users\user\Desktop\English Vocabulary Organizer with Key - Remastered.pdf_202004051605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English Vocabulary Organizer with Key - Remastered.pdf_202004051605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5104" t="25292" r="26573" b="195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161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395E" w:rsidRPr="00B053DB" w:rsidRDefault="003C02A8" w:rsidP="003E664E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 xml:space="preserve">Пример: 1. </w:t>
            </w:r>
            <w:r w:rsidR="00B053DB">
              <w:rPr>
                <w:rFonts w:cs="Times New Roman"/>
                <w:szCs w:val="28"/>
              </w:rPr>
              <w:t>–</w:t>
            </w:r>
            <w:r>
              <w:rPr>
                <w:rFonts w:cs="Times New Roman"/>
                <w:szCs w:val="28"/>
              </w:rPr>
              <w:t xml:space="preserve"> </w:t>
            </w:r>
            <w:r w:rsidR="00B053DB">
              <w:rPr>
                <w:rFonts w:cs="Times New Roman"/>
                <w:szCs w:val="28"/>
              </w:rPr>
              <w:t>a.</w:t>
            </w:r>
          </w:p>
        </w:tc>
      </w:tr>
      <w:tr w:rsidR="006B395E" w:rsidRPr="00AC66CF" w:rsidTr="003E664E">
        <w:tc>
          <w:tcPr>
            <w:tcW w:w="9570" w:type="dxa"/>
          </w:tcPr>
          <w:p w:rsidR="006B395E" w:rsidRDefault="006B395E" w:rsidP="003C02A8">
            <w:pPr>
              <w:jc w:val="both"/>
              <w:rPr>
                <w:rFonts w:cs="Times New Roman"/>
                <w:szCs w:val="28"/>
              </w:rPr>
            </w:pPr>
            <w:r w:rsidRPr="00AC66CF">
              <w:rPr>
                <w:rFonts w:cs="Times New Roman"/>
                <w:b/>
                <w:color w:val="FF0000"/>
                <w:szCs w:val="28"/>
              </w:rPr>
              <w:t>2</w:t>
            </w:r>
            <w:r w:rsidRPr="00AC66CF">
              <w:rPr>
                <w:rFonts w:cs="Times New Roman"/>
                <w:color w:val="FF0000"/>
                <w:szCs w:val="28"/>
              </w:rPr>
              <w:t>.</w:t>
            </w:r>
            <w:r w:rsidRPr="00AC66CF">
              <w:rPr>
                <w:rFonts w:cs="Times New Roman"/>
                <w:szCs w:val="28"/>
              </w:rPr>
              <w:t xml:space="preserve"> </w:t>
            </w:r>
            <w:r w:rsidR="00B053DB">
              <w:rPr>
                <w:rFonts w:cs="Times New Roman"/>
                <w:szCs w:val="28"/>
              </w:rPr>
              <w:t xml:space="preserve">Повтори правило про сослагательное наклонение. </w:t>
            </w:r>
          </w:p>
          <w:p w:rsidR="00B053DB" w:rsidRDefault="00B053DB" w:rsidP="003C02A8">
            <w:pPr>
              <w:jc w:val="both"/>
              <w:rPr>
                <w:rFonts w:cs="Times New Roman"/>
                <w:szCs w:val="28"/>
              </w:rPr>
            </w:pPr>
            <w:proofErr w:type="gramStart"/>
            <w:r>
              <w:rPr>
                <w:rFonts w:cs="Times New Roman"/>
                <w:szCs w:val="28"/>
              </w:rPr>
              <w:t>Учебник № 3.1) с. 161-162 – рассмотри вещи на картинках.</w:t>
            </w:r>
            <w:proofErr w:type="gramEnd"/>
          </w:p>
          <w:p w:rsidR="00B053DB" w:rsidRPr="00AC66CF" w:rsidRDefault="00B053DB" w:rsidP="003C02A8">
            <w:pPr>
              <w:jc w:val="both"/>
              <w:rPr>
                <w:rFonts w:cs="Times New Roman"/>
                <w:szCs w:val="28"/>
              </w:rPr>
            </w:pPr>
            <w:proofErr w:type="gramStart"/>
            <w:r>
              <w:rPr>
                <w:rFonts w:cs="Times New Roman"/>
                <w:szCs w:val="28"/>
              </w:rPr>
              <w:t xml:space="preserve">Учебник № 3.2) с. 162 – составь </w:t>
            </w:r>
            <w:r w:rsidRPr="00B053DB">
              <w:rPr>
                <w:rFonts w:cs="Times New Roman"/>
                <w:szCs w:val="28"/>
                <w:highlight w:val="yellow"/>
              </w:rPr>
              <w:t>6</w:t>
            </w:r>
            <w:r>
              <w:rPr>
                <w:rFonts w:cs="Times New Roman"/>
                <w:szCs w:val="28"/>
              </w:rPr>
              <w:t xml:space="preserve"> предложений, используя сослагательное наклонение </w:t>
            </w:r>
            <w:r w:rsidRPr="00B053DB">
              <w:rPr>
                <w:rFonts w:cs="Times New Roman"/>
                <w:b/>
                <w:i/>
                <w:szCs w:val="28"/>
              </w:rPr>
              <w:t>(используй любые местоимения).</w:t>
            </w:r>
            <w:r>
              <w:rPr>
                <w:rFonts w:cs="Times New Roman"/>
                <w:szCs w:val="28"/>
              </w:rPr>
              <w:t xml:space="preserve"> </w:t>
            </w:r>
            <w:proofErr w:type="gramEnd"/>
          </w:p>
        </w:tc>
      </w:tr>
      <w:tr w:rsidR="006B395E" w:rsidRPr="00025167" w:rsidTr="003E664E">
        <w:tc>
          <w:tcPr>
            <w:tcW w:w="9570" w:type="dxa"/>
          </w:tcPr>
          <w:p w:rsidR="006B395E" w:rsidRPr="003C02A8" w:rsidRDefault="006B395E" w:rsidP="003C02A8">
            <w:pPr>
              <w:jc w:val="both"/>
              <w:rPr>
                <w:rFonts w:cs="Times New Roman"/>
                <w:szCs w:val="28"/>
              </w:rPr>
            </w:pPr>
            <w:r w:rsidRPr="00053673">
              <w:rPr>
                <w:rFonts w:cs="Times New Roman"/>
                <w:b/>
                <w:color w:val="FF0000"/>
                <w:szCs w:val="28"/>
              </w:rPr>
              <w:t>3.</w:t>
            </w:r>
            <w:r w:rsidR="00AF2419">
              <w:rPr>
                <w:rFonts w:cs="Times New Roman"/>
                <w:b/>
                <w:color w:val="FF0000"/>
                <w:szCs w:val="28"/>
              </w:rPr>
              <w:t xml:space="preserve"> ДЗ</w:t>
            </w:r>
            <w:proofErr w:type="gramStart"/>
            <w:r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AA66AE" w:rsidRPr="00AA66AE">
              <w:rPr>
                <w:rFonts w:cs="Times New Roman"/>
                <w:szCs w:val="28"/>
              </w:rPr>
              <w:t>Н</w:t>
            </w:r>
            <w:proofErr w:type="gramEnd"/>
            <w:r w:rsidR="00AA66AE" w:rsidRPr="00AA66AE">
              <w:rPr>
                <w:rFonts w:cs="Times New Roman"/>
                <w:szCs w:val="28"/>
              </w:rPr>
              <w:t>апиши следующие слова в правильную группу.</w:t>
            </w:r>
            <w:r w:rsidR="00AA66AE">
              <w:rPr>
                <w:rFonts w:cs="Times New Roman"/>
                <w:b/>
                <w:color w:val="FF0000"/>
                <w:szCs w:val="28"/>
              </w:rPr>
              <w:t xml:space="preserve"> </w:t>
            </w:r>
          </w:p>
          <w:p w:rsidR="006B395E" w:rsidRPr="003C02A8" w:rsidRDefault="00AA66AE" w:rsidP="003E664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noProof/>
                <w:szCs w:val="28"/>
                <w:lang w:eastAsia="ru-RU"/>
              </w:rPr>
              <w:lastRenderedPageBreak/>
              <w:drawing>
                <wp:inline distT="0" distB="0" distL="0" distR="0">
                  <wp:extent cx="5901104" cy="1207054"/>
                  <wp:effectExtent l="19050" t="0" r="4396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20257" t="41652" r="20882" b="397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9262" cy="12087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395E" w:rsidRPr="00AA66AE" w:rsidRDefault="00AA66AE" w:rsidP="003E664E">
            <w:pPr>
              <w:jc w:val="both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 xml:space="preserve">Пример:  1. Skirt 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cumentProtection w:edit="forms" w:formatting="1" w:enforcement="1" w:cryptProviderType="rsaFull" w:cryptAlgorithmClass="hash" w:cryptAlgorithmType="typeAny" w:cryptAlgorithmSid="4" w:cryptSpinCount="50000" w:hash="k61HQHYF6hBJfEsBMFo7FJAUcMU=" w:salt="oCbP4whwTnCWp3pm9oJnOg=="/>
  <w:defaultTabStop w:val="708"/>
  <w:characterSpacingControl w:val="doNotCompress"/>
  <w:compat/>
  <w:rsids>
    <w:rsidRoot w:val="006B395E"/>
    <w:rsid w:val="0023070F"/>
    <w:rsid w:val="00303C4B"/>
    <w:rsid w:val="003C02A8"/>
    <w:rsid w:val="003E639F"/>
    <w:rsid w:val="006B395E"/>
    <w:rsid w:val="006C0B77"/>
    <w:rsid w:val="008242FF"/>
    <w:rsid w:val="00870751"/>
    <w:rsid w:val="00913ACA"/>
    <w:rsid w:val="00922C48"/>
    <w:rsid w:val="00AA66AE"/>
    <w:rsid w:val="00AF2419"/>
    <w:rsid w:val="00B0382B"/>
    <w:rsid w:val="00B053DB"/>
    <w:rsid w:val="00B915B7"/>
    <w:rsid w:val="00D01133"/>
    <w:rsid w:val="00E65ED2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95E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39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02A8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02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407DED-A9C7-4D73-993E-5185DFED5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6</cp:revision>
  <dcterms:created xsi:type="dcterms:W3CDTF">2020-04-05T12:10:00Z</dcterms:created>
  <dcterms:modified xsi:type="dcterms:W3CDTF">2020-04-06T16:28:00Z</dcterms:modified>
</cp:coreProperties>
</file>