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E9181B" w:rsidRDefault="006D2DB6" w:rsidP="00E918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08.05</w:t>
      </w:r>
      <w:r w:rsidR="008B6917" w:rsidRPr="00E9181B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Pr="00E9181B" w:rsidRDefault="008B6917" w:rsidP="00E918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81B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E9181B" w:rsidRDefault="008B6917" w:rsidP="00E918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181B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E9181B" w:rsidRDefault="008B6917" w:rsidP="00E9181B">
      <w:pPr>
        <w:tabs>
          <w:tab w:val="left" w:pos="145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9181B">
        <w:rPr>
          <w:rFonts w:ascii="Times New Roman" w:hAnsi="Times New Roman" w:cs="Times New Roman"/>
          <w:sz w:val="28"/>
          <w:szCs w:val="28"/>
        </w:rPr>
        <w:t>Класс: 8</w:t>
      </w:r>
      <w:r w:rsidR="00E9181B" w:rsidRPr="00E9181B">
        <w:rPr>
          <w:rFonts w:ascii="Times New Roman" w:hAnsi="Times New Roman" w:cs="Times New Roman"/>
          <w:sz w:val="28"/>
          <w:szCs w:val="28"/>
        </w:rPr>
        <w:tab/>
      </w:r>
    </w:p>
    <w:p w:rsidR="00E9181B" w:rsidRPr="00E9181B" w:rsidRDefault="00E9181B" w:rsidP="00E9181B">
      <w:pPr>
        <w:tabs>
          <w:tab w:val="left" w:pos="1455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-176" w:type="dxa"/>
        <w:tblLayout w:type="fixed"/>
        <w:tblLook w:val="04A0"/>
      </w:tblPr>
      <w:tblGrid>
        <w:gridCol w:w="1418"/>
        <w:gridCol w:w="3261"/>
        <w:gridCol w:w="1701"/>
        <w:gridCol w:w="4677"/>
        <w:gridCol w:w="1985"/>
        <w:gridCol w:w="2126"/>
      </w:tblGrid>
      <w:tr w:rsidR="008B6917" w:rsidRPr="00E9181B" w:rsidTr="006D2DB6">
        <w:tc>
          <w:tcPr>
            <w:tcW w:w="1418" w:type="dxa"/>
          </w:tcPr>
          <w:p w:rsidR="008B6917" w:rsidRPr="00E9181B" w:rsidRDefault="008B6917" w:rsidP="00E91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81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1" w:type="dxa"/>
          </w:tcPr>
          <w:p w:rsidR="008B6917" w:rsidRPr="00E9181B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81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8B6917" w:rsidRPr="00E9181B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81B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4677" w:type="dxa"/>
          </w:tcPr>
          <w:p w:rsidR="008B6917" w:rsidRPr="00E9181B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81B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5" w:type="dxa"/>
          </w:tcPr>
          <w:p w:rsidR="008B6917" w:rsidRPr="00E9181B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81B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26" w:type="dxa"/>
          </w:tcPr>
          <w:p w:rsidR="008B6917" w:rsidRPr="00E9181B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81B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B6917" w:rsidRPr="00E9181B" w:rsidTr="006D2DB6">
        <w:tc>
          <w:tcPr>
            <w:tcW w:w="1418" w:type="dxa"/>
          </w:tcPr>
          <w:p w:rsidR="008B6917" w:rsidRPr="00E9181B" w:rsidRDefault="006D2DB6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  <w:r w:rsidR="008B6917" w:rsidRPr="00E9181B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3261" w:type="dxa"/>
          </w:tcPr>
          <w:p w:rsidR="008B6917" w:rsidRPr="00E9181B" w:rsidRDefault="006D2DB6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Обобщение по теме «Крупные природные районы России». Итоговые задания по теме «Крупные природные районы России»</w:t>
            </w:r>
          </w:p>
        </w:tc>
        <w:tc>
          <w:tcPr>
            <w:tcW w:w="1701" w:type="dxa"/>
          </w:tcPr>
          <w:p w:rsidR="00E9181B" w:rsidRPr="00E9181B" w:rsidRDefault="00E9181B" w:rsidP="00E91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6F5EC2" w:rsidRDefault="00D46A9B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EC2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="00FE1A5A" w:rsidRPr="006F5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5EC2" w:rsidRDefault="006F5EC2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Параграфы 37-47 раздел «Крупные природные районы России»</w:t>
            </w:r>
          </w:p>
          <w:p w:rsidR="006F5EC2" w:rsidRDefault="006F5EC2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0C4" w:rsidRPr="006F5EC2" w:rsidRDefault="006F5EC2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Итоговые задания по теме раздела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с.308-310</w:t>
            </w:r>
          </w:p>
          <w:p w:rsidR="00FE1A5A" w:rsidRPr="004C08FD" w:rsidRDefault="00FE1A5A" w:rsidP="00D46A9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8B6917" w:rsidRPr="00E9181B" w:rsidRDefault="008B6917" w:rsidP="006F5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B6917" w:rsidRPr="00E9181B" w:rsidRDefault="008B6917" w:rsidP="00885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85F78" w:rsidRPr="00E9181B" w:rsidRDefault="00885F78" w:rsidP="00885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81B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885F78" w:rsidRPr="00E9181B" w:rsidRDefault="00885F78" w:rsidP="00885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78" w:rsidRPr="00E9181B" w:rsidRDefault="00FE697C" w:rsidP="008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885F78" w:rsidRPr="00E9181B" w:rsidRDefault="00885F78" w:rsidP="00885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F78" w:rsidRPr="00E9181B" w:rsidRDefault="00F65CB7" w:rsidP="00885F78">
            <w:hyperlink r:id="rId5" w:history="1">
              <w:r w:rsidR="00885F78" w:rsidRPr="00E9181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valentinkapk</w:t>
              </w:r>
              <w:r w:rsidR="00885F78" w:rsidRPr="00E9181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885F78" w:rsidRPr="00E9181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885F78" w:rsidRPr="00E9181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885F78" w:rsidRPr="00E9181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  <w:r w:rsidR="00E9181B">
              <w:t xml:space="preserve"> </w:t>
            </w:r>
          </w:p>
          <w:p w:rsidR="00885F78" w:rsidRPr="00E9181B" w:rsidRDefault="00885F78" w:rsidP="00885F78"/>
          <w:p w:rsidR="008B6917" w:rsidRPr="00E9181B" w:rsidRDefault="00885F78" w:rsidP="00885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181B">
              <w:rPr>
                <w:rFonts w:ascii="Times New Roman" w:hAnsi="Times New Roman" w:cs="Times New Roman"/>
              </w:rPr>
              <w:t>(Файлы с домашним заданием подписывать по форме:</w:t>
            </w:r>
            <w:proofErr w:type="gramEnd"/>
            <w:r w:rsidRPr="00E918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9181B">
              <w:rPr>
                <w:rFonts w:ascii="Times New Roman" w:hAnsi="Times New Roman" w:cs="Times New Roman"/>
                <w:b/>
              </w:rPr>
              <w:t>Ф.И._класс_дата</w:t>
            </w:r>
            <w:proofErr w:type="spellEnd"/>
            <w:r w:rsidRPr="00E9181B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E9181B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</w:tbl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6F5EC2" w:rsidRDefault="006F5EC2" w:rsidP="006F5EC2">
      <w:pPr>
        <w:tabs>
          <w:tab w:val="left" w:pos="20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Ребята!</w:t>
      </w:r>
    </w:p>
    <w:p w:rsidR="006F5EC2" w:rsidRDefault="006F5EC2" w:rsidP="006F5EC2">
      <w:pPr>
        <w:tabs>
          <w:tab w:val="left" w:pos="205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Сегодня у нас урок обобщения по разделу </w:t>
      </w:r>
      <w:r>
        <w:rPr>
          <w:rFonts w:ascii="Times New Roman" w:hAnsi="Times New Roman" w:cs="Times New Roman"/>
          <w:sz w:val="24"/>
          <w:szCs w:val="24"/>
        </w:rPr>
        <w:t>«Крупные природные районы России». Просмотрите ещё раз характеристики районов нашей страны, используя</w:t>
      </w:r>
      <w:r w:rsidRPr="00313A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карты атласа, учебник (параграфы 37-47), тетради. Вспомните отлич</w:t>
      </w:r>
      <w:r w:rsidR="00FE697C">
        <w:rPr>
          <w:rFonts w:ascii="Times New Roman" w:hAnsi="Times New Roman" w:cs="Times New Roman"/>
          <w:sz w:val="24"/>
          <w:szCs w:val="24"/>
        </w:rPr>
        <w:t>ительные черты каждого природного</w:t>
      </w:r>
      <w:r>
        <w:rPr>
          <w:rFonts w:ascii="Times New Roman" w:hAnsi="Times New Roman" w:cs="Times New Roman"/>
          <w:sz w:val="24"/>
          <w:szCs w:val="24"/>
        </w:rPr>
        <w:t xml:space="preserve"> района. А после этого самостоятельно, без помощи учебника и атласа, выполните итоговые задания по теме раздела «</w:t>
      </w:r>
      <w:r w:rsidR="00FE697C">
        <w:rPr>
          <w:rFonts w:ascii="Times New Roman" w:hAnsi="Times New Roman" w:cs="Times New Roman"/>
          <w:sz w:val="24"/>
          <w:szCs w:val="24"/>
        </w:rPr>
        <w:t xml:space="preserve">Крупные природные районы России» </w:t>
      </w:r>
      <w:proofErr w:type="gramStart"/>
      <w:r w:rsidR="00FE697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FE697C">
        <w:rPr>
          <w:rFonts w:ascii="Times New Roman" w:hAnsi="Times New Roman" w:cs="Times New Roman"/>
          <w:sz w:val="24"/>
          <w:szCs w:val="24"/>
        </w:rPr>
        <w:t xml:space="preserve"> с.308</w:t>
      </w:r>
      <w:r>
        <w:rPr>
          <w:rFonts w:ascii="Times New Roman" w:hAnsi="Times New Roman" w:cs="Times New Roman"/>
          <w:sz w:val="24"/>
          <w:szCs w:val="24"/>
        </w:rPr>
        <w:t xml:space="preserve">-310, записав предварительно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тетради дату и тему урока. Распределите время работы следующим образом: на повторение материала (работу с учебником и картами атласа) – 20 минут, на выполнение письменных тестовых заданий – 10 минут. </w:t>
      </w:r>
    </w:p>
    <w:p w:rsidR="006F5EC2" w:rsidRPr="008B4772" w:rsidRDefault="006F5EC2" w:rsidP="006F5EC2">
      <w:pPr>
        <w:tabs>
          <w:tab w:val="left" w:pos="20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Желаю успеха!</w:t>
      </w:r>
    </w:p>
    <w:p w:rsidR="004C08FD" w:rsidRPr="00E9181B" w:rsidRDefault="004C08FD" w:rsidP="004C08FD"/>
    <w:sectPr w:rsidR="004C08FD" w:rsidRPr="00E9181B" w:rsidSect="00FE697C">
      <w:pgSz w:w="16838" w:h="11906" w:orient="landscape"/>
      <w:pgMar w:top="1135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90DBC"/>
    <w:multiLevelType w:val="hybridMultilevel"/>
    <w:tmpl w:val="A54CDD18"/>
    <w:lvl w:ilvl="0" w:tplc="7F4C03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3650C4"/>
    <w:rsid w:val="00454E16"/>
    <w:rsid w:val="00493BCC"/>
    <w:rsid w:val="004C08FD"/>
    <w:rsid w:val="005A7B49"/>
    <w:rsid w:val="006D2DB6"/>
    <w:rsid w:val="006F5EC2"/>
    <w:rsid w:val="00885F78"/>
    <w:rsid w:val="008B4598"/>
    <w:rsid w:val="008B6917"/>
    <w:rsid w:val="009611BA"/>
    <w:rsid w:val="00C354F9"/>
    <w:rsid w:val="00CC5144"/>
    <w:rsid w:val="00D46A9B"/>
    <w:rsid w:val="00E9181B"/>
    <w:rsid w:val="00F55017"/>
    <w:rsid w:val="00F65CB7"/>
    <w:rsid w:val="00FE1A5A"/>
    <w:rsid w:val="00FE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C08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alentinkap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2020-04-04T17:47:00Z</dcterms:created>
  <dcterms:modified xsi:type="dcterms:W3CDTF">2020-05-07T08:48:00Z</dcterms:modified>
</cp:coreProperties>
</file>