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344B1" w:rsidRPr="004C31EA" w:rsidRDefault="008344B1" w:rsidP="008344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8 класс</w:t>
      </w:r>
    </w:p>
    <w:p w:rsidR="008344B1" w:rsidRPr="004C31EA" w:rsidRDefault="008344B1" w:rsidP="008344B1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Дата: 08.04.2020</w:t>
      </w:r>
    </w:p>
    <w:p w:rsidR="008344B1" w:rsidRPr="004C31EA" w:rsidRDefault="008344B1" w:rsidP="008344B1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4C31EA">
        <w:rPr>
          <w:rFonts w:ascii="Times New Roman" w:hAnsi="Times New Roman" w:cs="Times New Roman"/>
          <w:sz w:val="28"/>
          <w:szCs w:val="28"/>
        </w:rPr>
        <w:t>: В концертном зале. Симфония №7 «Ленинградская». Д.Д. Шостаковича</w:t>
      </w:r>
    </w:p>
    <w:p w:rsidR="008344B1" w:rsidRPr="004C31EA" w:rsidRDefault="008344B1" w:rsidP="008344B1">
      <w:pPr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4C31EA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8344B1" w:rsidRPr="004C31EA" w:rsidRDefault="008344B1" w:rsidP="008344B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8344B1" w:rsidRPr="004C31EA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1</w:t>
      </w:r>
      <w:r w:rsidRPr="00384A15">
        <w:rPr>
          <w:rFonts w:ascii="Times New Roman" w:hAnsi="Times New Roman" w:cs="Times New Roman"/>
          <w:sz w:val="28"/>
          <w:szCs w:val="28"/>
        </w:rPr>
        <w:t>.Изучить  теоретическую  часть с.98-103, ответить на вопросы к параграфу</w:t>
      </w:r>
    </w:p>
    <w:p w:rsidR="008344B1" w:rsidRPr="00384A15" w:rsidRDefault="008344B1" w:rsidP="00834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4A1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384A15">
        <w:rPr>
          <w:rFonts w:ascii="Times New Roman" w:hAnsi="Times New Roman" w:cs="Times New Roman"/>
          <w:sz w:val="28"/>
          <w:szCs w:val="28"/>
        </w:rPr>
        <w:t>Прослушайте симфонию по адресу:</w:t>
      </w:r>
    </w:p>
    <w:p w:rsidR="008344B1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84A15">
        <w:rPr>
          <w:rFonts w:ascii="Times New Roman" w:hAnsi="Times New Roman" w:cs="Times New Roman"/>
          <w:b/>
          <w:sz w:val="28"/>
          <w:szCs w:val="28"/>
        </w:rPr>
        <w:t>https://www.youtube.com/watch?v=JZulCoW5za4</w:t>
      </w:r>
    </w:p>
    <w:p w:rsidR="008344B1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44B1" w:rsidRPr="004C31EA" w:rsidRDefault="008344B1" w:rsidP="008344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2.Д/</w:t>
      </w:r>
      <w:proofErr w:type="gramStart"/>
      <w:r w:rsidRPr="004C31EA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C31EA">
        <w:rPr>
          <w:rFonts w:ascii="Times New Roman" w:hAnsi="Times New Roman" w:cs="Times New Roman"/>
          <w:b/>
          <w:sz w:val="28"/>
          <w:szCs w:val="28"/>
        </w:rPr>
        <w:t xml:space="preserve"> с.98-103,</w:t>
      </w:r>
    </w:p>
    <w:p w:rsidR="005B629C" w:rsidRDefault="005B629C"/>
    <w:sectPr w:rsidR="005B6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44B1"/>
    <w:rsid w:val="005B629C"/>
    <w:rsid w:val="0083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4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2020-04-05T15:16:00Z</dcterms:created>
  <dcterms:modified xsi:type="dcterms:W3CDTF">2020-04-05T15:16:00Z</dcterms:modified>
</cp:coreProperties>
</file>