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3A4" w:rsidRDefault="0022177D" w:rsidP="00DB03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 Дата: 09</w:t>
      </w:r>
      <w:r w:rsidR="00DB03A4">
        <w:rPr>
          <w:rFonts w:ascii="Times New Roman" w:hAnsi="Times New Roman" w:cs="Times New Roman"/>
          <w:sz w:val="28"/>
          <w:szCs w:val="28"/>
        </w:rPr>
        <w:t>.04.2020 г.</w:t>
      </w:r>
    </w:p>
    <w:p w:rsidR="00DB03A4" w:rsidRDefault="00DB03A4" w:rsidP="00DB03A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DB03A4" w:rsidRDefault="00DB03A4" w:rsidP="00DB03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DB03A4" w:rsidRDefault="0022177D" w:rsidP="00DB03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</w:tblGrid>
      <w:tr w:rsidR="00B2185E" w:rsidTr="00B2185E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85E" w:rsidRDefault="00B2185E" w:rsidP="00B220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85E" w:rsidRDefault="00B2185E" w:rsidP="00B220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85E" w:rsidRDefault="00B2185E" w:rsidP="00B220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85E" w:rsidRDefault="00B2185E" w:rsidP="00B220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2185E" w:rsidRDefault="00B2185E" w:rsidP="00B220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2185E" w:rsidRDefault="00B2185E" w:rsidP="00B220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B2185E" w:rsidTr="00B2185E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85E" w:rsidRDefault="00B2185E" w:rsidP="00B22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85E" w:rsidRDefault="00B2185E" w:rsidP="00B22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«Благородные»и «подлые»:социальная структура российского общества второй половины 18в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осстание под предводительством Е.И.Пугачёва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185E" w:rsidRPr="007448E7" w:rsidRDefault="00B2185E" w:rsidP="00744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48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7448E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7448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744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448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7448E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7448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7448E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7448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7448E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7448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7448E7">
              <w:rPr>
                <w:rFonts w:ascii="Times New Roman" w:hAnsi="Times New Roman" w:cs="Times New Roman"/>
                <w:sz w:val="28"/>
                <w:szCs w:val="28"/>
              </w:rPr>
              <w:t>=10759285649416199502&amp;</w:t>
            </w:r>
            <w:r w:rsidRPr="007448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Pr="007448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185E" w:rsidRDefault="00B2185E" w:rsidP="00B22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20;21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2185E" w:rsidRDefault="00B2185E" w:rsidP="00B22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:1-3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2185E" w:rsidRDefault="00B2185E" w:rsidP="00B22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BA4796" w:rsidRDefault="00BA4796"/>
    <w:sectPr w:rsidR="00BA4796" w:rsidSect="00B21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B03A4"/>
    <w:rsid w:val="0022177D"/>
    <w:rsid w:val="002C43D7"/>
    <w:rsid w:val="007448E7"/>
    <w:rsid w:val="00B2185E"/>
    <w:rsid w:val="00BA4796"/>
    <w:rsid w:val="00D137C5"/>
    <w:rsid w:val="00DB0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3A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3A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user2</cp:lastModifiedBy>
  <cp:revision>6</cp:revision>
  <dcterms:created xsi:type="dcterms:W3CDTF">2020-04-06T14:22:00Z</dcterms:created>
  <dcterms:modified xsi:type="dcterms:W3CDTF">2020-04-08T10:15:00Z</dcterms:modified>
</cp:coreProperties>
</file>