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293" w:rsidRDefault="00580293" w:rsidP="00580293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Урок технологии в 8 классе по учебнику </w:t>
      </w:r>
      <w:proofErr w:type="spellStart"/>
      <w:r>
        <w:rPr>
          <w:rStyle w:val="c3"/>
          <w:color w:val="000000"/>
          <w:sz w:val="28"/>
          <w:szCs w:val="28"/>
        </w:rPr>
        <w:t>В.Д.Симоненко</w:t>
      </w:r>
      <w:proofErr w:type="spellEnd"/>
    </w:p>
    <w:p w:rsidR="00580293" w:rsidRDefault="00580293" w:rsidP="00580293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Тема: Семейная экономика. Понятие «доход», «расход», «бюджет семьи».</w:t>
      </w:r>
    </w:p>
    <w:p w:rsidR="00580293" w:rsidRDefault="00580293" w:rsidP="00580293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Дата 15.04</w:t>
      </w:r>
    </w:p>
    <w:p w:rsidR="00580293" w:rsidRDefault="00580293" w:rsidP="00580293">
      <w:pPr>
        <w:pStyle w:val="c1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Учитель технологии: Некрасова Н. Г.</w:t>
      </w:r>
    </w:p>
    <w:p w:rsidR="00905674" w:rsidRDefault="00905674" w:rsidP="00580293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580293" w:rsidRDefault="00580293" w:rsidP="00580293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</w:rPr>
        <w:t>Цели и задачи:</w:t>
      </w:r>
      <w:r>
        <w:rPr>
          <w:rStyle w:val="c3"/>
          <w:color w:val="000000"/>
          <w:sz w:val="28"/>
          <w:szCs w:val="28"/>
        </w:rPr>
        <w:t> объяснить значение понятий «домашнее хозяйство», «доходы», «расходы», «семейный бюджет»; охарактеризовать семью как экономическую единицу; выяснить сущность семейного бюджета; определить, с какой целью он составляется; выяснить его роль в домашнем хозяйстве.</w:t>
      </w:r>
    </w:p>
    <w:p w:rsidR="00580293" w:rsidRDefault="00580293" w:rsidP="00580293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Учащиеся должны:</w:t>
      </w:r>
    </w:p>
    <w:p w:rsidR="00580293" w:rsidRDefault="00580293" w:rsidP="00580293">
      <w:pPr>
        <w:pStyle w:val="c5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Анализировать, сравнивать, участвовать в эвристической беседе, дискуссии;</w:t>
      </w:r>
    </w:p>
    <w:p w:rsidR="00580293" w:rsidRDefault="00580293" w:rsidP="00580293">
      <w:pPr>
        <w:pStyle w:val="c5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Работать с документами, выполнять проблемные задания;</w:t>
      </w:r>
    </w:p>
    <w:p w:rsidR="00580293" w:rsidRDefault="00580293" w:rsidP="00580293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</w:rPr>
        <w:t>Оборудование:</w:t>
      </w:r>
      <w:r>
        <w:rPr>
          <w:rStyle w:val="c3"/>
          <w:color w:val="000000"/>
          <w:sz w:val="28"/>
          <w:szCs w:val="28"/>
        </w:rPr>
        <w:t> учебник, рабочая тетрадь, электронная презентация, инструменты и материалы для выполнения творческого задания.</w:t>
      </w:r>
    </w:p>
    <w:p w:rsidR="00580293" w:rsidRDefault="00905674" w:rsidP="00580293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</w:rPr>
        <w:t xml:space="preserve">Ребята ответьте на вопросы: </w:t>
      </w:r>
    </w:p>
    <w:p w:rsidR="00580293" w:rsidRDefault="00580293" w:rsidP="00905674">
      <w:pPr>
        <w:pStyle w:val="c5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Что такое предпринимательство?</w:t>
      </w:r>
    </w:p>
    <w:p w:rsidR="00580293" w:rsidRDefault="00580293" w:rsidP="00905674">
      <w:pPr>
        <w:pStyle w:val="c5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Что такое бизнес?</w:t>
      </w:r>
    </w:p>
    <w:p w:rsidR="00580293" w:rsidRDefault="00580293" w:rsidP="00905674">
      <w:pPr>
        <w:pStyle w:val="c5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Почему люди занимаются предпринимательством и бизнесом?</w:t>
      </w:r>
    </w:p>
    <w:p w:rsidR="00580293" w:rsidRDefault="00580293" w:rsidP="00905674">
      <w:pPr>
        <w:pStyle w:val="c5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Расскажи, какие проблемы существуют в развитии предпринимательства и бизнеса в России.</w:t>
      </w:r>
    </w:p>
    <w:p w:rsidR="00580293" w:rsidRDefault="00905674" w:rsidP="00580293">
      <w:pPr>
        <w:pStyle w:val="c5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В</w:t>
      </w:r>
      <w:r w:rsidR="00580293">
        <w:rPr>
          <w:rStyle w:val="c3"/>
          <w:color w:val="000000"/>
          <w:sz w:val="28"/>
          <w:szCs w:val="28"/>
        </w:rPr>
        <w:t xml:space="preserve"> виде схемы представьте шаги по развитию бизнеса.</w:t>
      </w:r>
    </w:p>
    <w:p w:rsidR="00580293" w:rsidRDefault="00905674" w:rsidP="00580293">
      <w:pPr>
        <w:pStyle w:val="c5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На листе бумаги </w:t>
      </w:r>
      <w:r w:rsidR="00580293">
        <w:rPr>
          <w:rStyle w:val="c3"/>
          <w:color w:val="000000"/>
          <w:sz w:val="28"/>
          <w:szCs w:val="28"/>
        </w:rPr>
        <w:t xml:space="preserve"> «нарисуйте» портрет предпринимателя с его характерными чертами.</w:t>
      </w:r>
    </w:p>
    <w:p w:rsidR="00580293" w:rsidRDefault="00580293" w:rsidP="00580293">
      <w:pPr>
        <w:pStyle w:val="c5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Деньги, их роль в жизни общества.</w:t>
      </w:r>
    </w:p>
    <w:p w:rsidR="00580293" w:rsidRDefault="00580293" w:rsidP="00580293">
      <w:pPr>
        <w:pStyle w:val="c5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Разбор творческого задания.</w:t>
      </w:r>
    </w:p>
    <w:p w:rsidR="00905674" w:rsidRPr="00905674" w:rsidRDefault="00905674" w:rsidP="00580293">
      <w:pPr>
        <w:pStyle w:val="c1"/>
        <w:shd w:val="clear" w:color="auto" w:fill="FFFFFF"/>
        <w:spacing w:before="0" w:beforeAutospacing="0" w:after="0" w:afterAutospacing="0"/>
        <w:rPr>
          <w:rStyle w:val="c3"/>
          <w:b/>
          <w:color w:val="000000"/>
          <w:sz w:val="28"/>
          <w:szCs w:val="28"/>
        </w:rPr>
      </w:pPr>
      <w:r w:rsidRPr="00905674">
        <w:rPr>
          <w:rStyle w:val="c3"/>
          <w:b/>
          <w:color w:val="000000"/>
          <w:sz w:val="28"/>
          <w:szCs w:val="28"/>
        </w:rPr>
        <w:t>Прочитайте притчу</w:t>
      </w:r>
      <w:r>
        <w:rPr>
          <w:rStyle w:val="c3"/>
          <w:b/>
          <w:color w:val="000000"/>
          <w:sz w:val="28"/>
          <w:szCs w:val="28"/>
        </w:rPr>
        <w:t xml:space="preserve"> </w:t>
      </w:r>
      <w:proofErr w:type="gramStart"/>
      <w:r>
        <w:rPr>
          <w:rStyle w:val="c3"/>
          <w:b/>
          <w:color w:val="000000"/>
          <w:sz w:val="28"/>
          <w:szCs w:val="28"/>
        </w:rPr>
        <w:t>проанализируйте</w:t>
      </w:r>
      <w:proofErr w:type="gramEnd"/>
      <w:r>
        <w:rPr>
          <w:rStyle w:val="c3"/>
          <w:b/>
          <w:color w:val="000000"/>
          <w:sz w:val="28"/>
          <w:szCs w:val="28"/>
        </w:rPr>
        <w:t xml:space="preserve"> в чем её смысл.</w:t>
      </w:r>
    </w:p>
    <w:p w:rsidR="00580293" w:rsidRDefault="00580293" w:rsidP="00580293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Один человек очень гордился своей прекрасной лужайкой. Однажды он увидел, что среди травы выросли одуванчики. Как он только не пытался от них избавиться, но одуванчики продолжали бурно расти.</w:t>
      </w:r>
      <w:r w:rsidR="00905674">
        <w:rPr>
          <w:rStyle w:val="c3"/>
          <w:color w:val="000000"/>
          <w:sz w:val="28"/>
          <w:szCs w:val="28"/>
        </w:rPr>
        <w:t xml:space="preserve"> </w:t>
      </w:r>
      <w:r>
        <w:rPr>
          <w:rStyle w:val="c3"/>
          <w:color w:val="000000"/>
          <w:sz w:val="28"/>
          <w:szCs w:val="28"/>
        </w:rPr>
        <w:t>Наконец он написал в Департамент сельского хозяйства. Он перечислил все методы борьбы с сорняками. Письмо закончил вопросом: «Я испробовал все методы. Посоветуйте, что делать?» вскоре он получил ответ: «Предлагаем вам полюбить их».</w:t>
      </w:r>
    </w:p>
    <w:p w:rsidR="00580293" w:rsidRPr="00905674" w:rsidRDefault="00905674" w:rsidP="00580293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2"/>
          <w:szCs w:val="22"/>
        </w:rPr>
      </w:pPr>
      <w:r w:rsidRPr="00905674">
        <w:rPr>
          <w:rStyle w:val="c3"/>
          <w:b/>
          <w:color w:val="000000"/>
          <w:sz w:val="28"/>
          <w:szCs w:val="28"/>
        </w:rPr>
        <w:t>Вопрос:</w:t>
      </w:r>
    </w:p>
    <w:p w:rsidR="00580293" w:rsidRDefault="00580293" w:rsidP="00905674">
      <w:pPr>
        <w:pStyle w:val="c5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Какое отношение имеет эта притча к уроку?</w:t>
      </w:r>
    </w:p>
    <w:p w:rsidR="00580293" w:rsidRPr="00905674" w:rsidRDefault="00580293" w:rsidP="00905674">
      <w:pPr>
        <w:pStyle w:val="c1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905674">
        <w:rPr>
          <w:rStyle w:val="c3"/>
          <w:color w:val="000000"/>
          <w:sz w:val="28"/>
          <w:szCs w:val="28"/>
        </w:rPr>
        <w:t>В чем её смысл?</w:t>
      </w:r>
    </w:p>
    <w:p w:rsidR="00580293" w:rsidRDefault="00580293" w:rsidP="00580293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Учитель: У многих из нас, действительно, портится настроение только при упоминании слова «домашнее хозяйство». Как часто нам не хватает сре</w:t>
      </w:r>
      <w:proofErr w:type="gramStart"/>
      <w:r>
        <w:rPr>
          <w:rStyle w:val="c3"/>
          <w:color w:val="000000"/>
          <w:sz w:val="28"/>
          <w:szCs w:val="28"/>
        </w:rPr>
        <w:t>дств дл</w:t>
      </w:r>
      <w:proofErr w:type="gramEnd"/>
      <w:r>
        <w:rPr>
          <w:rStyle w:val="c3"/>
          <w:color w:val="000000"/>
          <w:sz w:val="28"/>
          <w:szCs w:val="28"/>
        </w:rPr>
        <w:t>я приобретения того, в чём мы нуждаемся.</w:t>
      </w:r>
    </w:p>
    <w:p w:rsidR="00905674" w:rsidRDefault="00580293" w:rsidP="00580293">
      <w:pPr>
        <w:pStyle w:val="c1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 xml:space="preserve">Можно ли научиться </w:t>
      </w:r>
      <w:proofErr w:type="gramStart"/>
      <w:r>
        <w:rPr>
          <w:rStyle w:val="c3"/>
          <w:color w:val="000000"/>
          <w:sz w:val="28"/>
          <w:szCs w:val="28"/>
        </w:rPr>
        <w:t>разумно</w:t>
      </w:r>
      <w:proofErr w:type="gramEnd"/>
      <w:r>
        <w:rPr>
          <w:rStyle w:val="c3"/>
          <w:color w:val="000000"/>
          <w:sz w:val="28"/>
          <w:szCs w:val="28"/>
        </w:rPr>
        <w:t xml:space="preserve"> тратить средства и вести свое хозяйство? </w:t>
      </w:r>
      <w:r w:rsidR="00905674">
        <w:rPr>
          <w:rStyle w:val="c3"/>
          <w:color w:val="000000"/>
          <w:sz w:val="28"/>
          <w:szCs w:val="28"/>
        </w:rPr>
        <w:t>Попробуйте дать ответ.</w:t>
      </w:r>
    </w:p>
    <w:p w:rsidR="00580293" w:rsidRDefault="00580293" w:rsidP="00580293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905674" w:rsidRDefault="00905674" w:rsidP="00580293">
      <w:pPr>
        <w:pStyle w:val="c1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Вот и подошли мы с вами к теме нашего урока</w:t>
      </w:r>
      <w:r w:rsidR="00580293">
        <w:rPr>
          <w:rStyle w:val="c3"/>
          <w:color w:val="000000"/>
          <w:sz w:val="28"/>
          <w:szCs w:val="28"/>
        </w:rPr>
        <w:t xml:space="preserve"> – </w:t>
      </w:r>
      <w:r>
        <w:rPr>
          <w:rStyle w:val="c3"/>
          <w:color w:val="000000"/>
          <w:sz w:val="28"/>
          <w:szCs w:val="28"/>
        </w:rPr>
        <w:t>«Домашнее хозяйство».</w:t>
      </w:r>
    </w:p>
    <w:p w:rsidR="00580293" w:rsidRDefault="00905674" w:rsidP="00580293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lastRenderedPageBreak/>
        <w:t xml:space="preserve"> Давайте попробуем</w:t>
      </w:r>
      <w:r w:rsidR="00580293">
        <w:rPr>
          <w:rStyle w:val="c3"/>
          <w:color w:val="000000"/>
          <w:sz w:val="28"/>
          <w:szCs w:val="28"/>
        </w:rPr>
        <w:t xml:space="preserve"> объяснять значение понятий «домашнее хозяйство», «доходы», «расходы», «семейный бюджет»; охарактеризовать семью как экономическую единицу; выяснить сущность семейного бюджета; определить, с какой целью он составляется; выяснить его роль в домашнем хозяйстве.</w:t>
      </w:r>
    </w:p>
    <w:p w:rsidR="00580293" w:rsidRDefault="00580293" w:rsidP="00580293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Мы продолжим учиться рассуждать, составлять таблицы и схемы, делать сравнительный анализ, решать проблемы, оценивать события и явления с разных точек зрения.</w:t>
      </w:r>
    </w:p>
    <w:p w:rsidR="00B83552" w:rsidRDefault="00B83552" w:rsidP="00B83552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B83552">
        <w:rPr>
          <w:rStyle w:val="c4"/>
          <w:bCs/>
          <w:color w:val="000000"/>
          <w:sz w:val="28"/>
          <w:szCs w:val="28"/>
        </w:rPr>
        <w:t>Для</w:t>
      </w:r>
      <w:r>
        <w:rPr>
          <w:rStyle w:val="c4"/>
          <w:b/>
          <w:bCs/>
          <w:color w:val="000000"/>
          <w:sz w:val="28"/>
          <w:szCs w:val="28"/>
        </w:rPr>
        <w:t xml:space="preserve"> </w:t>
      </w:r>
      <w:r>
        <w:rPr>
          <w:rStyle w:val="c3"/>
          <w:color w:val="000000"/>
          <w:sz w:val="28"/>
          <w:szCs w:val="28"/>
        </w:rPr>
        <w:t xml:space="preserve"> изучения нового материала</w:t>
      </w:r>
      <w:r>
        <w:rPr>
          <w:rStyle w:val="c3"/>
          <w:color w:val="000000"/>
          <w:sz w:val="28"/>
          <w:szCs w:val="28"/>
        </w:rPr>
        <w:t>:</w:t>
      </w:r>
    </w:p>
    <w:p w:rsidR="00B83552" w:rsidRDefault="00B83552" w:rsidP="00B83552">
      <w:pPr>
        <w:pStyle w:val="c5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Семья и домашнее хозяйство.</w:t>
      </w:r>
    </w:p>
    <w:p w:rsidR="00B83552" w:rsidRPr="00B83552" w:rsidRDefault="00B83552" w:rsidP="00B83552">
      <w:pPr>
        <w:pStyle w:val="c1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rStyle w:val="c3"/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Семейный бюджет</w:t>
      </w:r>
    </w:p>
    <w:p w:rsidR="00580293" w:rsidRPr="00B83552" w:rsidRDefault="00905674" w:rsidP="00B83552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B83552">
        <w:rPr>
          <w:rStyle w:val="c3"/>
          <w:color w:val="000000"/>
          <w:sz w:val="28"/>
          <w:szCs w:val="28"/>
        </w:rPr>
        <w:t xml:space="preserve"> мы </w:t>
      </w:r>
      <w:r w:rsidR="00580293" w:rsidRPr="00B83552">
        <w:rPr>
          <w:rStyle w:val="c3"/>
          <w:color w:val="000000"/>
          <w:sz w:val="28"/>
          <w:szCs w:val="28"/>
        </w:rPr>
        <w:t xml:space="preserve"> постараемся выразить своё отношение к миру домашнего хозяйства, выделить черты рационализма и экономии при формировании семейного бюджета. </w:t>
      </w:r>
    </w:p>
    <w:p w:rsidR="00580293" w:rsidRDefault="00580293" w:rsidP="00580293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Спорят два школьника. Один говорит, что планирование семейного бюджета его не касается и не интересует. Пусть этим занимаются родители. Его товарищ считает, что подростки должны быть в курсе доходов и расходов семьи.</w:t>
      </w:r>
    </w:p>
    <w:p w:rsidR="00580293" w:rsidRDefault="00580293" w:rsidP="00580293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Кто из них прав? Чтобы ответить на этот вопрос, давайте обсудим </w:t>
      </w:r>
      <w:r w:rsidR="00B83552">
        <w:rPr>
          <w:rStyle w:val="c3"/>
          <w:color w:val="000000"/>
          <w:sz w:val="28"/>
          <w:szCs w:val="28"/>
        </w:rPr>
        <w:t xml:space="preserve"> сейчас </w:t>
      </w:r>
      <w:r>
        <w:rPr>
          <w:rStyle w:val="c3"/>
          <w:color w:val="000000"/>
          <w:sz w:val="28"/>
          <w:szCs w:val="28"/>
        </w:rPr>
        <w:t>семейный бюджет. Надо ли его составлять? Кто этим должен заниматься?</w:t>
      </w:r>
    </w:p>
    <w:p w:rsidR="00580293" w:rsidRDefault="00580293" w:rsidP="00580293">
      <w:pPr>
        <w:pStyle w:val="c1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Семья и домашнее хозяйство.</w:t>
      </w:r>
    </w:p>
    <w:p w:rsidR="00580293" w:rsidRDefault="00580293" w:rsidP="00580293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Важная роль в экономике страны, региона принадлежит семейной экономике. Ученые утверждают, что семья – это:</w:t>
      </w:r>
    </w:p>
    <w:p w:rsidR="00580293" w:rsidRDefault="00580293" w:rsidP="00B83552">
      <w:pPr>
        <w:pStyle w:val="c5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Основной субъект экономической деятельности;</w:t>
      </w:r>
    </w:p>
    <w:p w:rsidR="00580293" w:rsidRDefault="00580293" w:rsidP="00B83552">
      <w:pPr>
        <w:pStyle w:val="c5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Совокупность лиц, проживающих в одном помещении;</w:t>
      </w:r>
    </w:p>
    <w:p w:rsidR="00580293" w:rsidRDefault="00580293" w:rsidP="00B83552">
      <w:pPr>
        <w:pStyle w:val="c1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Показатель уровня жизни населения страны.</w:t>
      </w:r>
    </w:p>
    <w:p w:rsidR="00580293" w:rsidRDefault="00580293" w:rsidP="00580293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В каждой семье ведется домашнее хозяйство. Как и для чего организуется это хозяйство?  </w:t>
      </w:r>
      <w:r>
        <w:rPr>
          <w:rStyle w:val="c4"/>
          <w:b/>
          <w:bCs/>
          <w:color w:val="000000"/>
          <w:sz w:val="28"/>
          <w:szCs w:val="28"/>
        </w:rPr>
        <w:t>(</w:t>
      </w:r>
      <w:r w:rsidR="00B83552">
        <w:rPr>
          <w:rStyle w:val="c4"/>
          <w:b/>
          <w:bCs/>
          <w:color w:val="000000"/>
          <w:sz w:val="28"/>
          <w:szCs w:val="28"/>
        </w:rPr>
        <w:t xml:space="preserve"> Нарисуйте схему)</w:t>
      </w:r>
      <w:r>
        <w:rPr>
          <w:rStyle w:val="c3"/>
          <w:i/>
          <w:iCs/>
          <w:color w:val="000000"/>
          <w:sz w:val="28"/>
          <w:szCs w:val="28"/>
        </w:rPr>
        <w:t>.</w:t>
      </w:r>
    </w:p>
    <w:p w:rsidR="00580293" w:rsidRDefault="00580293" w:rsidP="00580293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inline distT="0" distB="0" distL="0" distR="0" wp14:anchorId="4D58B7AC" wp14:editId="5F8B2F07">
                <wp:extent cx="304800" cy="304800"/>
                <wp:effectExtent l="0" t="0" r="0" b="0"/>
                <wp:docPr id="14" name="AutoShape 1" descr="https://docs.google.com/drawings/image?id=sVZFHlxqs0EG3AVWlgDijhQ&amp;rev=1&amp;h=76&amp;w=618&amp;ac=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alt="Описание: https://docs.google.com/drawings/image?id=sVZFHlxqs0EG3AVWlgDijhQ&amp;rev=1&amp;h=76&amp;w=618&amp;ac=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" filled="f" stroked="f">
                <o:lock v:ext="edit" aspectratio="t"/>
                <w10:anchorlock/>
              </v:rect>
            </w:pict>
          </mc:Fallback>
        </mc:AlternateContent>
      </w:r>
    </w:p>
    <w:p w:rsidR="00580293" w:rsidRDefault="00580293" w:rsidP="00580293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inline distT="0" distB="0" distL="0" distR="0" wp14:anchorId="79980ECF" wp14:editId="597D1149">
                <wp:extent cx="304800" cy="304800"/>
                <wp:effectExtent l="0" t="0" r="0" b="0"/>
                <wp:docPr id="13" name="AutoShape 2" descr="https://docs.google.com/drawings/image?id=sUO9Vy1hmBll4gPQ9Hh9qOQ&amp;rev=1&amp;h=44&amp;w=50&amp;ac=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Описание: https://docs.google.com/drawings/image?id=sUO9Vy1hmBll4gPQ9Hh9qOQ&amp;rev=1&amp;h=44&amp;w=50&amp;ac=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inline distT="0" distB="0" distL="0" distR="0" wp14:anchorId="2E0D018D" wp14:editId="44014481">
                <wp:extent cx="304800" cy="304800"/>
                <wp:effectExtent l="0" t="0" r="0" b="0"/>
                <wp:docPr id="12" name="AutoShape 3" descr="https://docs.google.com/drawings/image?id=sh3j53JACEIMpkDYYiomf-A&amp;rev=1&amp;h=44&amp;w=50&amp;ac=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3" o:spid="_x0000_s1026" alt="Описание: https://docs.google.com/drawings/image?id=sh3j53JACEIMpkDYYiomf-A&amp;rev=1&amp;h=44&amp;w=50&amp;ac=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" filled="f" stroked="f">
                <o:lock v:ext="edit" aspectratio="t"/>
                <w10:anchorlock/>
              </v:rect>
            </w:pict>
          </mc:Fallback>
        </mc:AlternateContent>
      </w:r>
      <w:bookmarkStart w:id="0" w:name="_GoBack"/>
      <w:bookmarkEnd w:id="0"/>
    </w:p>
    <w:p w:rsidR="00580293" w:rsidRDefault="0031586A" w:rsidP="00580293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Деятельность семьи</w:t>
      </w:r>
      <w:r w:rsidR="00580293">
        <w:rPr>
          <w:rStyle w:val="c3"/>
          <w:color w:val="000000"/>
          <w:sz w:val="28"/>
          <w:szCs w:val="28"/>
        </w:rPr>
        <w:t xml:space="preserve"> может </w:t>
      </w:r>
      <w:r>
        <w:rPr>
          <w:rStyle w:val="c3"/>
          <w:color w:val="000000"/>
          <w:sz w:val="28"/>
          <w:szCs w:val="28"/>
        </w:rPr>
        <w:t>быть:</w:t>
      </w:r>
      <w:r w:rsidR="00580293" w:rsidRPr="0031586A">
        <w:rPr>
          <w:rStyle w:val="c3"/>
          <w:iCs/>
          <w:color w:val="000000"/>
          <w:sz w:val="28"/>
          <w:szCs w:val="28"/>
        </w:rPr>
        <w:t xml:space="preserve"> </w:t>
      </w:r>
      <w:r w:rsidR="00580293">
        <w:rPr>
          <w:rStyle w:val="c3"/>
          <w:i/>
          <w:iCs/>
          <w:color w:val="000000"/>
          <w:sz w:val="28"/>
          <w:szCs w:val="28"/>
        </w:rPr>
        <w:t> </w:t>
      </w:r>
    </w:p>
    <w:p w:rsidR="0031586A" w:rsidRDefault="00580293" w:rsidP="0031586A">
      <w:pPr>
        <w:pStyle w:val="c5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Предприниматель</w:t>
      </w:r>
      <w:r w:rsidR="0031586A">
        <w:rPr>
          <w:rStyle w:val="c3"/>
          <w:color w:val="000000"/>
          <w:sz w:val="28"/>
          <w:szCs w:val="28"/>
        </w:rPr>
        <w:t>ство.</w:t>
      </w:r>
    </w:p>
    <w:p w:rsidR="00580293" w:rsidRDefault="0031586A" w:rsidP="0031586A">
      <w:pPr>
        <w:pStyle w:val="c5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Бизнес.</w:t>
      </w:r>
    </w:p>
    <w:p w:rsidR="00580293" w:rsidRDefault="00580293" w:rsidP="0031586A">
      <w:pPr>
        <w:pStyle w:val="c5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Быть собственником фирмы</w:t>
      </w:r>
      <w:r w:rsidR="0031586A">
        <w:rPr>
          <w:rStyle w:val="c3"/>
          <w:color w:val="000000"/>
          <w:sz w:val="28"/>
          <w:szCs w:val="28"/>
        </w:rPr>
        <w:t>.</w:t>
      </w:r>
    </w:p>
    <w:p w:rsidR="00580293" w:rsidRDefault="00580293" w:rsidP="0031586A">
      <w:pPr>
        <w:pStyle w:val="c5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Иметь свою долю акций во владении магазином, химчисткой и заводом.</w:t>
      </w:r>
    </w:p>
    <w:p w:rsidR="00580293" w:rsidRDefault="00580293" w:rsidP="0031586A">
      <w:pPr>
        <w:pStyle w:val="c5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Члены семьи часто составляют ядро фермерского хозяйства.</w:t>
      </w:r>
    </w:p>
    <w:p w:rsidR="00580293" w:rsidRDefault="00580293" w:rsidP="0031586A">
      <w:pPr>
        <w:pStyle w:val="c5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Заниматься частным извозом на личном транспорте.</w:t>
      </w:r>
    </w:p>
    <w:p w:rsidR="00580293" w:rsidRDefault="00580293" w:rsidP="0031586A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Иметь личное подсобное хозяйство по выращиванию овощей, фруктов, цветов, домашних животных и т.д.</w:t>
      </w:r>
    </w:p>
    <w:p w:rsidR="00580293" w:rsidRDefault="0031586A" w:rsidP="00580293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В таких видах деятельности  ч</w:t>
      </w:r>
      <w:r w:rsidR="00580293">
        <w:rPr>
          <w:rStyle w:val="c3"/>
          <w:color w:val="000000"/>
          <w:sz w:val="28"/>
          <w:szCs w:val="28"/>
        </w:rPr>
        <w:t>лены семьи выступают в роли:</w:t>
      </w:r>
    </w:p>
    <w:p w:rsidR="00580293" w:rsidRDefault="0031586A" w:rsidP="0031586A">
      <w:pPr>
        <w:pStyle w:val="c5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Производителя.</w:t>
      </w:r>
    </w:p>
    <w:p w:rsidR="00580293" w:rsidRDefault="00580293" w:rsidP="0031586A">
      <w:pPr>
        <w:pStyle w:val="c1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Потребителя</w:t>
      </w:r>
      <w:r w:rsidR="0031586A">
        <w:rPr>
          <w:rStyle w:val="c3"/>
          <w:color w:val="000000"/>
          <w:sz w:val="28"/>
          <w:szCs w:val="28"/>
        </w:rPr>
        <w:t>.</w:t>
      </w:r>
    </w:p>
    <w:p w:rsidR="00580293" w:rsidRDefault="00580293" w:rsidP="00580293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lastRenderedPageBreak/>
        <w:t>Кроме того, члены семьи посещают детские учреждения, учатся в школе, институтах, ходят на приём к врачу, пользуются услугами связи, транспорта. Следовательно, семья вступает в экономические отношения с другими членами общества и различными организациями.</w:t>
      </w:r>
    </w:p>
    <w:p w:rsidR="00580293" w:rsidRDefault="00580293" w:rsidP="00580293">
      <w:pPr>
        <w:pStyle w:val="c1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</w:rPr>
      </w:pPr>
      <w:r w:rsidRPr="0031586A">
        <w:rPr>
          <w:rStyle w:val="c3"/>
          <w:b/>
          <w:color w:val="000000"/>
          <w:sz w:val="28"/>
          <w:szCs w:val="28"/>
        </w:rPr>
        <w:t>Семейный бюджет</w:t>
      </w:r>
      <w:r>
        <w:rPr>
          <w:rStyle w:val="c3"/>
          <w:color w:val="000000"/>
          <w:sz w:val="28"/>
          <w:szCs w:val="28"/>
        </w:rPr>
        <w:t>.</w:t>
      </w:r>
    </w:p>
    <w:p w:rsidR="00580293" w:rsidRDefault="00580293" w:rsidP="00580293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Экономика означает бережливость, экономность, т</w:t>
      </w:r>
      <w:proofErr w:type="gramStart"/>
      <w:r>
        <w:rPr>
          <w:rStyle w:val="c3"/>
          <w:color w:val="000000"/>
          <w:sz w:val="28"/>
          <w:szCs w:val="28"/>
        </w:rPr>
        <w:t xml:space="preserve"> .</w:t>
      </w:r>
      <w:proofErr w:type="gramEnd"/>
      <w:r>
        <w:rPr>
          <w:rStyle w:val="c3"/>
          <w:color w:val="000000"/>
          <w:sz w:val="28"/>
          <w:szCs w:val="28"/>
        </w:rPr>
        <w:t>е. разумную трату средств,  и не только денежных, но и труда, времени, материалов, продуктов, здоровья.</w:t>
      </w:r>
    </w:p>
    <w:p w:rsidR="00580293" w:rsidRDefault="00580293" w:rsidP="00580293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</w:rPr>
        <w:t>Домашняя экономика</w:t>
      </w:r>
      <w:r>
        <w:rPr>
          <w:rStyle w:val="c3"/>
          <w:color w:val="000000"/>
          <w:sz w:val="28"/>
          <w:szCs w:val="28"/>
        </w:rPr>
        <w:t> – это умение разобраться со своими потребностями  выбрать эффективные, оптимальные средства их удовлетворения. Эконом – это хороший хозяин, умеющий разумно вести хозяйство.</w:t>
      </w:r>
    </w:p>
    <w:p w:rsidR="00580293" w:rsidRDefault="00580293" w:rsidP="00580293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 В словаре В.</w:t>
      </w:r>
      <w:r w:rsidR="0031586A">
        <w:rPr>
          <w:rStyle w:val="c3"/>
          <w:color w:val="000000"/>
          <w:sz w:val="28"/>
          <w:szCs w:val="28"/>
        </w:rPr>
        <w:t xml:space="preserve"> </w:t>
      </w:r>
      <w:r>
        <w:rPr>
          <w:rStyle w:val="c3"/>
          <w:color w:val="000000"/>
          <w:sz w:val="28"/>
          <w:szCs w:val="28"/>
        </w:rPr>
        <w:t>Даля читаем: «Скопидом – человек, который копит, строит дом, эконом, хороший, бережливый хозяин».</w:t>
      </w:r>
    </w:p>
    <w:p w:rsidR="00580293" w:rsidRDefault="00580293" w:rsidP="00580293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К сожалению, во многих семьях экономия не в моде. И у нас раньше так было – получили зарплату и «шиканули» по магазинам. А потом – «зубы на полку». Можно спросить любого из нас: «Хотите ли вы повышения заработной платы и понижения цен?» Ответ известен: «Конечно, хотим!» Еще бы, повысится наше благополучие, жизненный уровень.</w:t>
      </w:r>
    </w:p>
    <w:p w:rsidR="00580293" w:rsidRDefault="00580293" w:rsidP="00580293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А знаете ли вы, что правильное, разумное ведение хозяйства может раза в два повысить благополучие? Не верите? Напрасно, вот хотя бы такой пример: допустим, семья тратит около 8 часов времени в неделю на проведение необходимых покупок. При экономически правильной организации время покупок можно сократить до 4-х часов в неделю.</w:t>
      </w:r>
    </w:p>
    <w:p w:rsidR="00580293" w:rsidRDefault="00580293" w:rsidP="00580293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Что такое 4 часа? Хорошая хозяйка может перешить, отремонтировать множество вещей, дать им «вторую жизнь». А это пара сотен рублей! Нормально мужчина сможет произвести мелкий, профилактический ремонт квартиры, мебели или техники. Это продлит срок службы вещей, а значит, может сберечь какую-то сумму средств.</w:t>
      </w:r>
    </w:p>
    <w:p w:rsidR="00580293" w:rsidRDefault="00580293" w:rsidP="00580293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Кому-то такой образ жизни не по нраву, мол, скопидомы переделывают, ремонтируют, сберегают. А мы – люди широкой души! Что ж, сколько людей, столько и мнений на этот счёт, каждый живёт так, как хочет и как может.</w:t>
      </w:r>
    </w:p>
    <w:p w:rsidR="00580293" w:rsidRDefault="00580293" w:rsidP="00580293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Но, если мы хотим жить радостно, комфортно, нам необходимо познакомиться с понятием «семейный бюджет». В тетрадях записываем определение.</w:t>
      </w:r>
    </w:p>
    <w:p w:rsidR="00580293" w:rsidRDefault="00580293" w:rsidP="00580293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</w:rPr>
        <w:t>Семейный бюджет</w:t>
      </w:r>
      <w:r>
        <w:rPr>
          <w:rStyle w:val="c3"/>
          <w:color w:val="000000"/>
          <w:sz w:val="28"/>
          <w:szCs w:val="28"/>
        </w:rPr>
        <w:t> – это денежный план семьи. Он состоит из доходов и расходов.</w:t>
      </w:r>
    </w:p>
    <w:p w:rsidR="00580293" w:rsidRPr="00DE4C9F" w:rsidRDefault="00580293" w:rsidP="00580293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2"/>
          <w:szCs w:val="22"/>
        </w:rPr>
      </w:pPr>
      <w:r w:rsidRPr="00DE4C9F">
        <w:rPr>
          <w:rStyle w:val="c3"/>
          <w:b/>
          <w:color w:val="000000"/>
          <w:sz w:val="28"/>
          <w:szCs w:val="28"/>
        </w:rPr>
        <w:t>Творческая работа.</w:t>
      </w:r>
    </w:p>
    <w:p w:rsidR="00580293" w:rsidRDefault="00580293" w:rsidP="00580293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Скоро наступят самые красивые и любимые всеми праздники. Мы с Вами займемся изготовлением </w:t>
      </w:r>
      <w:r w:rsidR="0031586A">
        <w:rPr>
          <w:rStyle w:val="c3"/>
          <w:color w:val="000000"/>
          <w:sz w:val="28"/>
          <w:szCs w:val="28"/>
        </w:rPr>
        <w:t>пасхальных сувениров.</w:t>
      </w:r>
      <w:r>
        <w:rPr>
          <w:rStyle w:val="c3"/>
          <w:color w:val="000000"/>
          <w:sz w:val="28"/>
          <w:szCs w:val="28"/>
        </w:rPr>
        <w:t xml:space="preserve"> Если венок приобрести в магазине, то он обойдется нам от 200рублей до 500рублей, а может и выше. Предлагаю Вам проявить свою </w:t>
      </w:r>
      <w:proofErr w:type="gramStart"/>
      <w:r>
        <w:rPr>
          <w:rStyle w:val="c3"/>
          <w:color w:val="000000"/>
          <w:sz w:val="28"/>
          <w:szCs w:val="28"/>
        </w:rPr>
        <w:t>фантазию</w:t>
      </w:r>
      <w:proofErr w:type="gramEnd"/>
      <w:r>
        <w:rPr>
          <w:rStyle w:val="c3"/>
          <w:color w:val="000000"/>
          <w:sz w:val="28"/>
          <w:szCs w:val="28"/>
        </w:rPr>
        <w:t xml:space="preserve"> и умение и посчитать </w:t>
      </w:r>
      <w:proofErr w:type="gramStart"/>
      <w:r>
        <w:rPr>
          <w:rStyle w:val="c3"/>
          <w:color w:val="000000"/>
          <w:sz w:val="28"/>
          <w:szCs w:val="28"/>
        </w:rPr>
        <w:t>какой</w:t>
      </w:r>
      <w:proofErr w:type="gramEnd"/>
      <w:r>
        <w:rPr>
          <w:rStyle w:val="c3"/>
          <w:color w:val="000000"/>
          <w:sz w:val="28"/>
          <w:szCs w:val="28"/>
        </w:rPr>
        <w:t xml:space="preserve"> будет наша экономия</w:t>
      </w:r>
      <w:r w:rsidR="00DE4C9F">
        <w:rPr>
          <w:rStyle w:val="c3"/>
          <w:color w:val="000000"/>
          <w:sz w:val="28"/>
          <w:szCs w:val="28"/>
        </w:rPr>
        <w:t xml:space="preserve"> при его изготовлении в домашних условиях</w:t>
      </w:r>
      <w:r>
        <w:rPr>
          <w:rStyle w:val="c3"/>
          <w:color w:val="000000"/>
          <w:sz w:val="28"/>
          <w:szCs w:val="28"/>
        </w:rPr>
        <w:t>.</w:t>
      </w:r>
    </w:p>
    <w:p w:rsidR="00580293" w:rsidRPr="00DE4C9F" w:rsidRDefault="00DE4C9F" w:rsidP="00580293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2"/>
          <w:szCs w:val="22"/>
        </w:rPr>
      </w:pPr>
      <w:proofErr w:type="gramStart"/>
      <w:r w:rsidRPr="00DE4C9F">
        <w:rPr>
          <w:rStyle w:val="c3"/>
          <w:b/>
          <w:color w:val="000000"/>
          <w:sz w:val="28"/>
          <w:szCs w:val="28"/>
        </w:rPr>
        <w:t>Составить технологическую  карту</w:t>
      </w:r>
      <w:r w:rsidR="00580293" w:rsidRPr="00DE4C9F">
        <w:rPr>
          <w:rStyle w:val="c3"/>
          <w:b/>
          <w:color w:val="000000"/>
          <w:sz w:val="28"/>
          <w:szCs w:val="28"/>
        </w:rPr>
        <w:t>.)</w:t>
      </w:r>
      <w:proofErr w:type="gramEnd"/>
    </w:p>
    <w:p w:rsidR="00580293" w:rsidRPr="0031586A" w:rsidRDefault="00580293" w:rsidP="00580293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2"/>
          <w:szCs w:val="22"/>
        </w:rPr>
      </w:pPr>
      <w:r w:rsidRPr="0031586A">
        <w:rPr>
          <w:rStyle w:val="c3"/>
          <w:b/>
          <w:color w:val="000000"/>
          <w:sz w:val="28"/>
          <w:szCs w:val="28"/>
        </w:rPr>
        <w:t>Д/задание.</w:t>
      </w:r>
    </w:p>
    <w:p w:rsidR="00580293" w:rsidRDefault="00580293" w:rsidP="00580293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lastRenderedPageBreak/>
        <w:t>Ответьте на следующие вопросы:</w:t>
      </w:r>
    </w:p>
    <w:p w:rsidR="00580293" w:rsidRDefault="00580293" w:rsidP="0031586A">
      <w:pPr>
        <w:pStyle w:val="c5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Из чего складываются доходы семьи?</w:t>
      </w:r>
    </w:p>
    <w:p w:rsidR="00580293" w:rsidRDefault="00580293" w:rsidP="0031586A">
      <w:pPr>
        <w:pStyle w:val="c5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Что является источниками денежных доходов семьи?</w:t>
      </w:r>
    </w:p>
    <w:p w:rsidR="00580293" w:rsidRDefault="00580293" w:rsidP="0031586A">
      <w:pPr>
        <w:pStyle w:val="c5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Какова цель хозяйственной деятельности семьи?</w:t>
      </w:r>
    </w:p>
    <w:p w:rsidR="00580293" w:rsidRDefault="00580293" w:rsidP="0031586A">
      <w:pPr>
        <w:pStyle w:val="c5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Для чего существует семейный бюджет?</w:t>
      </w:r>
    </w:p>
    <w:p w:rsidR="00580293" w:rsidRDefault="00580293" w:rsidP="0031586A">
      <w:pPr>
        <w:pStyle w:val="c5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Что такое расходы?</w:t>
      </w:r>
    </w:p>
    <w:p w:rsidR="00580293" w:rsidRDefault="00580293" w:rsidP="0031586A">
      <w:pPr>
        <w:pStyle w:val="c5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Что означает понятие «сбалансированный бюджет»?</w:t>
      </w:r>
    </w:p>
    <w:p w:rsidR="00580293" w:rsidRDefault="00580293" w:rsidP="0031586A">
      <w:pPr>
        <w:pStyle w:val="c5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Что такое дефицит бюджета?</w:t>
      </w:r>
    </w:p>
    <w:p w:rsidR="00580293" w:rsidRDefault="00580293" w:rsidP="0031586A">
      <w:pPr>
        <w:pStyle w:val="c2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Чем характеризуется современное общество?</w:t>
      </w:r>
    </w:p>
    <w:p w:rsidR="00580293" w:rsidRDefault="00580293" w:rsidP="0031586A">
      <w:pPr>
        <w:pStyle w:val="c5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Что такое прожиточный минимум?</w:t>
      </w:r>
    </w:p>
    <w:p w:rsidR="0031586A" w:rsidRDefault="00580293" w:rsidP="0031586A">
      <w:pPr>
        <w:pStyle w:val="c1"/>
        <w:shd w:val="clear" w:color="auto" w:fill="FFFFFF"/>
        <w:spacing w:before="0" w:beforeAutospacing="0" w:after="0" w:afterAutospacing="0"/>
        <w:ind w:left="720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Какую роль играют налоги в жизни современного общества?</w:t>
      </w:r>
    </w:p>
    <w:p w:rsidR="00580293" w:rsidRDefault="00580293" w:rsidP="0031586A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 Итак, каждая семья выступает как экономическая единица и ведет домашнее хозяйство. Семьи имеют семейный бюджет, состоящий из расходов и доходов. К сожалению, в современном обществе существует неравенство доходов семей.</w:t>
      </w:r>
    </w:p>
    <w:p w:rsidR="00580293" w:rsidRDefault="00580293" w:rsidP="00580293">
      <w:pPr>
        <w:pStyle w:val="c1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 xml:space="preserve">Во все времена девочек учили вести домашнее хозяйство. Как вы думаете,  необходимы ли эти навыки в наши дни? </w:t>
      </w:r>
      <w:r w:rsidR="0031586A">
        <w:rPr>
          <w:rStyle w:val="c3"/>
          <w:color w:val="000000"/>
          <w:sz w:val="28"/>
          <w:szCs w:val="28"/>
        </w:rPr>
        <w:t xml:space="preserve"> Будьте хозяевами,  умеющими рационально использовать заработанные деньги в семье. </w:t>
      </w:r>
    </w:p>
    <w:p w:rsidR="0031586A" w:rsidRDefault="0031586A" w:rsidP="00580293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Успехов вам в жизни.</w:t>
      </w:r>
    </w:p>
    <w:p w:rsidR="00C25340" w:rsidRPr="00DE4C9F" w:rsidRDefault="00DE4C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Отвечу на в</w:t>
      </w:r>
      <w:r w:rsidRPr="00DE4C9F">
        <w:rPr>
          <w:rFonts w:ascii="Times New Roman" w:hAnsi="Times New Roman" w:cs="Times New Roman"/>
          <w:sz w:val="28"/>
          <w:szCs w:val="28"/>
        </w:rPr>
        <w:t>опросы по телефону: 89205697594;</w:t>
      </w:r>
    </w:p>
    <w:p w:rsidR="00DE4C9F" w:rsidRPr="00DE4C9F" w:rsidRDefault="00DE4C9F">
      <w:pPr>
        <w:rPr>
          <w:rFonts w:ascii="Times New Roman" w:hAnsi="Times New Roman" w:cs="Times New Roman"/>
          <w:sz w:val="28"/>
          <w:szCs w:val="28"/>
        </w:rPr>
      </w:pPr>
      <w:r w:rsidRPr="00DE4C9F">
        <w:rPr>
          <w:rFonts w:ascii="Times New Roman" w:hAnsi="Times New Roman" w:cs="Times New Roman"/>
          <w:sz w:val="28"/>
          <w:szCs w:val="28"/>
        </w:rPr>
        <w:t>Жду работы</w:t>
      </w:r>
      <w:r>
        <w:rPr>
          <w:rFonts w:ascii="Times New Roman" w:hAnsi="Times New Roman" w:cs="Times New Roman"/>
          <w:sz w:val="28"/>
          <w:szCs w:val="28"/>
        </w:rPr>
        <w:t xml:space="preserve"> на почте: </w:t>
      </w:r>
      <w:r w:rsidRPr="00DE4C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4C9F">
        <w:rPr>
          <w:rFonts w:ascii="Times New Roman" w:hAnsi="Times New Roman" w:cs="Times New Roman"/>
          <w:sz w:val="28"/>
          <w:szCs w:val="28"/>
          <w:lang w:val="en-US"/>
        </w:rPr>
        <w:t>sanamerli</w:t>
      </w:r>
      <w:proofErr w:type="spellEnd"/>
      <w:r w:rsidRPr="00DE4C9F">
        <w:rPr>
          <w:rFonts w:ascii="Times New Roman" w:hAnsi="Times New Roman" w:cs="Times New Roman"/>
          <w:sz w:val="28"/>
          <w:szCs w:val="28"/>
        </w:rPr>
        <w:t>@</w:t>
      </w:r>
      <w:r w:rsidRPr="00DE4C9F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DE4C9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E4C9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sectPr w:rsidR="00DE4C9F" w:rsidRPr="00DE4C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F5F2D"/>
    <w:multiLevelType w:val="hybridMultilevel"/>
    <w:tmpl w:val="1862AC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A6383D"/>
    <w:multiLevelType w:val="hybridMultilevel"/>
    <w:tmpl w:val="7B4448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6F5761A"/>
    <w:multiLevelType w:val="hybridMultilevel"/>
    <w:tmpl w:val="15F826C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7E30A09"/>
    <w:multiLevelType w:val="hybridMultilevel"/>
    <w:tmpl w:val="6D0C03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AB24450"/>
    <w:multiLevelType w:val="hybridMultilevel"/>
    <w:tmpl w:val="C366BC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BA86316"/>
    <w:multiLevelType w:val="hybridMultilevel"/>
    <w:tmpl w:val="FDAA15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D411B51"/>
    <w:multiLevelType w:val="hybridMultilevel"/>
    <w:tmpl w:val="4B149A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21E"/>
    <w:rsid w:val="002B6037"/>
    <w:rsid w:val="0031586A"/>
    <w:rsid w:val="0040721E"/>
    <w:rsid w:val="00580293"/>
    <w:rsid w:val="00905674"/>
    <w:rsid w:val="00B83552"/>
    <w:rsid w:val="00C25340"/>
    <w:rsid w:val="00DE4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5802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580293"/>
  </w:style>
  <w:style w:type="character" w:customStyle="1" w:styleId="c4">
    <w:name w:val="c4"/>
    <w:basedOn w:val="a0"/>
    <w:rsid w:val="00580293"/>
  </w:style>
  <w:style w:type="paragraph" w:customStyle="1" w:styleId="c5">
    <w:name w:val="c5"/>
    <w:basedOn w:val="a"/>
    <w:rsid w:val="005802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5802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5802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580293"/>
  </w:style>
  <w:style w:type="character" w:customStyle="1" w:styleId="c4">
    <w:name w:val="c4"/>
    <w:basedOn w:val="a0"/>
    <w:rsid w:val="00580293"/>
  </w:style>
  <w:style w:type="paragraph" w:customStyle="1" w:styleId="c5">
    <w:name w:val="c5"/>
    <w:basedOn w:val="a"/>
    <w:rsid w:val="005802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5802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3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1092</Words>
  <Characters>6227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</dc:creator>
  <cp:keywords/>
  <dc:description/>
  <cp:lastModifiedBy>с</cp:lastModifiedBy>
  <cp:revision>4</cp:revision>
  <dcterms:created xsi:type="dcterms:W3CDTF">2020-04-13T18:41:00Z</dcterms:created>
  <dcterms:modified xsi:type="dcterms:W3CDTF">2020-04-14T21:00:00Z</dcterms:modified>
</cp:coreProperties>
</file>