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 w:rsidRPr="00A53FB0">
        <w:rPr>
          <w:rFonts w:ascii="Times New Roman" w:hAnsi="Times New Roman" w:cs="Times New Roman"/>
          <w:sz w:val="28"/>
          <w:szCs w:val="28"/>
        </w:rPr>
        <w:t xml:space="preserve"> </w:t>
      </w:r>
      <w:r w:rsidR="009D09C2">
        <w:rPr>
          <w:rFonts w:ascii="Times New Roman" w:hAnsi="Times New Roman" w:cs="Times New Roman"/>
          <w:sz w:val="28"/>
          <w:szCs w:val="28"/>
        </w:rPr>
        <w:t>Дата: 20</w:t>
      </w:r>
      <w:r>
        <w:rPr>
          <w:rFonts w:ascii="Times New Roman" w:hAnsi="Times New Roman" w:cs="Times New Roman"/>
          <w:sz w:val="28"/>
          <w:szCs w:val="28"/>
        </w:rPr>
        <w:t>.04.2020 г.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Предмет:история</w:t>
      </w:r>
    </w:p>
    <w:p w:rsidR="0060448C" w:rsidRDefault="0060448C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 Игорь Леонидович</w:t>
      </w:r>
    </w:p>
    <w:p w:rsidR="0060448C" w:rsidRDefault="009D09C2" w:rsidP="006044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8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C02F5D" w:rsidTr="00C02F5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2F5D" w:rsidRDefault="00C02F5D" w:rsidP="004758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C02F5D" w:rsidTr="00C02F5D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F5D" w:rsidRDefault="00C02F5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2F5D" w:rsidRDefault="00C02F5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Внутренняя политика Павла 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2F5D" w:rsidRPr="0079543D" w:rsidRDefault="00C02F5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09C2">
              <w:rPr>
                <w:rFonts w:ascii="Times New Roman" w:hAnsi="Times New Roman" w:cs="Times New Roman"/>
                <w:sz w:val="28"/>
                <w:szCs w:val="28"/>
              </w:rPr>
              <w:t>https://yandex.ru/video/preview/?filmId=3840780975785131276&amp;text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02F5D" w:rsidRPr="00AE58DF" w:rsidRDefault="00C02F5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Учебник:п 24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2F5D" w:rsidRDefault="00C02F5D" w:rsidP="009D0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Вопросы :</w:t>
            </w:r>
          </w:p>
          <w:p w:rsidR="00C02F5D" w:rsidRDefault="00C02F5D" w:rsidP="009D09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2-4 с 62</w:t>
            </w:r>
            <w:r w:rsidR="00E33431">
              <w:rPr>
                <w:rFonts w:ascii="Times New Roman" w:hAnsi="Times New Roman" w:cs="Times New Roman"/>
                <w:sz w:val="28"/>
                <w:szCs w:val="28"/>
              </w:rPr>
              <w:t>устно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C02F5D" w:rsidRDefault="00C02F5D" w:rsidP="004758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700FE8" w:rsidRDefault="00700FE8"/>
    <w:sectPr w:rsidR="00700FE8" w:rsidSect="00C02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0448C"/>
    <w:rsid w:val="0060448C"/>
    <w:rsid w:val="00700FE8"/>
    <w:rsid w:val="009D09C2"/>
    <w:rsid w:val="00B0495B"/>
    <w:rsid w:val="00C02F5D"/>
    <w:rsid w:val="00C12009"/>
    <w:rsid w:val="00CB3C8D"/>
    <w:rsid w:val="00E334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8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448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9</cp:revision>
  <dcterms:created xsi:type="dcterms:W3CDTF">2020-04-07T17:28:00Z</dcterms:created>
  <dcterms:modified xsi:type="dcterms:W3CDTF">2020-04-09T16:52:00Z</dcterms:modified>
</cp:coreProperties>
</file>