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4A6EB7" w:rsidRPr="00FD6F31" w:rsidTr="00E01108">
        <w:tc>
          <w:tcPr>
            <w:tcW w:w="9570" w:type="dxa"/>
          </w:tcPr>
          <w:p w:rsidR="004A6EB7" w:rsidRPr="00FD6F31" w:rsidRDefault="004A6EB7" w:rsidP="00E01108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4A6EB7" w:rsidRPr="00FD6F31" w:rsidRDefault="004A6EB7" w:rsidP="00E01108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4A6EB7" w:rsidRPr="00FD6F31" w:rsidRDefault="004A6EB7" w:rsidP="00E01108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4A6EB7" w:rsidRDefault="004A6EB7" w:rsidP="00E01108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4A6EB7" w:rsidRDefault="004A6EB7" w:rsidP="00E01108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ru</w:t>
            </w:r>
            <w:proofErr w:type="spellEnd"/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4A6EB7" w:rsidRPr="0051447B" w:rsidRDefault="004A6EB7" w:rsidP="00E01108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4A6EB7" w:rsidRPr="00E72A01" w:rsidRDefault="004A6EB7" w:rsidP="00E01108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 xml:space="preserve">4 </w:t>
            </w:r>
            <w:r w:rsidRPr="00E72A01">
              <w:rPr>
                <w:szCs w:val="28"/>
                <w:highlight w:val="yellow"/>
              </w:rPr>
              <w:t>– Ответ должен быть отправлен до следующего урока.</w:t>
            </w:r>
          </w:p>
          <w:p w:rsidR="004A6EB7" w:rsidRPr="00E72A01" w:rsidRDefault="004A6EB7" w:rsidP="00E01108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4A6EB7" w:rsidRPr="00E72A01" w:rsidRDefault="004A6EB7" w:rsidP="00E01108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4A6EB7" w:rsidRPr="00AC7994" w:rsidTr="00E01108">
        <w:trPr>
          <w:trHeight w:val="2142"/>
        </w:trPr>
        <w:tc>
          <w:tcPr>
            <w:tcW w:w="9570" w:type="dxa"/>
          </w:tcPr>
          <w:p w:rsidR="004A6EB7" w:rsidRPr="00FD6F31" w:rsidRDefault="0012564C" w:rsidP="00E01108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Дата урока: </w:t>
            </w:r>
            <w:r>
              <w:rPr>
                <w:rFonts w:cs="Times New Roman"/>
                <w:szCs w:val="28"/>
                <w:lang w:val="en-US"/>
              </w:rPr>
              <w:t>20</w:t>
            </w:r>
            <w:r w:rsidR="004A6EB7">
              <w:rPr>
                <w:rFonts w:cs="Times New Roman"/>
                <w:szCs w:val="28"/>
              </w:rPr>
              <w:t>.05</w:t>
            </w:r>
            <w:r w:rsidR="004A6EB7" w:rsidRPr="00FD6F31">
              <w:rPr>
                <w:rFonts w:cs="Times New Roman"/>
                <w:szCs w:val="28"/>
              </w:rPr>
              <w:t>.2020 г.</w:t>
            </w:r>
          </w:p>
          <w:p w:rsidR="004A6EB7" w:rsidRPr="00FD6F31" w:rsidRDefault="004A6EB7" w:rsidP="00E01108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4A6EB7" w:rsidRDefault="004A6EB7" w:rsidP="00E01108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Класс: 8 </w:t>
            </w:r>
          </w:p>
          <w:p w:rsidR="004A6EB7" w:rsidRPr="0012564C" w:rsidRDefault="004A6EB7" w:rsidP="00E01108">
            <w:pPr>
              <w:rPr>
                <w:rFonts w:eastAsia="Calibri"/>
              </w:rPr>
            </w:pPr>
            <w:r>
              <w:rPr>
                <w:rFonts w:cs="Times New Roman"/>
                <w:szCs w:val="28"/>
              </w:rPr>
              <w:t xml:space="preserve">Тема урока: </w:t>
            </w:r>
            <w:r w:rsidR="0012564C" w:rsidRPr="00E53AA8">
              <w:t>Особенности повседневной жизни в разных странах.</w:t>
            </w:r>
          </w:p>
          <w:p w:rsidR="004A6EB7" w:rsidRPr="0012564C" w:rsidRDefault="004A6EB7" w:rsidP="0012564C">
            <w:pPr>
              <w:rPr>
                <w:szCs w:val="28"/>
              </w:rPr>
            </w:pPr>
            <w:r w:rsidRPr="00FD6F31">
              <w:rPr>
                <w:rFonts w:cs="Times New Roman"/>
                <w:szCs w:val="28"/>
              </w:rPr>
              <w:t>Цель урока:</w:t>
            </w:r>
            <w:r>
              <w:rPr>
                <w:rFonts w:cs="Times New Roman"/>
                <w:szCs w:val="28"/>
              </w:rPr>
              <w:t xml:space="preserve"> совершенствование навыков </w:t>
            </w:r>
            <w:r w:rsidR="0012564C" w:rsidRPr="0012564C">
              <w:rPr>
                <w:rFonts w:cs="Times New Roman"/>
                <w:szCs w:val="28"/>
              </w:rPr>
              <w:t xml:space="preserve">чтения. </w:t>
            </w:r>
          </w:p>
        </w:tc>
      </w:tr>
      <w:tr w:rsidR="004A6EB7" w:rsidRPr="0012564C" w:rsidTr="00E01108">
        <w:trPr>
          <w:trHeight w:val="1080"/>
        </w:trPr>
        <w:tc>
          <w:tcPr>
            <w:tcW w:w="9570" w:type="dxa"/>
          </w:tcPr>
          <w:p w:rsidR="0012564C" w:rsidRPr="00D15E61" w:rsidRDefault="0012564C" w:rsidP="0012564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15E61">
              <w:rPr>
                <w:b/>
                <w:sz w:val="32"/>
                <w:szCs w:val="32"/>
                <w:lang w:val="en-US"/>
              </w:rPr>
              <w:t xml:space="preserve">Wednesday,  the </w:t>
            </w:r>
            <w:r>
              <w:rPr>
                <w:b/>
                <w:sz w:val="32"/>
                <w:szCs w:val="32"/>
                <w:lang w:val="en-US"/>
              </w:rPr>
              <w:t xml:space="preserve">twentieth </w:t>
            </w:r>
            <w:r w:rsidRPr="00D15E61">
              <w:rPr>
                <w:b/>
                <w:sz w:val="32"/>
                <w:szCs w:val="32"/>
                <w:lang w:val="en-US"/>
              </w:rPr>
              <w:t>of May</w:t>
            </w:r>
          </w:p>
          <w:p w:rsidR="004A6EB7" w:rsidRPr="0012564C" w:rsidRDefault="0012564C" w:rsidP="0012564C">
            <w:pPr>
              <w:jc w:val="center"/>
              <w:rPr>
                <w:rFonts w:cs="Times New Roman"/>
                <w:szCs w:val="28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Class work</w:t>
            </w:r>
          </w:p>
        </w:tc>
      </w:tr>
      <w:tr w:rsidR="004A6EB7" w:rsidRPr="003C02A8" w:rsidTr="00E01108">
        <w:tc>
          <w:tcPr>
            <w:tcW w:w="9570" w:type="dxa"/>
          </w:tcPr>
          <w:p w:rsidR="0012564C" w:rsidRDefault="004A6EB7" w:rsidP="00E01108">
            <w:pPr>
              <w:rPr>
                <w:rFonts w:cs="Times New Roman"/>
                <w:b/>
                <w:color w:val="FF0000"/>
                <w:szCs w:val="28"/>
              </w:rPr>
            </w:pPr>
            <w:r w:rsidRPr="008E4BED">
              <w:rPr>
                <w:rFonts w:cs="Times New Roman"/>
                <w:b/>
                <w:color w:val="FF0000"/>
                <w:szCs w:val="28"/>
              </w:rPr>
              <w:t>1.</w:t>
            </w:r>
            <w:r w:rsidR="0012564C">
              <w:rPr>
                <w:rFonts w:cs="Times New Roman"/>
                <w:b/>
                <w:color w:val="FF0000"/>
                <w:szCs w:val="28"/>
              </w:rPr>
              <w:t xml:space="preserve"> </w:t>
            </w:r>
          </w:p>
          <w:p w:rsidR="004A6EB7" w:rsidRDefault="004A6EB7" w:rsidP="00E01108">
            <w:pPr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="0012564C">
              <w:rPr>
                <w:rFonts w:cs="Times New Roman"/>
                <w:b/>
                <w:noProof/>
                <w:color w:val="FF0000"/>
                <w:szCs w:val="28"/>
                <w:lang w:eastAsia="ru-RU"/>
              </w:rPr>
              <w:drawing>
                <wp:inline distT="0" distB="0" distL="0" distR="0">
                  <wp:extent cx="5856817" cy="3556000"/>
                  <wp:effectExtent l="38100" t="57150" r="105833" b="101600"/>
                  <wp:docPr id="2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23115" t="27446" r="21686" b="163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6285" cy="3555677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4A6EB7" w:rsidRPr="00B053DB" w:rsidRDefault="004A6EB7" w:rsidP="00E01108">
            <w:pPr>
              <w:rPr>
                <w:rFonts w:cs="Times New Roman"/>
                <w:szCs w:val="28"/>
                <w:lang w:val="en-US"/>
              </w:rPr>
            </w:pPr>
          </w:p>
          <w:p w:rsidR="004A6EB7" w:rsidRPr="00B053DB" w:rsidRDefault="004A6EB7" w:rsidP="00E01108">
            <w:pPr>
              <w:rPr>
                <w:rFonts w:cs="Times New Roman"/>
                <w:szCs w:val="28"/>
                <w:lang w:val="en-US"/>
              </w:rPr>
            </w:pPr>
          </w:p>
        </w:tc>
      </w:tr>
      <w:tr w:rsidR="004A6EB7" w:rsidRPr="00AC66CF" w:rsidTr="00E01108">
        <w:tc>
          <w:tcPr>
            <w:tcW w:w="9570" w:type="dxa"/>
          </w:tcPr>
          <w:p w:rsidR="0012564C" w:rsidRDefault="004A6EB7" w:rsidP="00E01108">
            <w:pPr>
              <w:jc w:val="both"/>
              <w:rPr>
                <w:rFonts w:cs="Times New Roman"/>
                <w:color w:val="FF0000"/>
                <w:szCs w:val="28"/>
              </w:rPr>
            </w:pPr>
            <w:r w:rsidRPr="00AC66CF">
              <w:rPr>
                <w:rFonts w:cs="Times New Roman"/>
                <w:b/>
                <w:color w:val="FF0000"/>
                <w:szCs w:val="28"/>
              </w:rPr>
              <w:t>2</w:t>
            </w:r>
            <w:r w:rsidRPr="00AC66CF">
              <w:rPr>
                <w:rFonts w:cs="Times New Roman"/>
                <w:color w:val="FF0000"/>
                <w:szCs w:val="28"/>
              </w:rPr>
              <w:t>.</w:t>
            </w:r>
          </w:p>
          <w:p w:rsidR="004A6EB7" w:rsidRPr="0012564C" w:rsidRDefault="004A6EB7" w:rsidP="00E01108">
            <w:pPr>
              <w:jc w:val="both"/>
              <w:rPr>
                <w:rFonts w:cs="Times New Roman"/>
                <w:b/>
                <w:szCs w:val="28"/>
              </w:rPr>
            </w:pPr>
            <w:r w:rsidRPr="00AC66CF">
              <w:rPr>
                <w:rFonts w:cs="Times New Roman"/>
                <w:szCs w:val="28"/>
              </w:rPr>
              <w:lastRenderedPageBreak/>
              <w:t xml:space="preserve"> </w:t>
            </w:r>
            <w:r w:rsidR="0012564C">
              <w:rPr>
                <w:rFonts w:cs="Times New Roman"/>
                <w:noProof/>
                <w:szCs w:val="28"/>
                <w:lang w:eastAsia="ru-RU"/>
              </w:rPr>
              <w:drawing>
                <wp:inline distT="0" distB="0" distL="0" distR="0">
                  <wp:extent cx="2334683" cy="2898585"/>
                  <wp:effectExtent l="38100" t="57150" r="122767" b="9226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23115" t="31004" r="50571" b="108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3526" cy="2897149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6EB7" w:rsidRPr="00025167" w:rsidTr="00E01108">
        <w:tc>
          <w:tcPr>
            <w:tcW w:w="9570" w:type="dxa"/>
          </w:tcPr>
          <w:p w:rsidR="0012564C" w:rsidRDefault="004A6EB7" w:rsidP="00E01108">
            <w:pPr>
              <w:jc w:val="both"/>
              <w:rPr>
                <w:rFonts w:cs="Times New Roman"/>
                <w:b/>
                <w:color w:val="FF0000"/>
                <w:szCs w:val="28"/>
              </w:rPr>
            </w:pPr>
            <w:r w:rsidRPr="00053673">
              <w:rPr>
                <w:rFonts w:cs="Times New Roman"/>
                <w:b/>
                <w:color w:val="FF0000"/>
                <w:szCs w:val="28"/>
              </w:rPr>
              <w:lastRenderedPageBreak/>
              <w:t>3.</w:t>
            </w:r>
            <w:r>
              <w:rPr>
                <w:rFonts w:cs="Times New Roman"/>
                <w:b/>
                <w:color w:val="FF0000"/>
                <w:szCs w:val="28"/>
              </w:rPr>
              <w:t xml:space="preserve"> ДЗ</w:t>
            </w:r>
          </w:p>
          <w:p w:rsidR="004A6EB7" w:rsidRPr="008E0EE9" w:rsidRDefault="004A6EB7" w:rsidP="00E01108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="0012564C">
              <w:rPr>
                <w:rFonts w:cs="Times New Roman"/>
                <w:b/>
                <w:noProof/>
                <w:color w:val="FF0000"/>
                <w:szCs w:val="28"/>
                <w:lang w:eastAsia="ru-RU"/>
              </w:rPr>
              <w:drawing>
                <wp:inline distT="0" distB="0" distL="0" distR="0">
                  <wp:extent cx="4061883" cy="1354667"/>
                  <wp:effectExtent l="38100" t="57150" r="110067" b="93133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7753" t="19187" r="23690" b="401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1883" cy="1354667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A6EB7" w:rsidRDefault="004A6EB7" w:rsidP="004A6EB7">
      <w:pPr>
        <w:spacing w:after="0"/>
        <w:ind w:firstLine="709"/>
        <w:jc w:val="both"/>
      </w:pPr>
    </w:p>
    <w:p w:rsidR="004A6EB7" w:rsidRPr="00D96E59" w:rsidRDefault="004A6EB7" w:rsidP="004A6EB7">
      <w:pPr>
        <w:spacing w:line="259" w:lineRule="auto"/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4A6EB7"/>
    <w:rsid w:val="0012564C"/>
    <w:rsid w:val="00442155"/>
    <w:rsid w:val="004A6EB7"/>
    <w:rsid w:val="006C0B77"/>
    <w:rsid w:val="008242FF"/>
    <w:rsid w:val="00870751"/>
    <w:rsid w:val="00913ACA"/>
    <w:rsid w:val="00922C48"/>
    <w:rsid w:val="00B915B7"/>
    <w:rsid w:val="00EA59DF"/>
    <w:rsid w:val="00EE3E27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E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6E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A6EB7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6E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98</Words>
  <Characters>563</Characters>
  <Application>Microsoft Office Word</Application>
  <DocSecurity>0</DocSecurity>
  <Lines>4</Lines>
  <Paragraphs>1</Paragraphs>
  <ScaleCrop>false</ScaleCrop>
  <Company>diakov.net</Company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4</cp:revision>
  <dcterms:created xsi:type="dcterms:W3CDTF">2020-05-12T08:26:00Z</dcterms:created>
  <dcterms:modified xsi:type="dcterms:W3CDTF">2020-05-19T09:06:00Z</dcterms:modified>
</cp:coreProperties>
</file>