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B07C95"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64161A">
        <w:rPr>
          <w:rFonts w:ascii="Times New Roman" w:hAnsi="Times New Roman"/>
          <w:sz w:val="24"/>
          <w:szCs w:val="24"/>
        </w:rPr>
        <w:t>2</w:t>
      </w:r>
      <w:r w:rsidR="00200774">
        <w:rPr>
          <w:rFonts w:ascii="Times New Roman" w:hAnsi="Times New Roman"/>
          <w:sz w:val="24"/>
          <w:szCs w:val="24"/>
        </w:rPr>
        <w:t>4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200774" w:rsidRPr="00200774" w:rsidRDefault="006724B9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200774" w:rsidRPr="00200774">
        <w:rPr>
          <w:rFonts w:ascii="Times New Roman" w:hAnsi="Times New Roman" w:cs="Times New Roman"/>
          <w:b/>
          <w:bCs/>
          <w:sz w:val="24"/>
          <w:szCs w:val="24"/>
        </w:rPr>
        <w:t>Преломление света. Закон преломления света</w:t>
      </w:r>
      <w:r w:rsidR="00200774" w:rsidRPr="002007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00774" w:rsidRDefault="0020077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 используя:</w:t>
      </w:r>
      <w:r w:rsidR="00FA154A" w:rsidRPr="00FA154A">
        <w:t xml:space="preserve"> </w:t>
      </w:r>
    </w:p>
    <w:p w:rsidR="00200774" w:rsidRPr="00200774" w:rsidRDefault="00FA154A" w:rsidP="00D044BD">
      <w:pPr>
        <w:pStyle w:val="a5"/>
        <w:numPr>
          <w:ilvl w:val="1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t xml:space="preserve"> </w:t>
      </w:r>
      <w:hyperlink r:id="rId7" w:history="1">
        <w:r w:rsidR="00200774" w:rsidRPr="00395AAF">
          <w:rPr>
            <w:rStyle w:val="ab"/>
          </w:rPr>
          <w:t>https://yandex.ru/video/preview/?filmId=2547374709098365955&amp;text=дистанционное%20обучение%20по%20физике%208%20кл%20Преломление%20света.%20Закон%20преломления%20света&amp;path=wizard&amp;parent-reqid=1587639313455540-856592956031324662400299-production-app-host-sas-web-yp-144&amp;redircnt=1587639328.1</w:t>
        </w:r>
      </w:hyperlink>
    </w:p>
    <w:p w:rsidR="0064161A" w:rsidRPr="00200774" w:rsidRDefault="0064161A" w:rsidP="00D044BD">
      <w:pPr>
        <w:pStyle w:val="a5"/>
        <w:numPr>
          <w:ilvl w:val="1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200774">
        <w:rPr>
          <w:rFonts w:ascii="Times New Roman" w:hAnsi="Times New Roman" w:cs="Times New Roman"/>
          <w:b/>
          <w:bCs/>
          <w:noProof/>
          <w:sz w:val="24"/>
          <w:szCs w:val="24"/>
        </w:rPr>
        <w:t>Запиши в рабочую тетрадь опорный конспект:</w:t>
      </w:r>
    </w:p>
    <w:p w:rsidR="0064161A" w:rsidRDefault="0064161A" w:rsidP="0064161A">
      <w:pPr>
        <w:shd w:val="clear" w:color="auto" w:fill="FFFFFF"/>
        <w:spacing w:after="0" w:line="240" w:lineRule="auto"/>
        <w:ind w:left="24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774" w:rsidRDefault="00200774" w:rsidP="00200774">
      <w:pPr>
        <w:shd w:val="clear" w:color="auto" w:fill="FFFFFF"/>
        <w:spacing w:after="0" w:line="240" w:lineRule="auto"/>
        <w:ind w:left="142"/>
        <w:rPr>
          <w:noProof/>
        </w:rPr>
      </w:pPr>
      <w:r>
        <w:rPr>
          <w:noProof/>
        </w:rPr>
        <w:drawing>
          <wp:inline distT="0" distB="0" distL="0" distR="0" wp14:anchorId="464D8CFF" wp14:editId="6325CE89">
            <wp:extent cx="5800725" cy="2600960"/>
            <wp:effectExtent l="0" t="0" r="952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807" t="27077" r="25913" b="31923"/>
                    <a:stretch/>
                  </pic:blipFill>
                  <pic:spPr bwMode="auto">
                    <a:xfrm>
                      <a:off x="0" y="0"/>
                      <a:ext cx="5811662" cy="2605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00774">
        <w:rPr>
          <w:noProof/>
        </w:rPr>
        <w:t xml:space="preserve"> </w:t>
      </w:r>
    </w:p>
    <w:p w:rsidR="00840401" w:rsidRDefault="00200774" w:rsidP="00200774">
      <w:pPr>
        <w:shd w:val="clear" w:color="auto" w:fill="FFFFFF"/>
        <w:spacing w:after="0" w:line="240" w:lineRule="auto"/>
        <w:ind w:left="142"/>
        <w:rPr>
          <w:noProof/>
        </w:rPr>
      </w:pPr>
      <w:r>
        <w:rPr>
          <w:noProof/>
        </w:rPr>
        <w:lastRenderedPageBreak/>
        <w:drawing>
          <wp:inline distT="0" distB="0" distL="0" distR="0" wp14:anchorId="7232ADAF" wp14:editId="6EEBE99B">
            <wp:extent cx="5619750" cy="4353560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6242" t="15214" r="26058" b="15163"/>
                    <a:stretch/>
                  </pic:blipFill>
                  <pic:spPr bwMode="auto">
                    <a:xfrm>
                      <a:off x="0" y="0"/>
                      <a:ext cx="5625721" cy="4358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4161A" w:rsidRPr="006416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D5928" w:rsidRPr="000D5928">
        <w:rPr>
          <w:noProof/>
        </w:rPr>
        <w:t xml:space="preserve"> </w:t>
      </w:r>
    </w:p>
    <w:p w:rsidR="0064161A" w:rsidRDefault="0064161A" w:rsidP="0064161A">
      <w:pPr>
        <w:shd w:val="clear" w:color="auto" w:fill="FFFFFF"/>
        <w:spacing w:after="0" w:line="240" w:lineRule="auto"/>
        <w:ind w:left="2410"/>
        <w:rPr>
          <w:noProof/>
        </w:rPr>
      </w:pPr>
    </w:p>
    <w:p w:rsidR="0064161A" w:rsidRPr="0064161A" w:rsidRDefault="0064161A" w:rsidP="0064161A">
      <w:pPr>
        <w:shd w:val="clear" w:color="auto" w:fill="FFFFFF"/>
        <w:spacing w:after="0" w:line="240" w:lineRule="auto"/>
        <w:ind w:left="2410"/>
        <w:rPr>
          <w:rFonts w:ascii="Times New Roman" w:hAnsi="Times New Roman" w:cs="Times New Roman"/>
          <w:i/>
          <w:sz w:val="24"/>
          <w:szCs w:val="24"/>
        </w:rPr>
      </w:pPr>
    </w:p>
    <w:p w:rsidR="0064161A" w:rsidRPr="00E12329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Выполни тест и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rPr>
          <w:rStyle w:val="aa"/>
          <w:rFonts w:eastAsiaTheme="minorEastAsia"/>
          <w:bdr w:val="none" w:sz="0" w:space="0" w:color="auto" w:frame="1"/>
        </w:rPr>
        <w:t>1.</w:t>
      </w:r>
      <w:r w:rsidRPr="00200774">
        <w:t> Оптически более плотная среда — это среда, в которой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t>1) скорость распространения света больше</w:t>
      </w:r>
      <w:r w:rsidRPr="00200774">
        <w:br/>
        <w:t>2) скорость распространения света меньше</w:t>
      </w:r>
      <w:r w:rsidRPr="00200774">
        <w:br/>
        <w:t>3) плотность ее вещества больше</w:t>
      </w:r>
      <w:r w:rsidRPr="00200774">
        <w:br/>
        <w:t>4) плотность ее вещества меньше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rPr>
          <w:rStyle w:val="aa"/>
          <w:rFonts w:eastAsiaTheme="minorEastAsia"/>
          <w:bdr w:val="none" w:sz="0" w:space="0" w:color="auto" w:frame="1"/>
        </w:rPr>
        <w:t>2.</w:t>
      </w:r>
      <w:r w:rsidRPr="00200774">
        <w:t> Преломлением света называют явление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t>1) его перехода через границу раздела двух сред</w:t>
      </w:r>
      <w:r w:rsidRPr="00200774">
        <w:br/>
        <w:t>2) распространения света сначала в одном, а потом в другом веществе</w:t>
      </w:r>
      <w:r w:rsidRPr="00200774">
        <w:br/>
        <w:t>3) изменения направления светового луча на границе раздела сред, имеющих разные оптические плотности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rPr>
          <w:rStyle w:val="aa"/>
          <w:rFonts w:eastAsiaTheme="minorEastAsia"/>
          <w:bdr w:val="none" w:sz="0" w:space="0" w:color="auto" w:frame="1"/>
        </w:rPr>
        <w:t>3.</w:t>
      </w:r>
      <w:r w:rsidRPr="00200774">
        <w:t> Угол преломления — это угол между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t>1) преломленным лучом и границей раздела сред</w:t>
      </w:r>
      <w:r w:rsidRPr="00200774">
        <w:br/>
        <w:t>2) преломленным лучом и перпендикуляром к границе раздела сред в точке падения на нее светового луча</w:t>
      </w:r>
      <w:r w:rsidRPr="00200774">
        <w:br/>
        <w:t>3) преломленным лучом и продолжением падающего луча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rPr>
          <w:rStyle w:val="aa"/>
          <w:rFonts w:eastAsiaTheme="minorEastAsia"/>
          <w:bdr w:val="none" w:sz="0" w:space="0" w:color="auto" w:frame="1"/>
        </w:rPr>
        <w:t>4.</w:t>
      </w:r>
      <w:r w:rsidRPr="00200774">
        <w:t> Если свет переходит из среды менее оптически плотной в оптически более плотную среду, то угол преломления светового луча всегда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t>1) равен углу падения (α = γ)</w:t>
      </w:r>
      <w:r w:rsidRPr="00200774">
        <w:br/>
        <w:t>2) меньше угла падения (</w:t>
      </w:r>
      <w:proofErr w:type="gramStart"/>
      <w:r w:rsidRPr="00200774">
        <w:t>α &gt;</w:t>
      </w:r>
      <w:proofErr w:type="gramEnd"/>
      <w:r w:rsidRPr="00200774">
        <w:t xml:space="preserve"> γ)</w:t>
      </w:r>
      <w:r w:rsidRPr="00200774">
        <w:br/>
        <w:t>3) больше угла падения (α &lt; γ)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rPr>
          <w:rStyle w:val="aa"/>
          <w:rFonts w:eastAsiaTheme="minorEastAsia"/>
          <w:bdr w:val="none" w:sz="0" w:space="0" w:color="auto" w:frame="1"/>
        </w:rPr>
        <w:lastRenderedPageBreak/>
        <w:t>5.</w:t>
      </w:r>
      <w:r w:rsidRPr="00200774">
        <w:t> Когда свет распространяется в оптически плотной среде и переходит в среду, менее оптически плотную, то угол преломления светового луча всегда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t>1) равен углу падения (α = γ)</w:t>
      </w:r>
      <w:r w:rsidRPr="00200774">
        <w:br/>
        <w:t>2) меньше угла падения (</w:t>
      </w:r>
      <w:proofErr w:type="gramStart"/>
      <w:r w:rsidRPr="00200774">
        <w:t>α &gt;</w:t>
      </w:r>
      <w:proofErr w:type="gramEnd"/>
      <w:r w:rsidRPr="00200774">
        <w:t xml:space="preserve"> γ)</w:t>
      </w:r>
      <w:r w:rsidRPr="00200774">
        <w:br/>
        <w:t>3) больше угла падения (α &lt; γ)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rPr>
          <w:rStyle w:val="aa"/>
          <w:rFonts w:eastAsiaTheme="minorEastAsia"/>
          <w:bdr w:val="none" w:sz="0" w:space="0" w:color="auto" w:frame="1"/>
        </w:rPr>
        <w:t>6.</w:t>
      </w:r>
      <w:r w:rsidRPr="00200774">
        <w:t> На каком рисунке изображен переход светового луча в оптически менее плотную среду?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rPr>
          <w:noProof/>
        </w:rPr>
        <w:drawing>
          <wp:inline distT="0" distB="0" distL="0" distR="0">
            <wp:extent cx="2847975" cy="1209675"/>
            <wp:effectExtent l="0" t="0" r="9525" b="9525"/>
            <wp:docPr id="15" name="Рисунок 15" descr="Тест по физике Преломление света 8 класс 6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физике Преломление света 8 класс 6 задани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t>1) №1</w:t>
      </w:r>
      <w:r w:rsidRPr="00200774">
        <w:br/>
        <w:t>2) №2</w:t>
      </w:r>
      <w:r w:rsidRPr="00200774">
        <w:br/>
        <w:t>3) №3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rPr>
          <w:rStyle w:val="aa"/>
          <w:rFonts w:eastAsiaTheme="minorEastAsia"/>
          <w:bdr w:val="none" w:sz="0" w:space="0" w:color="auto" w:frame="1"/>
        </w:rPr>
        <w:t>7.</w:t>
      </w:r>
      <w:r w:rsidRPr="00200774">
        <w:t> В каком веществе — с большей оптической плотностью или с меньшей — скорость света больше?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t>1) С большей</w:t>
      </w:r>
      <w:r w:rsidRPr="00200774">
        <w:br/>
        <w:t>2) С меньшей</w:t>
      </w:r>
      <w:r w:rsidRPr="00200774">
        <w:br/>
        <w:t>3) Скорость света везде одинакова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rPr>
          <w:rStyle w:val="aa"/>
          <w:rFonts w:eastAsiaTheme="minorEastAsia"/>
          <w:bdr w:val="none" w:sz="0" w:space="0" w:color="auto" w:frame="1"/>
        </w:rPr>
        <w:t>8.</w:t>
      </w:r>
      <w:r w:rsidRPr="00200774">
        <w:t xml:space="preserve">  Показатель преломления </w:t>
      </w:r>
      <w:proofErr w:type="gramStart"/>
      <w:r w:rsidRPr="00200774">
        <w:t>-это</w:t>
      </w:r>
      <w:proofErr w:type="gramEnd"/>
      <w:r w:rsidRPr="00200774">
        <w:t xml:space="preserve"> постоянная для данных двух сред величина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t>1) не зависящая от угла падения луча света и характеризую</w:t>
      </w:r>
      <w:r w:rsidRPr="00200774">
        <w:softHyphen/>
        <w:t>щая преломляющие свойства этих двух сред</w:t>
      </w:r>
      <w:r w:rsidRPr="00200774">
        <w:br/>
        <w:t>2) не зависящая от угла падения луча света и характеризую</w:t>
      </w:r>
      <w:r w:rsidRPr="00200774">
        <w:softHyphen/>
        <w:t>щая прозрачность сред</w:t>
      </w:r>
      <w:r w:rsidRPr="00200774">
        <w:br/>
        <w:t>3) зависящая от угла падения и показывающая степень этой зависимости</w:t>
      </w:r>
      <w:r w:rsidRPr="00200774">
        <w:br/>
        <w:t>4) определяющая зависимость преломляющих свойств двух сред от их прозрачности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rPr>
          <w:rStyle w:val="aa"/>
          <w:rFonts w:eastAsiaTheme="minorEastAsia"/>
          <w:bdr w:val="none" w:sz="0" w:space="0" w:color="auto" w:frame="1"/>
        </w:rPr>
        <w:t>9</w:t>
      </w:r>
      <w:r w:rsidRPr="00200774">
        <w:rPr>
          <w:rStyle w:val="aa"/>
          <w:rFonts w:eastAsiaTheme="minorEastAsia"/>
          <w:bdr w:val="none" w:sz="0" w:space="0" w:color="auto" w:frame="1"/>
        </w:rPr>
        <w:t>.</w:t>
      </w:r>
      <w:r w:rsidRPr="00200774">
        <w:t> Какая формула выражает закон преломления света?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t>1) </w:t>
      </w:r>
      <w:r w:rsidRPr="00200774">
        <w:rPr>
          <w:rStyle w:val="ad"/>
          <w:bdr w:val="none" w:sz="0" w:space="0" w:color="auto" w:frame="1"/>
        </w:rPr>
        <w:t>U</w:t>
      </w:r>
      <w:r w:rsidRPr="00200774">
        <w:t>/</w:t>
      </w:r>
      <w:r w:rsidRPr="00200774">
        <w:rPr>
          <w:rStyle w:val="ad"/>
          <w:bdr w:val="none" w:sz="0" w:space="0" w:color="auto" w:frame="1"/>
        </w:rPr>
        <w:t>R</w:t>
      </w:r>
      <w:r w:rsidRPr="00200774">
        <w:t> = </w:t>
      </w:r>
      <w:r w:rsidRPr="00200774">
        <w:rPr>
          <w:rStyle w:val="ad"/>
          <w:bdr w:val="none" w:sz="0" w:space="0" w:color="auto" w:frame="1"/>
        </w:rPr>
        <w:t>I</w:t>
      </w:r>
      <w:r w:rsidRPr="00200774">
        <w:br/>
        <w:t>2) </w:t>
      </w:r>
      <w:r w:rsidRPr="00200774">
        <w:rPr>
          <w:rStyle w:val="ad"/>
          <w:bdr w:val="none" w:sz="0" w:space="0" w:color="auto" w:frame="1"/>
        </w:rPr>
        <w:t>A</w:t>
      </w:r>
      <w:r w:rsidRPr="00200774">
        <w:t>/</w:t>
      </w:r>
      <w:r w:rsidRPr="00200774">
        <w:rPr>
          <w:rStyle w:val="ad"/>
          <w:bdr w:val="none" w:sz="0" w:space="0" w:color="auto" w:frame="1"/>
        </w:rPr>
        <w:t>t</w:t>
      </w:r>
      <w:r w:rsidRPr="00200774">
        <w:t> = </w:t>
      </w:r>
      <w:r w:rsidRPr="00200774">
        <w:rPr>
          <w:rStyle w:val="ad"/>
          <w:bdr w:val="none" w:sz="0" w:space="0" w:color="auto" w:frame="1"/>
        </w:rPr>
        <w:t>N</w:t>
      </w:r>
      <w:r w:rsidRPr="00200774">
        <w:br/>
        <w:t>3) α = γ</w:t>
      </w:r>
      <w:r w:rsidRPr="00200774">
        <w:br/>
        <w:t xml:space="preserve">4) </w:t>
      </w:r>
      <w:proofErr w:type="spellStart"/>
      <w:r w:rsidRPr="00200774">
        <w:t>sin</w:t>
      </w:r>
      <w:proofErr w:type="spellEnd"/>
      <w:r w:rsidRPr="00200774">
        <w:t>α/sinγ = </w:t>
      </w:r>
      <w:r w:rsidRPr="00200774">
        <w:rPr>
          <w:rStyle w:val="ad"/>
          <w:bdr w:val="none" w:sz="0" w:space="0" w:color="auto" w:frame="1"/>
        </w:rPr>
        <w:t>n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0" w:afterAutospacing="0"/>
        <w:ind w:left="567"/>
        <w:textAlignment w:val="baseline"/>
      </w:pPr>
      <w:r w:rsidRPr="00200774">
        <w:rPr>
          <w:rStyle w:val="aa"/>
          <w:rFonts w:eastAsiaTheme="minorEastAsia"/>
          <w:bdr w:val="none" w:sz="0" w:space="0" w:color="auto" w:frame="1"/>
        </w:rPr>
        <w:t>1</w:t>
      </w:r>
      <w:r w:rsidRPr="00200774">
        <w:rPr>
          <w:rStyle w:val="aa"/>
          <w:rFonts w:eastAsiaTheme="minorEastAsia"/>
          <w:bdr w:val="none" w:sz="0" w:space="0" w:color="auto" w:frame="1"/>
        </w:rPr>
        <w:t>0</w:t>
      </w:r>
      <w:r w:rsidRPr="00200774">
        <w:rPr>
          <w:rStyle w:val="aa"/>
          <w:rFonts w:eastAsiaTheme="minorEastAsia"/>
          <w:bdr w:val="none" w:sz="0" w:space="0" w:color="auto" w:frame="1"/>
        </w:rPr>
        <w:t>.</w:t>
      </w:r>
      <w:r w:rsidRPr="00200774">
        <w:t> В сосуде находятся две жидкости, оптические плотности ко</w:t>
      </w:r>
      <w:r w:rsidRPr="00200774">
        <w:softHyphen/>
        <w:t>торых одинаковы. На границу их раздела сверху падает луч света. По какому из намеченных пунктиром направлений он пойдет в жидкости, находящейся внизу сосуда?</w:t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rPr>
          <w:noProof/>
        </w:rPr>
        <w:drawing>
          <wp:inline distT="0" distB="0" distL="0" distR="0">
            <wp:extent cx="1123950" cy="1143000"/>
            <wp:effectExtent l="0" t="0" r="0" b="0"/>
            <wp:docPr id="6" name="Рисунок 6" descr="Тест по физике Преломление света 8 класс 13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Тест по физике Преломление света 8 класс 13 зада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774" w:rsidRPr="00200774" w:rsidRDefault="00200774" w:rsidP="00200774">
      <w:pPr>
        <w:pStyle w:val="a9"/>
        <w:shd w:val="clear" w:color="auto" w:fill="FFFFFF"/>
        <w:spacing w:before="0" w:beforeAutospacing="0" w:after="390" w:afterAutospacing="0"/>
        <w:ind w:left="567"/>
        <w:textAlignment w:val="baseline"/>
      </w:pPr>
      <w:r w:rsidRPr="00200774">
        <w:t>1) 1</w:t>
      </w:r>
      <w:r w:rsidRPr="00200774">
        <w:br/>
        <w:t>2) 2</w:t>
      </w:r>
      <w:r w:rsidRPr="00200774">
        <w:br/>
        <w:t>3) 3</w:t>
      </w:r>
    </w:p>
    <w:p w:rsidR="00F6019B" w:rsidRDefault="00E1232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3.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</w:t>
      </w:r>
      <w:r w:rsidR="00FA154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н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ие</w:t>
      </w:r>
    </w:p>
    <w:p w:rsidR="0071368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215A76" w:rsidRDefault="00FA154A" w:rsidP="00E12329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п. 6</w:t>
      </w:r>
      <w:r w:rsidR="0020077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6, вопросы </w:t>
      </w:r>
      <w:r w:rsidR="00E12329">
        <w:rPr>
          <w:rFonts w:ascii="Times New Roman" w:eastAsia="Calibri" w:hAnsi="Times New Roman" w:cs="Times New Roman"/>
          <w:sz w:val="24"/>
          <w:szCs w:val="24"/>
          <w:lang w:eastAsia="en-US"/>
        </w:rPr>
        <w:t>(устн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о)</w:t>
      </w:r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D859A7" w:rsidRP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 </w:t>
      </w:r>
      <w:r w:rsidR="00E1232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(тест) </w:t>
      </w: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отправлять: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200774" w:rsidRDefault="00200774" w:rsidP="00200774">
      <w:pPr>
        <w:pStyle w:val="a5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E12329" w:rsidRPr="00982451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</w:pP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Убедительная просьба:</w:t>
      </w:r>
      <w:r w:rsidR="00982451"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всегда</w:t>
      </w: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отправлять и классную работу на проверку.</w:t>
      </w:r>
    </w:p>
    <w:p w:rsidR="00E12329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D859A7" w:rsidRDefault="00D859A7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D859A7" w:rsidRDefault="00D859A7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215A76" w:rsidRDefault="00215A76" w:rsidP="00215A76">
      <w:pPr>
        <w:pStyle w:val="a1"/>
        <w:spacing w:after="0"/>
        <w:jc w:val="both"/>
      </w:pPr>
    </w:p>
    <w:sectPr w:rsidR="00215A76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8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1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8"/>
  </w:num>
  <w:num w:numId="2">
    <w:abstractNumId w:val="36"/>
  </w:num>
  <w:num w:numId="3">
    <w:abstractNumId w:val="13"/>
  </w:num>
  <w:num w:numId="4">
    <w:abstractNumId w:val="5"/>
  </w:num>
  <w:num w:numId="5">
    <w:abstractNumId w:val="28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4"/>
  </w:num>
  <w:num w:numId="11">
    <w:abstractNumId w:val="25"/>
  </w:num>
  <w:num w:numId="12">
    <w:abstractNumId w:val="12"/>
  </w:num>
  <w:num w:numId="13">
    <w:abstractNumId w:val="40"/>
  </w:num>
  <w:num w:numId="14">
    <w:abstractNumId w:val="7"/>
  </w:num>
  <w:num w:numId="15">
    <w:abstractNumId w:val="37"/>
  </w:num>
  <w:num w:numId="16">
    <w:abstractNumId w:val="1"/>
  </w:num>
  <w:num w:numId="17">
    <w:abstractNumId w:val="35"/>
  </w:num>
  <w:num w:numId="18">
    <w:abstractNumId w:val="29"/>
  </w:num>
  <w:num w:numId="19">
    <w:abstractNumId w:val="6"/>
  </w:num>
  <w:num w:numId="20">
    <w:abstractNumId w:val="24"/>
  </w:num>
  <w:num w:numId="21">
    <w:abstractNumId w:val="2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7"/>
  </w:num>
  <w:num w:numId="28">
    <w:abstractNumId w:val="18"/>
  </w:num>
  <w:num w:numId="29">
    <w:abstractNumId w:val="32"/>
  </w:num>
  <w:num w:numId="30">
    <w:abstractNumId w:val="39"/>
  </w:num>
  <w:num w:numId="31">
    <w:abstractNumId w:val="16"/>
  </w:num>
  <w:num w:numId="32">
    <w:abstractNumId w:val="3"/>
  </w:num>
  <w:num w:numId="33">
    <w:abstractNumId w:val="22"/>
  </w:num>
  <w:num w:numId="34">
    <w:abstractNumId w:val="33"/>
  </w:num>
  <w:num w:numId="35">
    <w:abstractNumId w:val="14"/>
  </w:num>
  <w:num w:numId="36">
    <w:abstractNumId w:val="31"/>
  </w:num>
  <w:num w:numId="37">
    <w:abstractNumId w:val="10"/>
  </w:num>
  <w:num w:numId="38">
    <w:abstractNumId w:val="19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C0A4B"/>
    <w:rsid w:val="007C16C3"/>
    <w:rsid w:val="007C400E"/>
    <w:rsid w:val="007D588B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E8B"/>
    <w:rsid w:val="00F1227F"/>
    <w:rsid w:val="00F42488"/>
    <w:rsid w:val="00F6019B"/>
    <w:rsid w:val="00FA154A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22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2547374709098365955&amp;text=&#1076;&#1080;&#1089;&#1090;&#1072;&#1085;&#1094;&#1080;&#1086;&#1085;&#1085;&#1086;&#1077;%20&#1086;&#1073;&#1091;&#1095;&#1077;&#1085;&#1080;&#1077;%20&#1087;&#1086;%20&#1092;&#1080;&#1079;&#1080;&#1082;&#1077;%208%20&#1082;&#1083;%20&#1055;&#1088;&#1077;&#1083;&#1086;&#1084;&#1083;&#1077;&#1085;&#1080;&#1077;%20&#1089;&#1074;&#1077;&#1090;&#1072;.%20&#1047;&#1072;&#1082;&#1086;&#1085;%20&#1087;&#1088;&#1077;&#1083;&#1086;&#1084;&#1083;&#1077;&#1085;&#1080;&#1103;%20&#1089;&#1074;&#1077;&#1090;&#1072;&amp;path=wizard&amp;parent-reqid=1587639313455540-856592956031324662400299-production-app-host-sas-web-yp-144&amp;redircnt=1587639328.1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C88F1C3-D850-47A1-BC8B-C2B232BC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2020-04-23T11:01:00Z</dcterms:created>
  <dcterms:modified xsi:type="dcterms:W3CDTF">2020-04-23T11:01:00Z</dcterms:modified>
</cp:coreProperties>
</file>