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2E72DB" w:rsidTr="005931ED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DB" w:rsidRDefault="002E72DB" w:rsidP="005931ED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2E72DB" w:rsidRDefault="002E72DB" w:rsidP="005931E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2E72DB" w:rsidRDefault="002E72DB" w:rsidP="005931E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2E72DB" w:rsidRDefault="002E72DB" w:rsidP="005931E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2E72DB" w:rsidRDefault="002E72DB" w:rsidP="005931E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proofErr w:type="spellStart"/>
            <w:r>
              <w:rPr>
                <w:szCs w:val="28"/>
                <w:highlight w:val="yellow"/>
                <w:lang w:val="en-US"/>
              </w:rPr>
              <w:t>ru</w:t>
            </w:r>
            <w:proofErr w:type="spellEnd"/>
            <w:r>
              <w:rPr>
                <w:szCs w:val="28"/>
                <w:highlight w:val="yellow"/>
              </w:rPr>
              <w:t xml:space="preserve">  </w:t>
            </w:r>
          </w:p>
          <w:p w:rsidR="002E72DB" w:rsidRDefault="002E72DB" w:rsidP="005931ED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2E72DB" w:rsidRDefault="002E72DB" w:rsidP="005931ED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2E72DB" w:rsidRDefault="002E72DB" w:rsidP="005931E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2E72DB" w:rsidRDefault="002E72DB" w:rsidP="005931ED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2E72DB" w:rsidTr="005931ED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DB" w:rsidRDefault="002E72DB" w:rsidP="005931E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24.04.2020 г.</w:t>
            </w:r>
          </w:p>
          <w:p w:rsidR="002E72DB" w:rsidRDefault="002E72DB" w:rsidP="005931E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2E72DB" w:rsidRDefault="002E72DB" w:rsidP="005931E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8</w:t>
            </w:r>
          </w:p>
          <w:p w:rsidR="002E72DB" w:rsidRDefault="002E72DB" w:rsidP="005931E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Pr="00066B2A">
              <w:t>Магазины и</w:t>
            </w:r>
            <w:r>
              <w:t xml:space="preserve"> покупки.</w:t>
            </w:r>
          </w:p>
          <w:p w:rsidR="002E72DB" w:rsidRDefault="002E72DB" w:rsidP="005931E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Цель урока: совершенствовать навык </w:t>
            </w:r>
            <w:r>
              <w:rPr>
                <w:rFonts w:cs="Times New Roman"/>
                <w:szCs w:val="28"/>
              </w:rPr>
              <w:t xml:space="preserve">письма </w:t>
            </w:r>
            <w:r>
              <w:t>в рамках темы «</w:t>
            </w:r>
            <w:r w:rsidRPr="00066B2A">
              <w:t>Магазины и</w:t>
            </w:r>
            <w:r>
              <w:t xml:space="preserve"> покупки</w:t>
            </w:r>
            <w:r>
              <w:t>».</w:t>
            </w:r>
          </w:p>
          <w:p w:rsidR="002E72DB" w:rsidRDefault="002E72DB" w:rsidP="005931ED">
            <w:pPr>
              <w:jc w:val="center"/>
              <w:rPr>
                <w:szCs w:val="28"/>
              </w:rPr>
            </w:pPr>
          </w:p>
        </w:tc>
      </w:tr>
      <w:tr w:rsidR="002E72DB" w:rsidRPr="00FB546B" w:rsidTr="005931ED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DB" w:rsidRPr="00FD6F31" w:rsidRDefault="002E72DB" w:rsidP="005931ED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Friday</w:t>
            </w:r>
            <w:r w:rsidRPr="00FD6F31">
              <w:rPr>
                <w:szCs w:val="28"/>
                <w:lang w:val="en-US"/>
              </w:rPr>
              <w:t xml:space="preserve">, the </w:t>
            </w:r>
            <w:r>
              <w:rPr>
                <w:szCs w:val="28"/>
                <w:lang w:val="en-US"/>
              </w:rPr>
              <w:t xml:space="preserve">twenty fourth </w:t>
            </w:r>
            <w:r w:rsidRPr="00FD6F31">
              <w:rPr>
                <w:szCs w:val="28"/>
                <w:lang w:val="en-US"/>
              </w:rPr>
              <w:t>of April</w:t>
            </w:r>
          </w:p>
          <w:p w:rsidR="002E72DB" w:rsidRPr="00FD6F31" w:rsidRDefault="002E72DB" w:rsidP="005931ED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2E72DB" w:rsidRDefault="002E72DB" w:rsidP="005931ED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2E72DB" w:rsidTr="005931ED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DB" w:rsidRDefault="002E72DB" w:rsidP="002E72D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>1.</w:t>
            </w:r>
            <w:r>
              <w:rPr>
                <w:rFonts w:cs="Times New Roman"/>
                <w:szCs w:val="28"/>
              </w:rPr>
              <w:t xml:space="preserve">  Учебник с. </w:t>
            </w:r>
            <w:r>
              <w:rPr>
                <w:rFonts w:cs="Times New Roman"/>
                <w:szCs w:val="28"/>
              </w:rPr>
              <w:t xml:space="preserve">173, № 2. Ответ развёрнутый. </w:t>
            </w:r>
          </w:p>
          <w:p w:rsidR="002E72DB" w:rsidRDefault="002E72DB" w:rsidP="002E72DB">
            <w:pPr>
              <w:rPr>
                <w:rFonts w:cs="Times New Roman"/>
                <w:szCs w:val="28"/>
              </w:rPr>
            </w:pPr>
          </w:p>
        </w:tc>
      </w:tr>
      <w:tr w:rsidR="002E72DB" w:rsidRPr="002E72DB" w:rsidTr="002E72DB">
        <w:trPr>
          <w:trHeight w:val="64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DB" w:rsidRPr="002E72DB" w:rsidRDefault="002E72DB" w:rsidP="002E72DB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2E72DB">
              <w:rPr>
                <w:rFonts w:cs="Times New Roman"/>
                <w:b/>
                <w:color w:val="FF0000"/>
                <w:szCs w:val="28"/>
                <w:lang w:val="en-US"/>
              </w:rPr>
              <w:t>2</w:t>
            </w:r>
            <w:r w:rsidRPr="002E72DB">
              <w:rPr>
                <w:rFonts w:cs="Times New Roman"/>
                <w:color w:val="FF0000"/>
                <w:szCs w:val="28"/>
                <w:lang w:val="en-US"/>
              </w:rPr>
              <w:t xml:space="preserve">. </w:t>
            </w:r>
            <w:r w:rsidRPr="00FB546B">
              <w:rPr>
                <w:rFonts w:cs="Times New Roman"/>
                <w:color w:val="000000" w:themeColor="text1"/>
                <w:szCs w:val="28"/>
                <w:lang w:val="en-US"/>
              </w:rPr>
              <w:t>Activity</w:t>
            </w:r>
            <w:r w:rsidRPr="002E72DB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</w:t>
            </w:r>
            <w:r w:rsidRPr="00FB546B">
              <w:rPr>
                <w:rFonts w:cs="Times New Roman"/>
                <w:color w:val="000000" w:themeColor="text1"/>
                <w:szCs w:val="28"/>
                <w:lang w:val="en-US"/>
              </w:rPr>
              <w:t>book</w:t>
            </w:r>
            <w:r w:rsidRPr="002E72DB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</w:t>
            </w:r>
            <w:r w:rsidRPr="002E72DB">
              <w:rPr>
                <w:rFonts w:cs="Times New Roman"/>
                <w:color w:val="000000" w:themeColor="text1"/>
                <w:szCs w:val="28"/>
                <w:lang w:val="en-US"/>
              </w:rPr>
              <w:t xml:space="preserve">№ 3, </w:t>
            </w:r>
            <w:r>
              <w:rPr>
                <w:rFonts w:cs="Times New Roman"/>
                <w:color w:val="000000" w:themeColor="text1"/>
                <w:szCs w:val="28"/>
              </w:rPr>
              <w:t>с</w:t>
            </w:r>
            <w:r w:rsidRPr="002E72DB">
              <w:rPr>
                <w:rFonts w:cs="Times New Roman"/>
                <w:color w:val="000000" w:themeColor="text1"/>
                <w:szCs w:val="28"/>
                <w:lang w:val="en-US"/>
              </w:rPr>
              <w:t>. 9</w:t>
            </w:r>
            <w:r>
              <w:rPr>
                <w:rFonts w:cs="Times New Roman"/>
                <w:color w:val="000000" w:themeColor="text1"/>
                <w:szCs w:val="28"/>
              </w:rPr>
              <w:t>2-93</w:t>
            </w:r>
          </w:p>
        </w:tc>
      </w:tr>
      <w:tr w:rsidR="002E72DB" w:rsidRPr="002E72DB" w:rsidTr="005931ED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DB" w:rsidRPr="002E72DB" w:rsidRDefault="002E72DB" w:rsidP="005931ED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</w:pPr>
            <w:r w:rsidRPr="002E72DB"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2E72DB">
              <w:rPr>
                <w:rFonts w:cs="Times New Roman"/>
                <w:b/>
                <w:color w:val="FF0000"/>
                <w:szCs w:val="28"/>
                <w:lang w:val="en-US"/>
              </w:rPr>
              <w:t xml:space="preserve"> </w:t>
            </w:r>
            <w:r w:rsidRPr="002E72DB">
              <w:rPr>
                <w:rFonts w:cs="Times New Roman"/>
                <w:b/>
                <w:color w:val="FF0000"/>
                <w:szCs w:val="28"/>
                <w:lang w:val="en-US"/>
              </w:rPr>
              <w:t xml:space="preserve">- </w:t>
            </w:r>
            <w:r>
              <w:rPr>
                <w:rFonts w:cs="Times New Roman"/>
                <w:color w:val="000000" w:themeColor="text1"/>
                <w:szCs w:val="28"/>
              </w:rPr>
              <w:t>Нет</w:t>
            </w:r>
          </w:p>
          <w:p w:rsidR="002E72DB" w:rsidRPr="002E72DB" w:rsidRDefault="002E72DB" w:rsidP="005931ED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</w:pPr>
            <w:r w:rsidRPr="002E72DB"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 xml:space="preserve"> </w:t>
            </w:r>
          </w:p>
        </w:tc>
      </w:tr>
    </w:tbl>
    <w:p w:rsidR="00F12C76" w:rsidRPr="002E72DB" w:rsidRDefault="00F12C76" w:rsidP="006C0B77">
      <w:pPr>
        <w:spacing w:after="0"/>
        <w:ind w:firstLine="709"/>
        <w:jc w:val="both"/>
        <w:rPr>
          <w:lang w:val="en-US"/>
        </w:rPr>
      </w:pPr>
    </w:p>
    <w:sectPr w:rsidR="00F12C76" w:rsidRPr="002E72D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E72DB"/>
    <w:rsid w:val="001A6139"/>
    <w:rsid w:val="002E72DB"/>
    <w:rsid w:val="006C0B77"/>
    <w:rsid w:val="008242FF"/>
    <w:rsid w:val="00870751"/>
    <w:rsid w:val="00913ACA"/>
    <w:rsid w:val="00922C48"/>
    <w:rsid w:val="00A22E88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2D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3</cp:revision>
  <cp:lastPrinted>2020-04-23T08:49:00Z</cp:lastPrinted>
  <dcterms:created xsi:type="dcterms:W3CDTF">2020-04-23T08:40:00Z</dcterms:created>
  <dcterms:modified xsi:type="dcterms:W3CDTF">2020-04-23T08:54:00Z</dcterms:modified>
</cp:coreProperties>
</file>