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026" w:rsidRDefault="00337026"/>
    <w:p w:rsidR="00337026" w:rsidRDefault="00337026"/>
    <w:p w:rsidR="00337026" w:rsidRDefault="007646BA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35</w:t>
      </w:r>
    </w:p>
    <w:p w:rsidR="00337026" w:rsidRPr="00853320" w:rsidRDefault="00337026" w:rsidP="00853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7646BA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C644D8">
              <w:rPr>
                <w:rFonts w:ascii="Times New Roman" w:hAnsi="Times New Roman"/>
                <w:sz w:val="28"/>
                <w:szCs w:val="28"/>
              </w:rPr>
              <w:t>.05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337026" w:rsidRPr="00643E11" w:rsidTr="008F2FF7">
        <w:trPr>
          <w:trHeight w:val="686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8F2FF7" w:rsidRPr="00643E11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2B41F9" w:rsidRPr="008F2FF7" w:rsidRDefault="007646BA" w:rsidP="00636A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="00C84FE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663D3C">
              <w:rPr>
                <w:rFonts w:ascii="Times New Roman" w:hAnsi="Times New Roman"/>
                <w:sz w:val="28"/>
                <w:szCs w:val="28"/>
              </w:rPr>
              <w:t>Учим немецкий язык с мультфильмами.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</w:tcPr>
          <w:p w:rsidR="00636AF8" w:rsidRDefault="00636AF8" w:rsidP="00643E11">
            <w:pPr>
              <w:spacing w:after="0" w:line="240" w:lineRule="auto"/>
            </w:pPr>
            <w:r w:rsidRPr="00636AF8">
              <w:rPr>
                <w:rFonts w:ascii="Times New Roman" w:hAnsi="Times New Roman"/>
                <w:sz w:val="28"/>
                <w:szCs w:val="28"/>
              </w:rPr>
              <w:t>Закрепляют изученный лексический и грамматический материал.</w:t>
            </w:r>
            <w:r>
              <w:t xml:space="preserve"> </w:t>
            </w:r>
          </w:p>
          <w:p w:rsidR="00337026" w:rsidRPr="008F2FF7" w:rsidRDefault="00636AF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6AF8">
              <w:rPr>
                <w:rFonts w:ascii="Times New Roman" w:hAnsi="Times New Roman"/>
                <w:sz w:val="28"/>
                <w:szCs w:val="28"/>
              </w:rPr>
              <w:t>Осуществляют обзор изученного  материала, оперируют изученной лексикой в общении.</w:t>
            </w:r>
          </w:p>
        </w:tc>
      </w:tr>
      <w:tr w:rsidR="00337026" w:rsidRPr="00AD2F01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F960E8" w:rsidRPr="00643E11" w:rsidRDefault="00555CE6" w:rsidP="00C84F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Просмотр </w:t>
            </w:r>
            <w:r w:rsidR="00663D3C">
              <w:rPr>
                <w:rFonts w:ascii="Times New Roman" w:hAnsi="Times New Roman"/>
                <w:b/>
                <w:sz w:val="28"/>
                <w:szCs w:val="28"/>
              </w:rPr>
              <w:t>мультфильма</w:t>
            </w:r>
            <w:r w:rsidR="00C84FE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немецком языке</w:t>
            </w:r>
            <w:r w:rsidR="00663D3C">
              <w:rPr>
                <w:rFonts w:ascii="Times New Roman" w:hAnsi="Times New Roman"/>
                <w:b/>
                <w:sz w:val="28"/>
                <w:szCs w:val="28"/>
              </w:rPr>
              <w:t xml:space="preserve"> «Золотая коллекция немецких сказок»</w:t>
            </w:r>
          </w:p>
        </w:tc>
        <w:tc>
          <w:tcPr>
            <w:tcW w:w="11276" w:type="dxa"/>
          </w:tcPr>
          <w:p w:rsidR="00EF63F1" w:rsidRDefault="00555CE6" w:rsidP="008B54E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Посмотрите внимательно мультфильм </w:t>
            </w:r>
            <w:r w:rsidR="00EF63F1" w:rsidRPr="00EF63F1">
              <w:rPr>
                <w:rFonts w:ascii="Times New Roman" w:hAnsi="Times New Roman"/>
                <w:sz w:val="28"/>
                <w:szCs w:val="28"/>
              </w:rPr>
              <w:t xml:space="preserve">SimsalaGrimm.1.04 </w:t>
            </w:r>
            <w:r w:rsidR="00663D3C">
              <w:rPr>
                <w:rFonts w:ascii="Times New Roman" w:hAnsi="Times New Roman"/>
                <w:sz w:val="28"/>
                <w:szCs w:val="28"/>
              </w:rPr>
              <w:t>–</w:t>
            </w:r>
            <w:r w:rsidR="00EF63F1" w:rsidRPr="00EF6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3D3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Der</w:t>
            </w:r>
            <w:proofErr w:type="spellEnd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Wolf</w:t>
            </w:r>
            <w:proofErr w:type="spellEnd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und</w:t>
            </w:r>
            <w:proofErr w:type="spellEnd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die</w:t>
            </w:r>
            <w:proofErr w:type="spellEnd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sieben</w:t>
            </w:r>
            <w:proofErr w:type="spellEnd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F63F1" w:rsidRPr="00663D3C">
              <w:rPr>
                <w:rFonts w:ascii="Times New Roman" w:hAnsi="Times New Roman"/>
                <w:b/>
                <w:sz w:val="28"/>
                <w:szCs w:val="28"/>
              </w:rPr>
              <w:t>Geisslein</w:t>
            </w:r>
            <w:proofErr w:type="spellEnd"/>
            <w:r w:rsidR="00663D3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EF63F1" w:rsidRPr="00EF63F1">
              <w:rPr>
                <w:rFonts w:ascii="Times New Roman" w:hAnsi="Times New Roman"/>
                <w:sz w:val="28"/>
                <w:szCs w:val="28"/>
              </w:rPr>
              <w:t xml:space="preserve">/ Мультфильм на немецком языке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F63F1">
              <w:rPr>
                <w:rFonts w:ascii="Times New Roman" w:hAnsi="Times New Roman"/>
                <w:sz w:val="28"/>
                <w:szCs w:val="28"/>
              </w:rPr>
              <w:t>Волк и семеро козлят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5CE6" w:rsidRDefault="00EF63F1" w:rsidP="008B54E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hyperlink r:id="rId6" w:history="1">
              <w:r w:rsidRPr="003D06E2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https://vk.com/video-90263661_17114235</w:t>
              </w:r>
              <w:r w:rsidRPr="003D06E2">
                <w:rPr>
                  <w:rStyle w:val="a4"/>
                  <w:rFonts w:ascii="Times New Roman" w:hAnsi="Times New Roman"/>
                  <w:sz w:val="28"/>
                  <w:szCs w:val="28"/>
                </w:rPr>
                <w:t>3</w:t>
              </w:r>
            </w:hyperlink>
          </w:p>
          <w:p w:rsidR="00EF63F1" w:rsidRDefault="00EF63F1" w:rsidP="00C84FE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EF63F1" w:rsidRPr="00EF63F1" w:rsidRDefault="00EF63F1" w:rsidP="00EF63F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63F1">
              <w:rPr>
                <w:rFonts w:ascii="Times New Roman" w:hAnsi="Times New Roman"/>
                <w:sz w:val="28"/>
                <w:szCs w:val="28"/>
              </w:rPr>
              <w:t>Симсала</w:t>
            </w:r>
            <w:proofErr w:type="spellEnd"/>
            <w:r w:rsidRPr="00EF63F1">
              <w:rPr>
                <w:rFonts w:ascii="Times New Roman" w:hAnsi="Times New Roman"/>
                <w:sz w:val="28"/>
                <w:szCs w:val="28"/>
              </w:rPr>
              <w:t xml:space="preserve"> Гримм.</w:t>
            </w:r>
          </w:p>
          <w:p w:rsidR="00EF63F1" w:rsidRDefault="00EF63F1" w:rsidP="00EF63F1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EF63F1">
              <w:rPr>
                <w:rFonts w:ascii="Times New Roman" w:hAnsi="Times New Roman"/>
                <w:sz w:val="28"/>
                <w:szCs w:val="28"/>
              </w:rPr>
              <w:t>В каждом эпизоде мультсериала рассказывается одна сказка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немецких сказочников</w:t>
            </w:r>
            <w:r w:rsidRPr="00EF63F1">
              <w:rPr>
                <w:rFonts w:ascii="Times New Roman" w:hAnsi="Times New Roman"/>
                <w:sz w:val="28"/>
                <w:szCs w:val="28"/>
              </w:rPr>
              <w:t xml:space="preserve"> братьев Гримм, в которой принимают непосредственное участие два волшебных существа — хитрый и шаловливый весельчак Йо-Йо, а также ученый доктор </w:t>
            </w:r>
            <w:proofErr w:type="spellStart"/>
            <w:r w:rsidRPr="00EF63F1">
              <w:rPr>
                <w:rFonts w:ascii="Times New Roman" w:hAnsi="Times New Roman"/>
                <w:sz w:val="28"/>
                <w:szCs w:val="28"/>
              </w:rPr>
              <w:t>Крок</w:t>
            </w:r>
            <w:proofErr w:type="spellEnd"/>
            <w:r w:rsidRPr="00EF63F1">
              <w:rPr>
                <w:rFonts w:ascii="Times New Roman" w:hAnsi="Times New Roman"/>
                <w:sz w:val="28"/>
                <w:szCs w:val="28"/>
              </w:rPr>
              <w:t xml:space="preserve"> (называющий себя также философом и книголюбом). Попадая на волшебной книге в центр действий одной из сказок, уже скоро они помогают ее героям, при этом никогда не меняя исход сказки, а лишь подталкивая их к необходимым действиям.</w:t>
            </w:r>
          </w:p>
          <w:p w:rsidR="00EF63F1" w:rsidRDefault="00C84FE2" w:rsidP="00C84FE2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C84FE2" w:rsidRDefault="00555CE6" w:rsidP="00555CE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Нап</w:t>
            </w:r>
            <w:r w:rsidR="00C84FE2">
              <w:rPr>
                <w:rFonts w:ascii="Times New Roman" w:hAnsi="Times New Roman"/>
                <w:sz w:val="28"/>
                <w:szCs w:val="28"/>
              </w:rPr>
              <w:t xml:space="preserve">ишите на русском языке о сюжете (всего пять предложений) </w:t>
            </w:r>
          </w:p>
          <w:p w:rsidR="00555CE6" w:rsidRDefault="00C84FE2" w:rsidP="00555CE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63D3C">
              <w:rPr>
                <w:rFonts w:ascii="Times New Roman" w:hAnsi="Times New Roman"/>
                <w:sz w:val="28"/>
                <w:szCs w:val="28"/>
              </w:rPr>
              <w:t>Приятного просмотра!</w:t>
            </w:r>
            <w:bookmarkStart w:id="0" w:name="_GoBack"/>
            <w:bookmarkEnd w:id="0"/>
            <w:r w:rsidR="00EF63F1">
              <w:t xml:space="preserve"> </w:t>
            </w:r>
          </w:p>
          <w:p w:rsidR="00EF63F1" w:rsidRPr="008B54E1" w:rsidRDefault="00EF63F1" w:rsidP="00555CE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B54E1" w:rsidRPr="008B54E1" w:rsidRDefault="008B54E1" w:rsidP="00555CE6">
            <w:pPr>
              <w:pStyle w:val="a6"/>
              <w:ind w:left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7026" w:rsidRPr="00636AF8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476"/>
    <w:rsid w:val="00012B77"/>
    <w:rsid w:val="00046BA2"/>
    <w:rsid w:val="00082797"/>
    <w:rsid w:val="000C04D5"/>
    <w:rsid w:val="001550C6"/>
    <w:rsid w:val="001C3B1C"/>
    <w:rsid w:val="00244690"/>
    <w:rsid w:val="002842BF"/>
    <w:rsid w:val="00294D12"/>
    <w:rsid w:val="002B41F9"/>
    <w:rsid w:val="002D2433"/>
    <w:rsid w:val="002E746C"/>
    <w:rsid w:val="003124CE"/>
    <w:rsid w:val="00312927"/>
    <w:rsid w:val="00337026"/>
    <w:rsid w:val="0038497E"/>
    <w:rsid w:val="003C49F4"/>
    <w:rsid w:val="00447DC3"/>
    <w:rsid w:val="00456C51"/>
    <w:rsid w:val="004A1E0F"/>
    <w:rsid w:val="004C5A51"/>
    <w:rsid w:val="00532B52"/>
    <w:rsid w:val="00534010"/>
    <w:rsid w:val="00544E70"/>
    <w:rsid w:val="00555CE6"/>
    <w:rsid w:val="00621E48"/>
    <w:rsid w:val="00624476"/>
    <w:rsid w:val="00626F7E"/>
    <w:rsid w:val="00636AF8"/>
    <w:rsid w:val="00643E11"/>
    <w:rsid w:val="00663D3C"/>
    <w:rsid w:val="00695074"/>
    <w:rsid w:val="0070658C"/>
    <w:rsid w:val="00747FD6"/>
    <w:rsid w:val="007646BA"/>
    <w:rsid w:val="007C4194"/>
    <w:rsid w:val="007F5E98"/>
    <w:rsid w:val="00801ADF"/>
    <w:rsid w:val="00844323"/>
    <w:rsid w:val="00853320"/>
    <w:rsid w:val="00876C7A"/>
    <w:rsid w:val="008B54E1"/>
    <w:rsid w:val="008D40B4"/>
    <w:rsid w:val="008F2FF7"/>
    <w:rsid w:val="008F3B3E"/>
    <w:rsid w:val="00913247"/>
    <w:rsid w:val="009C7EA7"/>
    <w:rsid w:val="009E5F1A"/>
    <w:rsid w:val="00A97C34"/>
    <w:rsid w:val="00AC0EF5"/>
    <w:rsid w:val="00AD2F01"/>
    <w:rsid w:val="00AE3A94"/>
    <w:rsid w:val="00B00300"/>
    <w:rsid w:val="00B36095"/>
    <w:rsid w:val="00BE3DD7"/>
    <w:rsid w:val="00BE6584"/>
    <w:rsid w:val="00C644D8"/>
    <w:rsid w:val="00C84FE2"/>
    <w:rsid w:val="00C92F60"/>
    <w:rsid w:val="00D66B38"/>
    <w:rsid w:val="00E1150F"/>
    <w:rsid w:val="00E15BB7"/>
    <w:rsid w:val="00E2593C"/>
    <w:rsid w:val="00E33318"/>
    <w:rsid w:val="00EB4289"/>
    <w:rsid w:val="00ED129D"/>
    <w:rsid w:val="00EF63F1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51866"/>
  <w15:docId w15:val="{E0069C44-C263-4F73-B0EC-064423F8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sz w:val="22"/>
      <w:szCs w:val="22"/>
      <w:lang w:eastAsia="en-US"/>
    </w:rPr>
  </w:style>
  <w:style w:type="character" w:styleId="a7">
    <w:name w:val="FollowedHyperlink"/>
    <w:basedOn w:val="a0"/>
    <w:uiPriority w:val="99"/>
    <w:semiHidden/>
    <w:unhideWhenUsed/>
    <w:rsid w:val="00EF63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video-90263661_1711423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053FE-6C49-4E19-AE1F-4DC16417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35</cp:revision>
  <dcterms:created xsi:type="dcterms:W3CDTF">2020-04-03T16:25:00Z</dcterms:created>
  <dcterms:modified xsi:type="dcterms:W3CDTF">2020-05-25T16:05:00Z</dcterms:modified>
</cp:coreProperties>
</file>