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62" w:rsidRDefault="00285C62" w:rsidP="00285C62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C62" w:rsidRPr="00C35A8B" w:rsidRDefault="00600C30" w:rsidP="00285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85C62">
        <w:rPr>
          <w:rFonts w:ascii="Times New Roman" w:hAnsi="Times New Roman" w:cs="Times New Roman"/>
          <w:sz w:val="24"/>
          <w:szCs w:val="24"/>
        </w:rPr>
        <w:t>.05</w:t>
      </w:r>
      <w:r w:rsidR="00285C62" w:rsidRPr="00C35A8B">
        <w:rPr>
          <w:rFonts w:ascii="Times New Roman" w:hAnsi="Times New Roman" w:cs="Times New Roman"/>
          <w:sz w:val="24"/>
          <w:szCs w:val="24"/>
        </w:rPr>
        <w:t>.20</w:t>
      </w:r>
    </w:p>
    <w:p w:rsidR="00285C62" w:rsidRDefault="00285C62" w:rsidP="00600C30">
      <w:pPr>
        <w:rPr>
          <w:rFonts w:ascii="Times New Roman" w:hAnsi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26E47">
        <w:rPr>
          <w:rFonts w:ascii="Times New Roman" w:hAnsi="Times New Roman"/>
          <w:sz w:val="24"/>
          <w:szCs w:val="24"/>
        </w:rPr>
        <w:t xml:space="preserve"> </w:t>
      </w:r>
      <w:r w:rsidR="00600C30">
        <w:rPr>
          <w:rFonts w:ascii="Times New Roman" w:hAnsi="Times New Roman"/>
          <w:sz w:val="24"/>
          <w:szCs w:val="24"/>
        </w:rPr>
        <w:t>Повторение. Валентность. Определение валентности химического элемента в сложном веществе. Составление химических формул по валентности. Относительная молекулярная масса.</w:t>
      </w:r>
    </w:p>
    <w:p w:rsidR="00600C30" w:rsidRDefault="00600C30" w:rsidP="00600C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урока. </w:t>
      </w:r>
    </w:p>
    <w:p w:rsidR="00600C30" w:rsidRDefault="00600C30" w:rsidP="00600C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тему « Валентность. Определение валентности химического элемента в сложном веществе. Составление химических формул по валентности. Относительная молекулярная масса».</w:t>
      </w:r>
    </w:p>
    <w:p w:rsidR="00600C30" w:rsidRDefault="00600C30" w:rsidP="00600C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Ход урока.</w:t>
      </w:r>
    </w:p>
    <w:p w:rsidR="00600C30" w:rsidRDefault="00600C30" w:rsidP="00600C30">
      <w:pPr>
        <w:pStyle w:val="a7"/>
        <w:spacing w:after="0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60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Посмотрите видеоролик </w:t>
      </w:r>
      <w:hyperlink r:id="rId6" w:history="1">
        <w:r>
          <w:rPr>
            <w:rStyle w:val="a8"/>
          </w:rPr>
          <w:t>https://yandex.ru/video/preview/?filmId=1758757056058597624&amp;text=%D0%B2%D0%B8%D0%B4%D0%B5%D0%BE%D1%80%D0%BE%D0%BB%D0%B8%D0%BA%20%D0%BF%D0%BE%20%D1%85%D0%B8%D0%BC%D0%B8%D0%B8%20%D0%B4%D0%BB%D1%8F%208%20%D0%BA%D0%BB</w:t>
        </w:r>
        <w:proofErr w:type="gramEnd"/>
        <w:r>
          <w:rPr>
            <w:rStyle w:val="a8"/>
          </w:rPr>
          <w:t>%</w:t>
        </w:r>
        <w:proofErr w:type="gramStart"/>
        <w:r>
          <w:rPr>
            <w:rStyle w:val="a8"/>
          </w:rPr>
          <w:t>20%D0%92%D0%B0%D0%BB%D0%B5%D0%BD%D1%82%D0%BD%D0%BE%D1%81%D1%82%D1%8C.%20%D0%9E%D0%BF%D1%80%D0%B5%D0%B4%D0%B5%D0%BB%D0%B5%D0%BD%D0%B8%D0%B5%20%D0%B2%D0%B0%D0%BB%D0%B5%D0%BD%D1%82%D0</w:t>
        </w:r>
        <w:proofErr w:type="gramEnd"/>
        <w:r>
          <w:rPr>
            <w:rStyle w:val="a8"/>
          </w:rPr>
          <w:t>%</w:t>
        </w:r>
        <w:proofErr w:type="gramStart"/>
        <w:r>
          <w:rPr>
            <w:rStyle w:val="a8"/>
          </w:rPr>
          <w:t>BD</w:t>
        </w:r>
        <w:proofErr w:type="gramEnd"/>
        <w:r>
          <w:rPr>
            <w:rStyle w:val="a8"/>
          </w:rPr>
          <w:t>%</w:t>
        </w:r>
        <w:proofErr w:type="gramStart"/>
        <w:r>
          <w:rPr>
            <w:rStyle w:val="a8"/>
          </w:rPr>
          <w:t>D0%BE%D1%81%D1%82%D0%B8%20%D1%85%D0%B8%D0%BC%D0%B8%D1%87%D0%B5%D1%81%D0%BA%D0%BE%D0%B3%D0%BE%20%D1%8D%D0%BB%D0%B5%D0%BC%D0%B5%D0%BD%D1%82%D0%B0%20%D0%B2%20%D1%81%D0%BB%D0%BE%D0%B6</w:t>
        </w:r>
        <w:proofErr w:type="gramEnd"/>
        <w:r>
          <w:rPr>
            <w:rStyle w:val="a8"/>
          </w:rPr>
          <w:t>%</w:t>
        </w:r>
        <w:proofErr w:type="gramStart"/>
        <w:r>
          <w:rPr>
            <w:rStyle w:val="a8"/>
          </w:rPr>
          <w:t>D0%BD%D0%BE%D0%BC%20%D0%B2%D0%B5%D1%89%D0%B5%D1%81%D1%82%D0%B2%D0%B5.%20%D0%A1%D0%BE%D1%81%D1%82%D0%B0%D0%B2%D0%BB%D0%B5%D0%BD%D0%B8%D0%B5%20%D1%85%D0%B8%D0%BC%D0%B8%D1%87%D0%B5%D1</w:t>
        </w:r>
        <w:proofErr w:type="gramEnd"/>
        <w:r>
          <w:rPr>
            <w:rStyle w:val="a8"/>
          </w:rPr>
          <w:t>%</w:t>
        </w:r>
        <w:proofErr w:type="gramStart"/>
        <w:r>
          <w:rPr>
            <w:rStyle w:val="a8"/>
          </w:rPr>
          <w:t>81%D0%BA%D0%B8%D1%85%20%D1%84%D0%BE%D1%80%D0%BC%D1%83%D0%BB%20%D0%BF%D0%BE%20%D0%B2%D0%B0%D0%BB%D0%B5%D0%BD%D1%82%D0%BD%D0%BE%D1%81%D1%82%D0%B8.%20%D0%9E%D1%82%D0%BD%D0%BE%D1%81%D0%B8%D1%82%D0%B5%D0%BB%D1%8C%D0%BD%D0%B0%D1%8F%20%D0%BC%D0%BE%D0%BB%D0%B5%D0%BA%D1%83%D0%BB%D1%8F%D1%80%D0%BD%D0%B0%D1%8F%20%D0%BC%D0%B0%D1%81%D1%81%D0%B0.&amp;path=wizard&amp;parent-reqid=1590400114417489-349780783265011231500122-production-app-host-man-web-yp-117&amp;redircnt=1590400361.1</w:t>
        </w:r>
      </w:hyperlink>
      <w:proofErr w:type="gramEnd"/>
    </w:p>
    <w:p w:rsidR="00E77843" w:rsidRDefault="00E77843" w:rsidP="00600C30">
      <w:pPr>
        <w:pStyle w:val="a7"/>
        <w:spacing w:after="0"/>
      </w:pPr>
    </w:p>
    <w:p w:rsidR="00600C30" w:rsidRPr="00E77843" w:rsidRDefault="00600C30" w:rsidP="00600C30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7843">
        <w:rPr>
          <w:rFonts w:ascii="Times New Roman" w:hAnsi="Times New Roman" w:cs="Times New Roman"/>
          <w:b/>
          <w:sz w:val="24"/>
          <w:szCs w:val="24"/>
        </w:rPr>
        <w:t>2.Выполните задания:</w:t>
      </w:r>
    </w:p>
    <w:p w:rsidR="00600C30" w:rsidRPr="00E77843" w:rsidRDefault="00E77843" w:rsidP="00600C30">
      <w:pPr>
        <w:pStyle w:val="a6"/>
        <w:shd w:val="clear" w:color="auto" w:fill="FFFFFF"/>
        <w:rPr>
          <w:color w:val="000000"/>
        </w:rPr>
      </w:pPr>
      <w:r w:rsidRPr="00E77843">
        <w:rPr>
          <w:color w:val="000000"/>
        </w:rPr>
        <w:t>1.</w:t>
      </w:r>
      <w:r>
        <w:rPr>
          <w:color w:val="000000"/>
        </w:rPr>
        <w:t>О</w:t>
      </w:r>
      <w:r w:rsidR="00600C30" w:rsidRPr="00E77843">
        <w:rPr>
          <w:color w:val="000000"/>
        </w:rPr>
        <w:t>пределить валентность элементов в веществах.</w:t>
      </w:r>
      <w:proofErr w:type="gramStart"/>
      <w:r w:rsidR="00600C30" w:rsidRPr="00E77843">
        <w:rPr>
          <w:color w:val="000000"/>
        </w:rPr>
        <w:t xml:space="preserve"> .</w:t>
      </w:r>
      <w:proofErr w:type="gramEnd"/>
    </w:p>
    <w:p w:rsidR="00600C30" w:rsidRPr="00E77843" w:rsidRDefault="00600C30" w:rsidP="00600C30">
      <w:pPr>
        <w:pStyle w:val="a6"/>
        <w:shd w:val="clear" w:color="auto" w:fill="FFFFFF"/>
        <w:rPr>
          <w:color w:val="000000"/>
        </w:rPr>
      </w:pPr>
      <w:r w:rsidRPr="00E77843">
        <w:rPr>
          <w:color w:val="000000"/>
        </w:rPr>
        <w:t xml:space="preserve">SiH4, CrO3, H2S, CO2, CO, SO3, SO2, Fe2O3, </w:t>
      </w:r>
      <w:proofErr w:type="spellStart"/>
      <w:r w:rsidRPr="00E77843">
        <w:rPr>
          <w:color w:val="000000"/>
        </w:rPr>
        <w:t>FeO</w:t>
      </w:r>
      <w:proofErr w:type="spellEnd"/>
      <w:r w:rsidRPr="00E77843">
        <w:rPr>
          <w:color w:val="000000"/>
        </w:rPr>
        <w:t xml:space="preserve">, </w:t>
      </w:r>
      <w:proofErr w:type="spellStart"/>
      <w:r w:rsidRPr="00E77843">
        <w:rPr>
          <w:color w:val="000000"/>
        </w:rPr>
        <w:t>HCl</w:t>
      </w:r>
      <w:proofErr w:type="spellEnd"/>
      <w:r w:rsidRPr="00E77843">
        <w:rPr>
          <w:color w:val="000000"/>
        </w:rPr>
        <w:t xml:space="preserve">, </w:t>
      </w:r>
      <w:proofErr w:type="spellStart"/>
      <w:r w:rsidRPr="00E77843">
        <w:rPr>
          <w:color w:val="000000"/>
        </w:rPr>
        <w:t>HBr</w:t>
      </w:r>
      <w:proofErr w:type="spellEnd"/>
      <w:r w:rsidRPr="00E77843">
        <w:rPr>
          <w:color w:val="000000"/>
        </w:rPr>
        <w:t xml:space="preserve">, Cl2O5, Cl2O7, РН3, K2O, Al2O3, P2O5, NO2, N2O5, Cr2O3, SiO2, B2O3, SiH4, Mn2O7, </w:t>
      </w:r>
      <w:proofErr w:type="spellStart"/>
      <w:r w:rsidRPr="00E77843">
        <w:rPr>
          <w:color w:val="000000"/>
        </w:rPr>
        <w:t>MnO</w:t>
      </w:r>
      <w:proofErr w:type="spellEnd"/>
      <w:r w:rsidRPr="00E77843">
        <w:rPr>
          <w:color w:val="000000"/>
        </w:rPr>
        <w:t xml:space="preserve">, </w:t>
      </w:r>
      <w:proofErr w:type="spellStart"/>
      <w:r w:rsidRPr="00E77843">
        <w:rPr>
          <w:color w:val="000000"/>
        </w:rPr>
        <w:t>CuO</w:t>
      </w:r>
      <w:proofErr w:type="spellEnd"/>
      <w:r w:rsidRPr="00E77843">
        <w:rPr>
          <w:color w:val="000000"/>
        </w:rPr>
        <w:t>, N2O3.</w:t>
      </w:r>
    </w:p>
    <w:p w:rsidR="00E77843" w:rsidRPr="00E77843" w:rsidRDefault="00E77843" w:rsidP="00600C30">
      <w:pPr>
        <w:pStyle w:val="a6"/>
        <w:shd w:val="clear" w:color="auto" w:fill="FFFFFF"/>
        <w:rPr>
          <w:color w:val="000000"/>
          <w:shd w:val="clear" w:color="auto" w:fill="FFFFFF"/>
        </w:rPr>
      </w:pPr>
      <w:r w:rsidRPr="00E77843">
        <w:rPr>
          <w:color w:val="000000"/>
        </w:rPr>
        <w:t>2.</w:t>
      </w:r>
      <w:r w:rsidRPr="00E77843">
        <w:rPr>
          <w:color w:val="000000"/>
          <w:shd w:val="clear" w:color="auto" w:fill="FFFFFF"/>
        </w:rPr>
        <w:t xml:space="preserve"> Из приведённого ряда выпишите только те формулы, в которых атомы металлов двухвалентны: </w:t>
      </w:r>
      <w:proofErr w:type="spellStart"/>
      <w:r w:rsidRPr="00E77843">
        <w:rPr>
          <w:color w:val="000000"/>
          <w:shd w:val="clear" w:color="auto" w:fill="FFFFFF"/>
        </w:rPr>
        <w:t>MnO</w:t>
      </w:r>
      <w:proofErr w:type="spellEnd"/>
      <w:r w:rsidRPr="00E77843">
        <w:rPr>
          <w:color w:val="000000"/>
          <w:shd w:val="clear" w:color="auto" w:fill="FFFFFF"/>
        </w:rPr>
        <w:t xml:space="preserve">, Fe2O3 , CrO3, </w:t>
      </w:r>
      <w:proofErr w:type="spellStart"/>
      <w:r w:rsidRPr="00E77843">
        <w:rPr>
          <w:color w:val="000000"/>
          <w:shd w:val="clear" w:color="auto" w:fill="FFFFFF"/>
        </w:rPr>
        <w:t>CuO</w:t>
      </w:r>
      <w:proofErr w:type="spellEnd"/>
      <w:r w:rsidRPr="00E77843">
        <w:rPr>
          <w:color w:val="000000"/>
          <w:shd w:val="clear" w:color="auto" w:fill="FFFFFF"/>
        </w:rPr>
        <w:t>, K2O, СаH2.</w:t>
      </w:r>
    </w:p>
    <w:p w:rsidR="00600C30" w:rsidRDefault="00E77843" w:rsidP="00E77843">
      <w:pPr>
        <w:pStyle w:val="a6"/>
        <w:shd w:val="clear" w:color="auto" w:fill="FFFFFF"/>
        <w:rPr>
          <w:b/>
          <w:color w:val="000000"/>
        </w:rPr>
      </w:pPr>
      <w:r w:rsidRPr="00E77843">
        <w:rPr>
          <w:color w:val="000000"/>
          <w:shd w:val="clear" w:color="auto" w:fill="FFFFFF"/>
        </w:rPr>
        <w:t>3.  Напишите формулы соединений металлов с неметаллами: кальция с кислородом, алюминия с хлором, натрия с фосфором</w:t>
      </w:r>
      <w:proofErr w:type="gramStart"/>
      <w:r w:rsidRPr="00E77843">
        <w:rPr>
          <w:color w:val="000000"/>
          <w:shd w:val="clear" w:color="auto" w:fill="FFFFFF"/>
        </w:rPr>
        <w:t xml:space="preserve">., </w:t>
      </w:r>
      <w:proofErr w:type="gramEnd"/>
      <w:r w:rsidRPr="00E77843">
        <w:rPr>
          <w:color w:val="000000"/>
          <w:shd w:val="clear" w:color="auto" w:fill="FFFFFF"/>
        </w:rPr>
        <w:t xml:space="preserve">магния с серой, натрия с азотом, бария с хлором, </w:t>
      </w:r>
      <w:r w:rsidRPr="00E77843">
        <w:rPr>
          <w:color w:val="000000"/>
          <w:shd w:val="clear" w:color="auto" w:fill="FFFFFF"/>
        </w:rPr>
        <w:lastRenderedPageBreak/>
        <w:t>цинка с бромом. Назовите эти соединения. Найдите их относительные молекулярные и молярные массы</w:t>
      </w:r>
      <w:r>
        <w:rPr>
          <w:color w:val="000000"/>
          <w:shd w:val="clear" w:color="auto" w:fill="FFFFFF"/>
        </w:rPr>
        <w:t>.</w:t>
      </w:r>
    </w:p>
    <w:p w:rsidR="00285C62" w:rsidRPr="00600C30" w:rsidRDefault="00285C62" w:rsidP="00600C30">
      <w:pPr>
        <w:pStyle w:val="a7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0C30">
        <w:rPr>
          <w:rFonts w:ascii="Times New Roman" w:hAnsi="Times New Roman" w:cs="Times New Roman"/>
          <w:b/>
          <w:color w:val="000000"/>
          <w:sz w:val="24"/>
          <w:szCs w:val="24"/>
        </w:rPr>
        <w:t>8 9040912704!!!</w:t>
      </w:r>
    </w:p>
    <w:p w:rsidR="00285C62" w:rsidRDefault="00285C62" w:rsidP="00285C62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7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sectPr w:rsidR="00285C62" w:rsidSect="00FE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77C"/>
    <w:multiLevelType w:val="multilevel"/>
    <w:tmpl w:val="D0862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03E7"/>
    <w:multiLevelType w:val="multilevel"/>
    <w:tmpl w:val="D0862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532E9"/>
    <w:multiLevelType w:val="multilevel"/>
    <w:tmpl w:val="AA9CC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C08C1"/>
    <w:multiLevelType w:val="multilevel"/>
    <w:tmpl w:val="08B0C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2300A"/>
    <w:multiLevelType w:val="multilevel"/>
    <w:tmpl w:val="489AB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C5565"/>
    <w:multiLevelType w:val="multilevel"/>
    <w:tmpl w:val="2F066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DD5AFB"/>
    <w:multiLevelType w:val="multilevel"/>
    <w:tmpl w:val="2D34A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BE57E6"/>
    <w:multiLevelType w:val="hybridMultilevel"/>
    <w:tmpl w:val="D27C7608"/>
    <w:lvl w:ilvl="0" w:tplc="66B82E1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3045F"/>
    <w:multiLevelType w:val="multilevel"/>
    <w:tmpl w:val="C242F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5B3428"/>
    <w:multiLevelType w:val="multilevel"/>
    <w:tmpl w:val="2F066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7F12276A"/>
    <w:multiLevelType w:val="multilevel"/>
    <w:tmpl w:val="08B0C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B79"/>
    <w:rsid w:val="00017999"/>
    <w:rsid w:val="000240B3"/>
    <w:rsid w:val="0008302A"/>
    <w:rsid w:val="000A5E29"/>
    <w:rsid w:val="001174EF"/>
    <w:rsid w:val="00130AFE"/>
    <w:rsid w:val="00137FC4"/>
    <w:rsid w:val="00154A82"/>
    <w:rsid w:val="0022178B"/>
    <w:rsid w:val="00221F38"/>
    <w:rsid w:val="0024525C"/>
    <w:rsid w:val="00285C62"/>
    <w:rsid w:val="002C3397"/>
    <w:rsid w:val="00337291"/>
    <w:rsid w:val="003976B4"/>
    <w:rsid w:val="00434FFA"/>
    <w:rsid w:val="00455812"/>
    <w:rsid w:val="004D160E"/>
    <w:rsid w:val="004E6D89"/>
    <w:rsid w:val="00502A3F"/>
    <w:rsid w:val="00505786"/>
    <w:rsid w:val="00512C41"/>
    <w:rsid w:val="00522D3D"/>
    <w:rsid w:val="00541A81"/>
    <w:rsid w:val="00545E0B"/>
    <w:rsid w:val="00594086"/>
    <w:rsid w:val="00600C30"/>
    <w:rsid w:val="0061315D"/>
    <w:rsid w:val="0063382D"/>
    <w:rsid w:val="0065132F"/>
    <w:rsid w:val="00655CDE"/>
    <w:rsid w:val="00663C86"/>
    <w:rsid w:val="006D3D16"/>
    <w:rsid w:val="006E49D5"/>
    <w:rsid w:val="006F2DDC"/>
    <w:rsid w:val="007C559E"/>
    <w:rsid w:val="00825C36"/>
    <w:rsid w:val="00830473"/>
    <w:rsid w:val="00833046"/>
    <w:rsid w:val="00852384"/>
    <w:rsid w:val="00853220"/>
    <w:rsid w:val="00902EC2"/>
    <w:rsid w:val="009031B6"/>
    <w:rsid w:val="00907FC0"/>
    <w:rsid w:val="0092197E"/>
    <w:rsid w:val="00935CB0"/>
    <w:rsid w:val="0094602A"/>
    <w:rsid w:val="009639AB"/>
    <w:rsid w:val="00A441A5"/>
    <w:rsid w:val="00A6158C"/>
    <w:rsid w:val="00A73750"/>
    <w:rsid w:val="00B51368"/>
    <w:rsid w:val="00BC078E"/>
    <w:rsid w:val="00BC45BD"/>
    <w:rsid w:val="00BE3A60"/>
    <w:rsid w:val="00C029EF"/>
    <w:rsid w:val="00C226FF"/>
    <w:rsid w:val="00CB7602"/>
    <w:rsid w:val="00CE673B"/>
    <w:rsid w:val="00D02B79"/>
    <w:rsid w:val="00D12ED3"/>
    <w:rsid w:val="00D457BD"/>
    <w:rsid w:val="00D56310"/>
    <w:rsid w:val="00D75CE3"/>
    <w:rsid w:val="00DB35C9"/>
    <w:rsid w:val="00E37F03"/>
    <w:rsid w:val="00E700D9"/>
    <w:rsid w:val="00E753DD"/>
    <w:rsid w:val="00E77843"/>
    <w:rsid w:val="00EE1B1C"/>
    <w:rsid w:val="00EF3110"/>
    <w:rsid w:val="00F06274"/>
    <w:rsid w:val="00F27A98"/>
    <w:rsid w:val="00F53FBA"/>
    <w:rsid w:val="00F6005A"/>
    <w:rsid w:val="00F967B9"/>
    <w:rsid w:val="00FC68A6"/>
    <w:rsid w:val="00FE3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D0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B7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54A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5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85C62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285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-ryadn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758757056058597624&amp;text=%D0%B2%D0%B8%D0%B4%D0%B5%D0%BE%D1%80%D0%BE%D0%BB%D0%B8%D0%BA%20%D0%BF%D0%BE%20%D1%85%D0%B8%D0%BC%D0%B8%D0%B8%20%D0%B4%D0%BB%D1%8F%208%20%D0%BA%D0%BB%20%D0%92%D0%B0%D0%BB%D0%B5%D0%BD%D1%82%D0%BD%D0%BE%D1%81%D1%82%D1%8C.%20%D0%9E%D0%BF%D1%80%D0%B5%D0%B4%D0%B5%D0%BB%D0%B5%D0%BD%D0%B8%D0%B5%20%D0%B2%D0%B0%D0%BB%D0%B5%D0%BD%D1%82%D0%BD%D0%BE%D1%81%D1%82%D0%B8%20%D1%85%D0%B8%D0%BC%D0%B8%D1%87%D0%B5%D1%81%D0%BA%D0%BE%D0%B3%D0%BE%20%D1%8D%D0%BB%D0%B5%D0%BC%D0%B5%D0%BD%D1%82%D0%B0%20%D0%B2%20%D1%81%D0%BB%D0%BE%D0%B6%D0%BD%D0%BE%D0%BC%20%D0%B2%D0%B5%D1%89%D0%B5%D1%81%D1%82%D0%B2%D0%B5.%20%D0%A1%D0%BE%D1%81%D1%82%D0%B0%D0%B2%D0%BB%D0%B5%D0%BD%D0%B8%D0%B5%20%D1%85%D0%B8%D0%BC%D0%B8%D1%87%D0%B5%D1%81%D0%BA%D0%B8%D1%85%20%D1%84%D0%BE%D1%80%D0%BC%D1%83%D0%BB%20%D0%BF%D0%BE%20%D0%B2%D0%B0%D0%BB%D0%B5%D0%BD%D1%82%D0%BD%D0%BE%D1%81%D1%82%D0%B8.%20%D0%9E%D1%82%D0%BD%D0%BE%D1%81%D0%B8%D1%82%D0%B5%D0%BB%D1%8C%D0%BD%D0%B0%D1%8F%20%D0%BC%D0%BE%D0%BB%D0%B5%D0%BA%D1%83%D0%BB%D1%8F%D1%80%D0%BD%D0%B0%D1%8F%20%D0%BC%D0%B0%D1%81%D1%81%D0%B0.&amp;path=wizard&amp;parent-reqid=1590400114417489-349780783265011231500122-production-app-host-man-web-yp-117&amp;redircnt=1590400361.1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C0395-E7B2-4323-98E2-EF26722E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63</cp:revision>
  <dcterms:created xsi:type="dcterms:W3CDTF">2017-01-13T17:49:00Z</dcterms:created>
  <dcterms:modified xsi:type="dcterms:W3CDTF">2020-05-25T10:03:00Z</dcterms:modified>
</cp:coreProperties>
</file>