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477" w:rsidRDefault="00F66477" w:rsidP="00F66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06.05</w:t>
      </w:r>
      <w:r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66477" w:rsidRDefault="00F66477" w:rsidP="00F66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ОБЖ</w:t>
      </w:r>
    </w:p>
    <w:p w:rsidR="00F66477" w:rsidRDefault="00F66477" w:rsidP="00F66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Лубкина М.И.</w:t>
      </w:r>
    </w:p>
    <w:p w:rsidR="00F66477" w:rsidRDefault="00F66477" w:rsidP="00F66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1476"/>
        <w:gridCol w:w="3027"/>
        <w:gridCol w:w="3969"/>
        <w:gridCol w:w="2693"/>
        <w:gridCol w:w="3969"/>
      </w:tblGrid>
      <w:tr w:rsidR="00F66477" w:rsidTr="00DC5F53">
        <w:tc>
          <w:tcPr>
            <w:tcW w:w="1476" w:type="dxa"/>
          </w:tcPr>
          <w:p w:rsidR="00F66477" w:rsidRPr="005F1DD5" w:rsidRDefault="00F66477" w:rsidP="00DC5F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F66477" w:rsidRPr="005F1DD5" w:rsidRDefault="00F66477" w:rsidP="00DC5F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3969" w:type="dxa"/>
          </w:tcPr>
          <w:p w:rsidR="00F66477" w:rsidRPr="005F1DD5" w:rsidRDefault="00F66477" w:rsidP="00DC5F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</w:tcPr>
          <w:p w:rsidR="00F66477" w:rsidRPr="005F1DD5" w:rsidRDefault="00F66477" w:rsidP="00DC5F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Печатный ресурс</w:t>
            </w:r>
          </w:p>
        </w:tc>
        <w:tc>
          <w:tcPr>
            <w:tcW w:w="3969" w:type="dxa"/>
          </w:tcPr>
          <w:p w:rsidR="00F66477" w:rsidRPr="005F1DD5" w:rsidRDefault="00F66477" w:rsidP="00DC5F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проверки</w:t>
            </w:r>
          </w:p>
        </w:tc>
      </w:tr>
      <w:tr w:rsidR="00F66477" w:rsidTr="00DC5F53">
        <w:tc>
          <w:tcPr>
            <w:tcW w:w="1476" w:type="dxa"/>
          </w:tcPr>
          <w:p w:rsidR="00F66477" w:rsidRDefault="00F66477" w:rsidP="00DC5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06.05.2020</w:t>
            </w:r>
          </w:p>
        </w:tc>
        <w:tc>
          <w:tcPr>
            <w:tcW w:w="3027" w:type="dxa"/>
          </w:tcPr>
          <w:p w:rsidR="00F66477" w:rsidRDefault="00F66477" w:rsidP="00DC5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семейного права в Российской Федерации.</w:t>
            </w:r>
          </w:p>
        </w:tc>
        <w:tc>
          <w:tcPr>
            <w:tcW w:w="3969" w:type="dxa"/>
          </w:tcPr>
          <w:p w:rsidR="00F66477" w:rsidRDefault="00F66477" w:rsidP="00DC5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Посмотреть  презентацию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66477" w:rsidRPr="00345C98" w:rsidRDefault="00F47765" w:rsidP="00DC5F53">
            <w:hyperlink r:id="rId6" w:history="1">
              <w:r w:rsidR="00F66477" w:rsidRPr="00F66477">
                <w:rPr>
                  <w:rFonts w:eastAsiaTheme="minorHAnsi"/>
                  <w:color w:val="0000FF"/>
                  <w:u w:val="single"/>
                  <w:lang w:eastAsia="en-US"/>
                </w:rPr>
                <w:t>https://infourok.ru/prezentaciya-po-obzh-osnovi-semeynogo-prava-v-rf-klass-490447.html</w:t>
              </w:r>
            </w:hyperlink>
          </w:p>
        </w:tc>
        <w:tc>
          <w:tcPr>
            <w:tcW w:w="2693" w:type="dxa"/>
          </w:tcPr>
          <w:p w:rsidR="00F66477" w:rsidRPr="00345C98" w:rsidRDefault="00F66477" w:rsidP="00F66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E46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 9.3 с. 172-175 вопросы в конце параграфа (ответить на 1 вопрос по выбору на оценку)</w:t>
            </w:r>
          </w:p>
        </w:tc>
        <w:tc>
          <w:tcPr>
            <w:tcW w:w="3969" w:type="dxa"/>
          </w:tcPr>
          <w:p w:rsidR="00F66477" w:rsidRDefault="00F66477" w:rsidP="00F66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школа, электронная почта: </w:t>
            </w:r>
            <w:hyperlink r:id="rId7" w:history="1">
              <w:r w:rsidRPr="005E3AEA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marina17.79@yandex.ru</w:t>
              </w:r>
            </w:hyperlink>
          </w:p>
          <w:p w:rsidR="00F66477" w:rsidRPr="00F47765" w:rsidRDefault="00F47765" w:rsidP="00F47765">
            <w:pPr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</w:pPr>
            <w:r w:rsidRPr="00F47765">
              <w:rPr>
                <w:rFonts w:ascii="Times New Roman" w:eastAsia="Calibri" w:hAnsi="Times New Roman" w:cs="Times New Roman"/>
                <w:sz w:val="28"/>
                <w:szCs w:val="28"/>
              </w:rPr>
              <w:t>Если у вас возникнут вопросы, можно получить консультацию по телефону:</w:t>
            </w:r>
            <w:bookmarkStart w:id="0" w:name="_GoBack"/>
            <w:bookmarkEnd w:id="0"/>
          </w:p>
          <w:p w:rsidR="00F66477" w:rsidRDefault="00F66477" w:rsidP="00F66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8-920-557-68-13</w:t>
            </w:r>
          </w:p>
        </w:tc>
      </w:tr>
    </w:tbl>
    <w:p w:rsidR="00F66477" w:rsidRDefault="00F66477" w:rsidP="00F66477"/>
    <w:p w:rsidR="008C271F" w:rsidRPr="00F66477" w:rsidRDefault="008C271F" w:rsidP="00F66477"/>
    <w:sectPr w:rsidR="008C271F" w:rsidRPr="00F66477" w:rsidSect="00345C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35D5B"/>
    <w:multiLevelType w:val="multilevel"/>
    <w:tmpl w:val="7B281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45640"/>
    <w:multiLevelType w:val="multilevel"/>
    <w:tmpl w:val="3D10F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56612D"/>
    <w:multiLevelType w:val="multilevel"/>
    <w:tmpl w:val="6854C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BE0EF3"/>
    <w:multiLevelType w:val="multilevel"/>
    <w:tmpl w:val="849CF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CC1130"/>
    <w:multiLevelType w:val="multilevel"/>
    <w:tmpl w:val="2DEAE3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F15E85"/>
    <w:multiLevelType w:val="multilevel"/>
    <w:tmpl w:val="D8722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147075"/>
    <w:multiLevelType w:val="multilevel"/>
    <w:tmpl w:val="F45E6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29708B"/>
    <w:multiLevelType w:val="multilevel"/>
    <w:tmpl w:val="BAD07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773512"/>
    <w:multiLevelType w:val="multilevel"/>
    <w:tmpl w:val="52EA6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F52402"/>
    <w:multiLevelType w:val="multilevel"/>
    <w:tmpl w:val="35A2D9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521414"/>
    <w:multiLevelType w:val="multilevel"/>
    <w:tmpl w:val="C91A5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94813B4"/>
    <w:multiLevelType w:val="multilevel"/>
    <w:tmpl w:val="13061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38564C"/>
    <w:multiLevelType w:val="multilevel"/>
    <w:tmpl w:val="E1F06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5E7A98"/>
    <w:multiLevelType w:val="multilevel"/>
    <w:tmpl w:val="C4DA6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6"/>
  </w:num>
  <w:num w:numId="5">
    <w:abstractNumId w:val="11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4"/>
  </w:num>
  <w:num w:numId="11">
    <w:abstractNumId w:val="9"/>
  </w:num>
  <w:num w:numId="12">
    <w:abstractNumId w:val="3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1DC"/>
    <w:rsid w:val="003348A7"/>
    <w:rsid w:val="004231DC"/>
    <w:rsid w:val="004604A0"/>
    <w:rsid w:val="008C271F"/>
    <w:rsid w:val="009E3258"/>
    <w:rsid w:val="00D61702"/>
    <w:rsid w:val="00DD258C"/>
    <w:rsid w:val="00F47765"/>
    <w:rsid w:val="00F6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04A0"/>
    <w:rPr>
      <w:b/>
      <w:bCs/>
    </w:rPr>
  </w:style>
  <w:style w:type="character" w:styleId="a5">
    <w:name w:val="Emphasis"/>
    <w:basedOn w:val="a0"/>
    <w:uiPriority w:val="20"/>
    <w:qFormat/>
    <w:rsid w:val="004604A0"/>
    <w:rPr>
      <w:i/>
      <w:iCs/>
    </w:rPr>
  </w:style>
  <w:style w:type="paragraph" w:styleId="a6">
    <w:name w:val="No Spacing"/>
    <w:uiPriority w:val="1"/>
    <w:qFormat/>
    <w:rsid w:val="009E3258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F66477"/>
    <w:rPr>
      <w:color w:val="0000FF"/>
      <w:u w:val="single"/>
    </w:rPr>
  </w:style>
  <w:style w:type="table" w:styleId="a8">
    <w:name w:val="Table Grid"/>
    <w:basedOn w:val="a1"/>
    <w:uiPriority w:val="59"/>
    <w:rsid w:val="00F664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04A0"/>
    <w:rPr>
      <w:b/>
      <w:bCs/>
    </w:rPr>
  </w:style>
  <w:style w:type="character" w:styleId="a5">
    <w:name w:val="Emphasis"/>
    <w:basedOn w:val="a0"/>
    <w:uiPriority w:val="20"/>
    <w:qFormat/>
    <w:rsid w:val="004604A0"/>
    <w:rPr>
      <w:i/>
      <w:iCs/>
    </w:rPr>
  </w:style>
  <w:style w:type="paragraph" w:styleId="a6">
    <w:name w:val="No Spacing"/>
    <w:uiPriority w:val="1"/>
    <w:qFormat/>
    <w:rsid w:val="009E3258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F66477"/>
    <w:rPr>
      <w:color w:val="0000FF"/>
      <w:u w:val="single"/>
    </w:rPr>
  </w:style>
  <w:style w:type="table" w:styleId="a8">
    <w:name w:val="Table Grid"/>
    <w:basedOn w:val="a1"/>
    <w:uiPriority w:val="59"/>
    <w:rsid w:val="00F664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4544">
              <w:marLeft w:val="0"/>
              <w:marRight w:val="0"/>
              <w:marTop w:val="0"/>
              <w:marBottom w:val="0"/>
              <w:divBdr>
                <w:top w:val="single" w:sz="2" w:space="0" w:color="E2E2E2"/>
                <w:left w:val="single" w:sz="6" w:space="0" w:color="E2E2E2"/>
                <w:bottom w:val="single" w:sz="2" w:space="1" w:color="E2E2E2"/>
                <w:right w:val="single" w:sz="6" w:space="0" w:color="E2E2E2"/>
              </w:divBdr>
              <w:divsChild>
                <w:div w:id="152405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4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072716">
              <w:marLeft w:val="0"/>
              <w:marRight w:val="0"/>
              <w:marTop w:val="0"/>
              <w:marBottom w:val="0"/>
              <w:divBdr>
                <w:top w:val="single" w:sz="2" w:space="0" w:color="E2E2E2"/>
                <w:left w:val="single" w:sz="6" w:space="0" w:color="E2E2E2"/>
                <w:bottom w:val="single" w:sz="2" w:space="1" w:color="E2E2E2"/>
                <w:right w:val="single" w:sz="6" w:space="0" w:color="E2E2E2"/>
              </w:divBdr>
              <w:divsChild>
                <w:div w:id="69901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6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406385">
              <w:marLeft w:val="0"/>
              <w:marRight w:val="0"/>
              <w:marTop w:val="0"/>
              <w:marBottom w:val="0"/>
              <w:divBdr>
                <w:top w:val="single" w:sz="2" w:space="0" w:color="E2E2E2"/>
                <w:left w:val="single" w:sz="6" w:space="0" w:color="E2E2E2"/>
                <w:bottom w:val="single" w:sz="2" w:space="1" w:color="E2E2E2"/>
                <w:right w:val="single" w:sz="6" w:space="0" w:color="E2E2E2"/>
              </w:divBdr>
              <w:divsChild>
                <w:div w:id="3110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8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3945">
              <w:marLeft w:val="0"/>
              <w:marRight w:val="0"/>
              <w:marTop w:val="0"/>
              <w:marBottom w:val="0"/>
              <w:divBdr>
                <w:top w:val="single" w:sz="2" w:space="0" w:color="E2E2E2"/>
                <w:left w:val="single" w:sz="6" w:space="0" w:color="E2E2E2"/>
                <w:bottom w:val="single" w:sz="2" w:space="1" w:color="E2E2E2"/>
                <w:right w:val="single" w:sz="6" w:space="0" w:color="E2E2E2"/>
              </w:divBdr>
              <w:divsChild>
                <w:div w:id="113517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rina17.79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obzh-osnovi-semeynogo-prava-v-rf-klass-490447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</cp:revision>
  <dcterms:created xsi:type="dcterms:W3CDTF">2020-04-08T16:23:00Z</dcterms:created>
  <dcterms:modified xsi:type="dcterms:W3CDTF">2020-05-02T09:32:00Z</dcterms:modified>
</cp:coreProperties>
</file>