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61E" w:rsidRPr="00A7561E" w:rsidRDefault="00A7561E" w:rsidP="00A7561E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33"/>
          <w:szCs w:val="33"/>
          <w:lang w:eastAsia="ru-RU"/>
        </w:rPr>
      </w:pPr>
    </w:p>
    <w:tbl>
      <w:tblPr>
        <w:tblW w:w="4500" w:type="dxa"/>
        <w:tblBorders>
          <w:top w:val="single" w:sz="2" w:space="0" w:color="E7E7E7"/>
          <w:left w:val="single" w:sz="2" w:space="0" w:color="E7E7E7"/>
          <w:bottom w:val="single" w:sz="2" w:space="0" w:color="E7E7E7"/>
          <w:right w:val="single" w:sz="2" w:space="0" w:color="E7E7E7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4500"/>
      </w:tblGrid>
      <w:tr w:rsidR="00A7561E" w:rsidRPr="00A7561E" w:rsidTr="00A7561E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561E" w:rsidRPr="00A7561E" w:rsidRDefault="00A7561E" w:rsidP="00A7561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33"/>
                <w:szCs w:val="33"/>
                <w:lang w:eastAsia="ru-RU"/>
              </w:rPr>
            </w:pPr>
          </w:p>
        </w:tc>
      </w:tr>
      <w:tr w:rsidR="00A7561E" w:rsidRPr="00A7561E" w:rsidTr="00A7561E">
        <w:tc>
          <w:tcPr>
            <w:tcW w:w="0" w:type="auto"/>
            <w:tcBorders>
              <w:top w:val="single" w:sz="2" w:space="0" w:color="E7E7E7"/>
              <w:left w:val="nil"/>
              <w:bottom w:val="nil"/>
              <w:right w:val="nil"/>
            </w:tcBorders>
            <w:shd w:val="clear" w:color="auto" w:fill="auto"/>
            <w:hideMark/>
          </w:tcPr>
          <w:p w:rsidR="00A7561E" w:rsidRPr="00A7561E" w:rsidRDefault="00A7561E" w:rsidP="00A7561E">
            <w:p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161616"/>
                <w:sz w:val="14"/>
                <w:szCs w:val="14"/>
                <w:lang w:eastAsia="ru-RU"/>
              </w:rPr>
            </w:pPr>
          </w:p>
        </w:tc>
      </w:tr>
    </w:tbl>
    <w:p w:rsidR="004E3F81" w:rsidRPr="004E3F81" w:rsidRDefault="004E3F81" w:rsidP="004E3F81">
      <w:pPr>
        <w:rPr>
          <w:rFonts w:ascii="Times New Roman" w:hAnsi="Times New Roman" w:cs="Times New Roman"/>
          <w:sz w:val="24"/>
          <w:szCs w:val="24"/>
        </w:rPr>
      </w:pPr>
      <w:r w:rsidRPr="004E3F81">
        <w:rPr>
          <w:rFonts w:ascii="Times New Roman" w:hAnsi="Times New Roman" w:cs="Times New Roman"/>
          <w:sz w:val="24"/>
          <w:szCs w:val="24"/>
        </w:rPr>
        <w:t xml:space="preserve">Муниципальное бюджетное общеобразовательное учреждение«Нагорьевская средняя общеобразовательная школа </w:t>
      </w:r>
      <w:proofErr w:type="spellStart"/>
      <w:r w:rsidRPr="004E3F81">
        <w:rPr>
          <w:rFonts w:ascii="Times New Roman" w:hAnsi="Times New Roman" w:cs="Times New Roman"/>
          <w:sz w:val="24"/>
          <w:szCs w:val="24"/>
        </w:rPr>
        <w:t>Ровеньского</w:t>
      </w:r>
      <w:proofErr w:type="spellEnd"/>
      <w:r w:rsidRPr="004E3F81">
        <w:rPr>
          <w:rFonts w:ascii="Times New Roman" w:hAnsi="Times New Roman" w:cs="Times New Roman"/>
          <w:sz w:val="24"/>
          <w:szCs w:val="24"/>
        </w:rPr>
        <w:t xml:space="preserve"> района Белгородской области»</w:t>
      </w:r>
    </w:p>
    <w:p w:rsidR="004E3F81" w:rsidRPr="004E3F81" w:rsidRDefault="004E3F81" w:rsidP="004E3F81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</w:pPr>
      <w:r w:rsidRPr="004E3F81">
        <w:rPr>
          <w:rFonts w:ascii="Tahoma" w:eastAsia="Times New Roman" w:hAnsi="Tahoma" w:cs="Tahoma"/>
          <w:color w:val="000000"/>
          <w:sz w:val="28"/>
          <w:szCs w:val="28"/>
          <w:bdr w:val="none" w:sz="0" w:space="0" w:color="auto" w:frame="1"/>
          <w:lang w:eastAsia="ru-RU"/>
        </w:rPr>
        <w:t xml:space="preserve">Маршрутный лист </w:t>
      </w:r>
    </w:p>
    <w:p w:rsidR="004E3F81" w:rsidRDefault="00BA43FB" w:rsidP="00BA43FB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  <w:r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 xml:space="preserve">« </w:t>
      </w:r>
      <w:r w:rsidR="004E3F81" w:rsidRPr="004E3F81"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  <w:t>Методика тренировки упражнения сгибание и разгибание рук в упоре лёжа на полу»</w:t>
      </w:r>
    </w:p>
    <w:p w:rsidR="00BA43FB" w:rsidRPr="00BA43FB" w:rsidRDefault="00BA43FB" w:rsidP="00BA43FB">
      <w:pPr>
        <w:pBdr>
          <w:bottom w:val="single" w:sz="2" w:space="3" w:color="808080"/>
        </w:pBdr>
        <w:shd w:val="clear" w:color="auto" w:fill="FFFFFF"/>
        <w:spacing w:before="45" w:after="0" w:line="312" w:lineRule="atLeast"/>
        <w:ind w:right="150"/>
        <w:textAlignment w:val="baseline"/>
        <w:outlineLvl w:val="0"/>
        <w:rPr>
          <w:rFonts w:ascii="Arial" w:eastAsia="Times New Roman" w:hAnsi="Arial" w:cs="Arial"/>
          <w:color w:val="000000"/>
          <w:kern w:val="36"/>
          <w:sz w:val="28"/>
          <w:szCs w:val="28"/>
          <w:lang w:eastAsia="ru-RU"/>
        </w:rPr>
      </w:pPr>
    </w:p>
    <w:p w:rsidR="004E3F81" w:rsidRDefault="004E3F81" w:rsidP="00A7561E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Физическая культура 6-10 апреля 2020 год</w:t>
      </w:r>
    </w:p>
    <w:p w:rsidR="00A7561E" w:rsidRPr="00A7561E" w:rsidRDefault="00A7561E" w:rsidP="00A7561E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Методическая разработка по физической культуре</w:t>
      </w:r>
    </w:p>
    <w:p w:rsidR="00A7561E" w:rsidRPr="00A7561E" w:rsidRDefault="00A7561E" w:rsidP="00A7561E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Учи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теля</w:t>
      </w:r>
      <w:r w:rsidR="00BA43FB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: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Колесникова Андрея Ивановича</w:t>
      </w:r>
    </w:p>
    <w:p w:rsidR="00A7561E" w:rsidRPr="00A7561E" w:rsidRDefault="00A7561E" w:rsidP="00A7561E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A7561E">
        <w:rPr>
          <w:rFonts w:ascii="Tahoma" w:eastAsia="Times New Roman" w:hAnsi="Tahoma" w:cs="Tahoma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«Методика тренировки упражнения сгибание и разгибание</w:t>
      </w:r>
      <w:bookmarkStart w:id="0" w:name="_GoBack"/>
      <w:bookmarkEnd w:id="0"/>
      <w:r w:rsidRPr="00A7561E">
        <w:rPr>
          <w:rFonts w:ascii="Tahoma" w:eastAsia="Times New Roman" w:hAnsi="Tahoma" w:cs="Tahoma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рук в упоре лёжа на полу»</w:t>
      </w:r>
    </w:p>
    <w:p w:rsidR="00A7561E" w:rsidRPr="00A7561E" w:rsidRDefault="00A7561E" w:rsidP="00A7561E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Сгибание и разгибание рук в упоре лёжа на полу является одним из основных силовых тестов верхнего плечевого пояса, а также необходим для сдачи норм ГТО.</w:t>
      </w:r>
    </w:p>
    <w:p w:rsidR="00A7561E" w:rsidRPr="00A7561E" w:rsidRDefault="00A7561E" w:rsidP="00A7561E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Данное упражнение необходимо учиться выполнять сразу правильно и без ошибок, т. к. «переучиваться» гораздо труднее, чем сразу выработать устойчивый навык выполнения данного упражнения.</w:t>
      </w:r>
    </w:p>
    <w:p w:rsidR="00A7561E" w:rsidRPr="00A7561E" w:rsidRDefault="00A7561E" w:rsidP="00A7561E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Правила выполнения упражнения « сгибание и разгибание рук в упоре лёжа на полу»</w:t>
      </w:r>
      <w:proofErr w:type="gramStart"/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:</w:t>
      </w:r>
      <w:proofErr w:type="gramEnd"/>
    </w:p>
    <w:p w:rsidR="00A7561E" w:rsidRPr="00A7561E" w:rsidRDefault="00A7561E" w:rsidP="00A7561E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A7561E">
        <w:rPr>
          <w:rFonts w:ascii="Tahoma" w:eastAsia="Times New Roman" w:hAnsi="Tahoma" w:cs="Tahoma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Исходное положение</w:t>
      </w:r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: принять положение упора лёжа на полу, руки на ширине плеч, кисти вперёд, локти разведены не более чем на 45 градусов; плечи, туловище и ноги составляют прямую линию. Стопы упираются в пол без опоры.</w:t>
      </w:r>
    </w:p>
    <w:p w:rsidR="00A7561E" w:rsidRPr="00A7561E" w:rsidRDefault="00A7561E" w:rsidP="00A7561E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A7561E">
        <w:rPr>
          <w:rFonts w:ascii="Tahoma" w:eastAsia="Times New Roman" w:hAnsi="Tahoma" w:cs="Tahoma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Выполнение: ученик</w:t>
      </w:r>
      <w:proofErr w:type="gramStart"/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 ,</w:t>
      </w:r>
      <w:proofErr w:type="gramEnd"/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сгибая руки, касается грудью поролонового кубика высотой 10-12 см.; зафиксировав касание на 0,5 сек. продолжает выполнение испытания ( теста).</w:t>
      </w:r>
    </w:p>
    <w:p w:rsidR="00A7561E" w:rsidRPr="00A7561E" w:rsidRDefault="00A7561E" w:rsidP="00A7561E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A7561E">
        <w:rPr>
          <w:rFonts w:ascii="Tahoma" w:eastAsia="Times New Roman" w:hAnsi="Tahoma" w:cs="Tahoma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Результат</w:t>
      </w:r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: засчитывается количество правильно выполненных сгибаний и разгибаний рук, ф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иксируемых чётом учителя </w:t>
      </w:r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в исходном положении. Пауза допускается не более 3 секунд.</w:t>
      </w:r>
    </w:p>
    <w:p w:rsidR="00A7561E" w:rsidRPr="00A7561E" w:rsidRDefault="00A7561E" w:rsidP="00A7561E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A7561E">
        <w:rPr>
          <w:rFonts w:ascii="Tahoma" w:eastAsia="Times New Roman" w:hAnsi="Tahoma" w:cs="Tahoma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Ошибки</w:t>
      </w:r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: попытки не засчитываются если</w:t>
      </w:r>
    </w:p>
    <w:p w:rsidR="00A7561E" w:rsidRPr="00A7561E" w:rsidRDefault="00A7561E" w:rsidP="00A7561E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1. ученик касается пола ногами;</w:t>
      </w:r>
    </w:p>
    <w:p w:rsidR="00A7561E" w:rsidRPr="00A7561E" w:rsidRDefault="00A7561E" w:rsidP="00A7561E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2. ученик нарушает прямую линию – « плечи - туловище - ноги»;</w:t>
      </w:r>
    </w:p>
    <w:p w:rsidR="00A7561E" w:rsidRPr="00A7561E" w:rsidRDefault="004E3F81" w:rsidP="00A7561E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3. не происходит фиксации на 1</w:t>
      </w:r>
      <w:r w:rsidR="00A7561E"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сек. с исходного положения;</w:t>
      </w:r>
    </w:p>
    <w:p w:rsidR="00A7561E" w:rsidRPr="00A7561E" w:rsidRDefault="00A7561E" w:rsidP="00A7561E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4. поочерёдное выпрямление рук;</w:t>
      </w:r>
    </w:p>
    <w:p w:rsidR="00A7561E" w:rsidRPr="00A7561E" w:rsidRDefault="00A7561E" w:rsidP="00A7561E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lastRenderedPageBreak/>
        <w:t>5. отсутствует касание грудью кубика;</w:t>
      </w:r>
    </w:p>
    <w:p w:rsidR="00A7561E" w:rsidRPr="00A7561E" w:rsidRDefault="00A7561E" w:rsidP="00A7561E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6. локти разводит учащийся более чем на 45 градусов.</w:t>
      </w:r>
    </w:p>
    <w:p w:rsidR="00A7561E" w:rsidRPr="00A7561E" w:rsidRDefault="00A7561E" w:rsidP="00A7561E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Для успешного выполнения данного упражнения необходимы регулярные и планомерные занятия. Целенаправленно укреплять нужные группы мышц я рекомендую следующими упражнениями.</w:t>
      </w:r>
    </w:p>
    <w:p w:rsidR="00A7561E" w:rsidRPr="00A7561E" w:rsidRDefault="00A7561E" w:rsidP="00A7561E">
      <w:pPr>
        <w:spacing w:before="375" w:after="45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Для учащихся со слабо развитыми силовыми качествами начинать выполнение с наиболее доступных вариантов:</w:t>
      </w:r>
    </w:p>
    <w:p w:rsidR="00A7561E" w:rsidRPr="00A7561E" w:rsidRDefault="00A7561E" w:rsidP="00A7561E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A7561E">
        <w:rPr>
          <w:rFonts w:ascii="Tahoma" w:eastAsia="Times New Roman" w:hAnsi="Tahoma" w:cs="Tahoma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1.</w:t>
      </w:r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 Сгибание разгибание рук в упоре стоя о подоконник (в домашних условиях); стол</w:t>
      </w:r>
    </w:p>
    <w:p w:rsidR="00A7561E" w:rsidRPr="00A7561E" w:rsidRDefault="00A7561E" w:rsidP="00A7561E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(соблюдая </w:t>
      </w:r>
      <w:hyperlink r:id="rId4" w:tooltip="Техника безопасности" w:history="1">
        <w:r w:rsidRPr="004E3F81">
          <w:rPr>
            <w:rFonts w:ascii="Tahoma" w:eastAsia="Times New Roman" w:hAnsi="Tahoma" w:cs="Tahoma"/>
            <w:sz w:val="21"/>
            <w:szCs w:val="21"/>
            <w:bdr w:val="none" w:sz="0" w:space="0" w:color="auto" w:frame="1"/>
            <w:lang w:eastAsia="ru-RU"/>
          </w:rPr>
          <w:t>технику безопасности</w:t>
        </w:r>
      </w:hyperlink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); навесную перекладину (установленную в высоком положении).</w:t>
      </w:r>
    </w:p>
    <w:p w:rsidR="00A7561E" w:rsidRPr="00A7561E" w:rsidRDefault="00A7561E" w:rsidP="00A7561E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A7561E">
        <w:rPr>
          <w:rFonts w:ascii="Tahoma" w:eastAsia="Times New Roman" w:hAnsi="Tahoma" w:cs="Tahoma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2.</w:t>
      </w:r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 Выполнение сгибания разгибания рук в упоре о более низкую опору: стул, гимнастическую скамейку, навесную перекладину установленную таким образом чтобы ученик (ученица) смог принять исходное положение «упор лёжа».</w:t>
      </w:r>
    </w:p>
    <w:p w:rsidR="00A7561E" w:rsidRPr="00A7561E" w:rsidRDefault="00A7561E" w:rsidP="00A7561E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A7561E">
        <w:rPr>
          <w:rFonts w:ascii="Tahoma" w:eastAsia="Times New Roman" w:hAnsi="Tahoma" w:cs="Tahoma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3.</w:t>
      </w:r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 Выполнение упражнения в «облегчённых» условиях: сгибание и разгибание рук в упоре лёжа с опорой на колени (голени согнуты назад, стопы перекрещены) необходимо следить чтобы туловище и бёдра составляли прямую линию; выполнение упражнения с опорой руками о пол, а голени (либо бёдра) – на гимнастической скамье, не допускать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«прогиба</w:t>
      </w:r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» туловища.</w:t>
      </w:r>
    </w:p>
    <w:p w:rsidR="00A7561E" w:rsidRPr="00A7561E" w:rsidRDefault="00A7561E" w:rsidP="00A7561E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A7561E">
        <w:rPr>
          <w:rFonts w:ascii="Tahoma" w:eastAsia="Times New Roman" w:hAnsi="Tahoma" w:cs="Tahoma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4.</w:t>
      </w:r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 Непосредственное выполнение сгибания и разгибания рук в соревновательных условиях. Из исходного положения в упоре лёжа на полу. Следить за тем как учащиеся сгибают руки – необходимо грудью касаться поролонового кубика.</w:t>
      </w:r>
    </w:p>
    <w:p w:rsidR="00A7561E" w:rsidRPr="00A7561E" w:rsidRDefault="00A7561E" w:rsidP="00A7561E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A7561E">
        <w:rPr>
          <w:rFonts w:ascii="Tahoma" w:eastAsia="Times New Roman" w:hAnsi="Tahoma" w:cs="Tahoma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5</w:t>
      </w:r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. Выполнение упражнения в усложнённых условиях: сгибание и разгибание рук в упоре - руки на полу, стопы на гимнастической скамье, или на диване, кресле ( в домашних условиях), выполнение упражнения с утяжелением ( дополнительным весом) – утяжеляющий жилет и т. п.; выполнение упражнения «отжимание» на параллельных брусьях в висе, на брусьях консольных (специальный тренажёр, входящий в состав многих спорт</w:t>
      </w:r>
      <w:proofErr w:type="gramStart"/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.</w:t>
      </w:r>
      <w:proofErr w:type="gramEnd"/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</w:t>
      </w:r>
      <w:proofErr w:type="gramStart"/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к</w:t>
      </w:r>
      <w:proofErr w:type="gramEnd"/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омплексов).</w:t>
      </w:r>
    </w:p>
    <w:p w:rsidR="00A7561E" w:rsidRPr="00A7561E" w:rsidRDefault="00A7561E" w:rsidP="00A7561E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A7561E">
        <w:rPr>
          <w:rFonts w:ascii="Tahoma" w:eastAsia="Times New Roman" w:hAnsi="Tahoma" w:cs="Tahoma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6.</w:t>
      </w:r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 Выполнение упражнения с разнообразной постановкой кистей рук: на ладони, на « кулаки», с опорой на пальцы рук; чередование кисти – «кулаки».</w:t>
      </w:r>
    </w:p>
    <w:p w:rsidR="00A7561E" w:rsidRPr="00A7561E" w:rsidRDefault="00A7561E" w:rsidP="00A7561E">
      <w:pPr>
        <w:spacing w:after="0" w:line="240" w:lineRule="auto"/>
        <w:textAlignment w:val="baseline"/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</w:pPr>
      <w:r w:rsidRPr="00A7561E">
        <w:rPr>
          <w:rFonts w:ascii="Tahoma" w:eastAsia="Times New Roman" w:hAnsi="Tahoma" w:cs="Tahoma"/>
          <w:b/>
          <w:bCs/>
          <w:color w:val="000000"/>
          <w:sz w:val="21"/>
          <w:szCs w:val="21"/>
          <w:bdr w:val="none" w:sz="0" w:space="0" w:color="auto" w:frame="1"/>
          <w:lang w:eastAsia="ru-RU"/>
        </w:rPr>
        <w:t>7</w:t>
      </w:r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. Выполнение упражнения с дополнительными элементами: Хлопок после выпрямления и отталкивания руками от опоры </w:t>
      </w:r>
      <w:proofErr w:type="gramStart"/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( </w:t>
      </w:r>
      <w:proofErr w:type="gramEnd"/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лучше сначала более высокой, а затем постепенно снижать уровень постановки рук). Например, можно начинать «хлопки» из исходного положения стоя у стены, стола, шведской лестницы, навесной перекладины. Для успешного выполнения варианта «Отжимание-хлопок» необходимо интенсивно отталкиваться от опоры и переводить тело из упора лёжа практически в упор стоя. Учащимся не владеющим достаточным уровнем скоростных и </w:t>
      </w:r>
      <w:proofErr w:type="spellStart"/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скоростно</w:t>
      </w:r>
      <w:proofErr w:type="spellEnd"/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– силовых данных </w:t>
      </w:r>
      <w:r w:rsidRPr="00A7561E">
        <w:rPr>
          <w:rFonts w:ascii="Times New Roman" w:eastAsia="Times New Roman" w:hAnsi="Times New Roman" w:cs="Times New Roman"/>
          <w:color w:val="000000"/>
          <w:sz w:val="16"/>
          <w:szCs w:val="16"/>
          <w:bdr w:val="none" w:sz="0" w:space="0" w:color="auto" w:frame="1"/>
          <w:lang w:eastAsia="ru-RU"/>
        </w:rPr>
        <w:t>ЭТО УПРАЖНЕНИЕ ВЫПОЛНЯТЬ НЕ РЕКОМЕНДУЕТСЯ.</w:t>
      </w:r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Наиболее сложным вариантом является выполнение 2-х хлопков (у более возвышенной опоры – руки на опоре, ноги на полу). И выполнение хлопка за спиной – чередование «отжимания» и хлопка. Данный вариант упражнения доступен самым подготовленным учащимся рег</w:t>
      </w:r>
      <w:r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>улярно посещающим занятия в школе</w:t>
      </w:r>
      <w:r w:rsidRPr="00A7561E">
        <w:rPr>
          <w:rFonts w:ascii="Tahoma" w:eastAsia="Times New Roman" w:hAnsi="Tahoma" w:cs="Tahoma"/>
          <w:color w:val="000000"/>
          <w:sz w:val="21"/>
          <w:szCs w:val="21"/>
          <w:bdr w:val="none" w:sz="0" w:space="0" w:color="auto" w:frame="1"/>
          <w:lang w:eastAsia="ru-RU"/>
        </w:rPr>
        <w:t xml:space="preserve"> при соответствующей силовой подготовке.</w:t>
      </w:r>
    </w:p>
    <w:p w:rsidR="00FA5CFF" w:rsidRDefault="00FA5CFF"/>
    <w:sectPr w:rsidR="00FA5CFF" w:rsidSect="00766A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03661"/>
    <w:rsid w:val="004E3F81"/>
    <w:rsid w:val="00766ACF"/>
    <w:rsid w:val="00A7561E"/>
    <w:rsid w:val="00BA43FB"/>
    <w:rsid w:val="00D03661"/>
    <w:rsid w:val="00F211CF"/>
    <w:rsid w:val="00FA5C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6AC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888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91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77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6140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6368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659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34220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55020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58349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2291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9883139">
              <w:marLeft w:val="0"/>
              <w:marRight w:val="48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506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598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andia.ru/text/category/tehnika_bezopasnost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679</Words>
  <Characters>3872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user2</cp:lastModifiedBy>
  <cp:revision>7</cp:revision>
  <dcterms:created xsi:type="dcterms:W3CDTF">2020-04-02T09:09:00Z</dcterms:created>
  <dcterms:modified xsi:type="dcterms:W3CDTF">2020-04-06T06:56:00Z</dcterms:modified>
</cp:coreProperties>
</file>