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2094" w:rsidRPr="005435C0" w:rsidRDefault="00C708E9" w:rsidP="008E209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Дата: 07</w:t>
      </w:r>
      <w:r w:rsidR="008E2094" w:rsidRPr="005435C0">
        <w:rPr>
          <w:rFonts w:ascii="Times New Roman" w:hAnsi="Times New Roman" w:cs="Times New Roman"/>
          <w:sz w:val="28"/>
          <w:szCs w:val="28"/>
        </w:rPr>
        <w:t>.04.2020 г.</w:t>
      </w:r>
    </w:p>
    <w:p w:rsidR="008E2094" w:rsidRPr="005435C0" w:rsidRDefault="008E2094" w:rsidP="008E2094">
      <w:pPr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Предмет: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435C0">
        <w:rPr>
          <w:rFonts w:ascii="Times New Roman" w:eastAsia="Times New Roman" w:hAnsi="Times New Roman" w:cs="Times New Roman"/>
          <w:sz w:val="28"/>
          <w:szCs w:val="28"/>
        </w:rPr>
        <w:t>математика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 xml:space="preserve">Учитель: </w:t>
      </w:r>
      <w:proofErr w:type="spellStart"/>
      <w:r w:rsidRPr="005435C0">
        <w:rPr>
          <w:rFonts w:ascii="Times New Roman" w:hAnsi="Times New Roman" w:cs="Times New Roman"/>
          <w:sz w:val="28"/>
          <w:szCs w:val="28"/>
        </w:rPr>
        <w:t>Поддубная</w:t>
      </w:r>
      <w:proofErr w:type="spellEnd"/>
      <w:r w:rsidRPr="005435C0">
        <w:rPr>
          <w:rFonts w:ascii="Times New Roman" w:hAnsi="Times New Roman" w:cs="Times New Roman"/>
          <w:sz w:val="28"/>
          <w:szCs w:val="28"/>
        </w:rPr>
        <w:t xml:space="preserve">  Е.С.</w:t>
      </w:r>
    </w:p>
    <w:p w:rsidR="008E2094" w:rsidRPr="005435C0" w:rsidRDefault="008E2094" w:rsidP="008E2094">
      <w:pPr>
        <w:ind w:left="708" w:hanging="708"/>
        <w:rPr>
          <w:rFonts w:ascii="Times New Roman" w:hAnsi="Times New Roman" w:cs="Times New Roman"/>
          <w:sz w:val="28"/>
          <w:szCs w:val="28"/>
        </w:rPr>
      </w:pPr>
      <w:r w:rsidRPr="005435C0">
        <w:rPr>
          <w:rFonts w:ascii="Times New Roman" w:hAnsi="Times New Roman" w:cs="Times New Roman"/>
          <w:sz w:val="28"/>
          <w:szCs w:val="28"/>
        </w:rPr>
        <w:t>Класс</w:t>
      </w:r>
      <w:r>
        <w:rPr>
          <w:rFonts w:ascii="Times New Roman" w:eastAsia="Times New Roman" w:hAnsi="Times New Roman" w:cs="Times New Roman"/>
          <w:sz w:val="28"/>
          <w:szCs w:val="28"/>
        </w:rPr>
        <w:t>: 9</w:t>
      </w:r>
    </w:p>
    <w:tbl>
      <w:tblPr>
        <w:tblStyle w:val="a3"/>
        <w:tblW w:w="10881" w:type="dxa"/>
        <w:tblInd w:w="-1178" w:type="dxa"/>
        <w:tblLayout w:type="fixed"/>
        <w:tblLook w:val="04A0"/>
      </w:tblPr>
      <w:tblGrid>
        <w:gridCol w:w="805"/>
        <w:gridCol w:w="1713"/>
        <w:gridCol w:w="1701"/>
        <w:gridCol w:w="3686"/>
        <w:gridCol w:w="1701"/>
        <w:gridCol w:w="1275"/>
      </w:tblGrid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Дата </w:t>
            </w:r>
          </w:p>
        </w:tc>
        <w:tc>
          <w:tcPr>
            <w:tcW w:w="1713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Электронный ресурс </w:t>
            </w:r>
          </w:p>
        </w:tc>
        <w:tc>
          <w:tcPr>
            <w:tcW w:w="3686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  ресурс </w:t>
            </w: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27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проверки </w:t>
            </w:r>
          </w:p>
        </w:tc>
      </w:tr>
      <w:tr w:rsidR="00C708E9" w:rsidRPr="00207AE4" w:rsidTr="00C708E9">
        <w:tc>
          <w:tcPr>
            <w:tcW w:w="805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07.04 </w:t>
            </w:r>
          </w:p>
        </w:tc>
        <w:tc>
          <w:tcPr>
            <w:tcW w:w="1713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Начальные сведения из теории вероятностей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08E9" w:rsidRDefault="00F87814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C708E9" w:rsidRPr="00B009C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https://yandex.ru/tutor/subject/tag/problems/?ege_number_id=466&amp;tag_id=19</w:t>
              </w:r>
            </w:hyperlink>
          </w:p>
          <w:p w:rsidR="00C708E9" w:rsidRPr="00B2429F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  <w:r w:rsidRPr="00B2429F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  <w:t>https://resh.edu.ru/ subject/lesson</w:t>
            </w:r>
          </w:p>
          <w:p w:rsidR="00C708E9" w:rsidRPr="001C121E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3686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 Алгебра 9 класс Ю.Н.Макарычев</w:t>
            </w:r>
          </w:p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Изучить п35-36</w:t>
            </w:r>
          </w:p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Разобрать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примеры</w:t>
            </w:r>
          </w:p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1-4на стр.202-208</w:t>
            </w:r>
          </w:p>
          <w:p w:rsidR="00C708E9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№798, 802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п.35-36</w:t>
            </w:r>
            <w:proofErr w:type="gramStart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      Р</w:t>
            </w:r>
            <w:proofErr w:type="gramEnd"/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азобрать примеры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 стр.213-214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Решить задания 4-5 по теории вероятностей из «Решу ОГЭ»   по адресу</w:t>
            </w:r>
            <w:r w:rsidRPr="00A735B0">
              <w:t xml:space="preserve"> </w:t>
            </w:r>
            <w:hyperlink r:id="rId5" w:history="1">
              <w:r w:rsidRPr="00B009C2">
                <w:rPr>
                  <w:rStyle w:val="a4"/>
                  <w:rFonts w:ascii="Times New Roman" w:eastAsia="Times New Roman" w:hAnsi="Times New Roman" w:cs="Times New Roman"/>
                  <w:sz w:val="24"/>
                  <w:szCs w:val="24"/>
                </w:rPr>
                <w:t>https://yandex.ru/tutor/subject/tag/problems/?ege_number_id=466&amp;tag_id=19</w:t>
              </w:r>
            </w:hyperlink>
          </w:p>
        </w:tc>
        <w:tc>
          <w:tcPr>
            <w:tcW w:w="1275" w:type="dxa"/>
          </w:tcPr>
          <w:p w:rsidR="00C708E9" w:rsidRPr="00A4164C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Виртуальная школа</w:t>
            </w: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C708E9" w:rsidRPr="00207AE4" w:rsidRDefault="00C708E9" w:rsidP="00955767">
            <w:pPr>
              <w:spacing w:before="100" w:beforeAutospacing="1" w:after="100" w:afterAutospacing="1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07AE4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электронная почта </w:t>
            </w:r>
          </w:p>
        </w:tc>
      </w:tr>
    </w:tbl>
    <w:p w:rsidR="00C139F5" w:rsidRDefault="00C139F5"/>
    <w:sectPr w:rsidR="00C139F5" w:rsidSect="00E35B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E2094"/>
    <w:rsid w:val="008E2094"/>
    <w:rsid w:val="00C139F5"/>
    <w:rsid w:val="00C708E9"/>
    <w:rsid w:val="00E35BB5"/>
    <w:rsid w:val="00F6561F"/>
    <w:rsid w:val="00F87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5B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708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708E9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yandex.ru/tutor/subject/tag/problems/?ege_number_id=466&amp;tag_id=19" TargetMode="External"/><Relationship Id="rId4" Type="http://schemas.openxmlformats.org/officeDocument/2006/relationships/hyperlink" Target="https://yandex.ru/tutor/subject/tag/problems/?ege_number_id=466&amp;tag_id=1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129</Words>
  <Characters>736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2020-04-05T18:26:00Z</dcterms:created>
  <dcterms:modified xsi:type="dcterms:W3CDTF">2020-04-05T18:36:00Z</dcterms:modified>
</cp:coreProperties>
</file>