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661" w:rsidRPr="00815661" w:rsidRDefault="00815661" w:rsidP="0081566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6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15661" w:rsidRDefault="00815661" w:rsidP="00815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6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173F7D">
        <w:rPr>
          <w:rFonts w:ascii="Times New Roman" w:hAnsi="Times New Roman" w:cs="Times New Roman"/>
          <w:sz w:val="28"/>
          <w:szCs w:val="28"/>
        </w:rPr>
        <w:t>Дата: 07.05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815661" w:rsidRPr="00815661" w:rsidRDefault="00815661" w:rsidP="0081566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>
        <w:rPr>
          <w:b/>
          <w:bCs/>
          <w:color w:val="000000"/>
          <w:sz w:val="27"/>
          <w:szCs w:val="27"/>
        </w:rPr>
        <w:t xml:space="preserve">Внеурочная деятельность </w:t>
      </w:r>
      <w:r w:rsidRPr="00D043D3">
        <w:rPr>
          <w:b/>
          <w:bCs/>
          <w:color w:val="000000"/>
          <w:sz w:val="27"/>
          <w:szCs w:val="27"/>
        </w:rPr>
        <w:t>«</w:t>
      </w:r>
      <w:r w:rsidRPr="00D043D3">
        <w:rPr>
          <w:b/>
          <w:bCs/>
          <w:color w:val="000000"/>
          <w:sz w:val="28"/>
          <w:szCs w:val="28"/>
        </w:rPr>
        <w:t>Этике и пс</w:t>
      </w:r>
      <w:r>
        <w:rPr>
          <w:b/>
          <w:bCs/>
          <w:color w:val="000000"/>
          <w:sz w:val="28"/>
          <w:szCs w:val="28"/>
        </w:rPr>
        <w:t xml:space="preserve">ихологии семейной жизни» </w:t>
      </w:r>
    </w:p>
    <w:p w:rsidR="00815661" w:rsidRDefault="00815661" w:rsidP="00815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815661" w:rsidRDefault="00815661" w:rsidP="00815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815661" w:rsidRPr="004231DC" w:rsidRDefault="00815661" w:rsidP="00815661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DE2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881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Экскурсия в храм</w:t>
      </w:r>
      <w:r w:rsidRPr="00DE2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15661" w:rsidRDefault="00815661" w:rsidP="008156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15661" w:rsidRDefault="00815661" w:rsidP="0081566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815661" w:rsidRPr="00881656" w:rsidRDefault="00815661" w:rsidP="00881656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5661" w:rsidRPr="00204B23" w:rsidRDefault="00815661" w:rsidP="00881656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881656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881656" w:rsidRPr="00881656">
        <w:rPr>
          <w:rFonts w:ascii="Times New Roman" w:hAnsi="Times New Roman" w:cs="Times New Roman"/>
          <w:sz w:val="28"/>
          <w:szCs w:val="28"/>
        </w:rPr>
        <w:t>посмотреть презентацию "Заочная экскурсия в православный храм» так</w:t>
      </w:r>
      <w:r w:rsidR="00881656">
        <w:rPr>
          <w:rFonts w:ascii="Times New Roman" w:hAnsi="Times New Roman" w:cs="Times New Roman"/>
          <w:sz w:val="28"/>
          <w:szCs w:val="28"/>
        </w:rPr>
        <w:t xml:space="preserve"> </w:t>
      </w:r>
      <w:r w:rsidR="00881656" w:rsidRPr="00881656">
        <w:rPr>
          <w:rFonts w:ascii="Times New Roman" w:hAnsi="Times New Roman" w:cs="Times New Roman"/>
          <w:sz w:val="28"/>
          <w:szCs w:val="28"/>
        </w:rPr>
        <w:t xml:space="preserve"> как по</w:t>
      </w:r>
      <w:r w:rsidR="00881656">
        <w:rPr>
          <w:rFonts w:ascii="Times New Roman" w:hAnsi="Times New Roman" w:cs="Times New Roman"/>
          <w:sz w:val="28"/>
          <w:szCs w:val="28"/>
        </w:rPr>
        <w:t>-</w:t>
      </w:r>
      <w:r w:rsidR="00881656" w:rsidRPr="00881656">
        <w:rPr>
          <w:rFonts w:ascii="Times New Roman" w:hAnsi="Times New Roman" w:cs="Times New Roman"/>
          <w:sz w:val="28"/>
          <w:szCs w:val="28"/>
        </w:rPr>
        <w:t>другому мы с вами не сможем посетить храм.</w:t>
      </w:r>
      <w:r w:rsidR="00881656">
        <w:rPr>
          <w:rFonts w:ascii="Times New Roman" w:hAnsi="Times New Roman" w:cs="Times New Roman"/>
          <w:sz w:val="28"/>
          <w:szCs w:val="28"/>
        </w:rPr>
        <w:t xml:space="preserve">  Для этого перейдите по ссылке </w:t>
      </w:r>
      <w:hyperlink r:id="rId6" w:history="1">
        <w:r w:rsidR="00881656">
          <w:rPr>
            <w:rStyle w:val="a4"/>
          </w:rPr>
          <w:t>https://infourok.ru/prezentaciya-zaochnaya-ekskursiya-v-pravoslavniy-hram-1280877.html</w:t>
        </w:r>
      </w:hyperlink>
    </w:p>
    <w:p w:rsidR="00815661" w:rsidRPr="00204B23" w:rsidRDefault="00815661" w:rsidP="00815661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1656" w:rsidRDefault="00881656" w:rsidP="00815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5661" w:rsidRPr="00165D93" w:rsidRDefault="00815661" w:rsidP="00815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9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815661" w:rsidRPr="00165D93" w:rsidRDefault="00815661" w:rsidP="0088165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5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656" w:rsidRDefault="00815661" w:rsidP="0081566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5D9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  <w:r w:rsidR="00881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661" w:rsidRPr="00165D93" w:rsidRDefault="00881656" w:rsidP="0081566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по электронной почте</w:t>
      </w:r>
      <w:r w:rsidRPr="00165D93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/>
      <w:r w:rsidRPr="00165D93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815661" w:rsidRPr="00165D93" w:rsidRDefault="00815661" w:rsidP="00815661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661" w:rsidRPr="00165D93" w:rsidRDefault="00815661" w:rsidP="00815661">
      <w:pPr>
        <w:rPr>
          <w:rFonts w:ascii="Times New Roman" w:hAnsi="Times New Roman" w:cs="Times New Roman"/>
          <w:sz w:val="28"/>
          <w:szCs w:val="28"/>
        </w:rPr>
      </w:pPr>
    </w:p>
    <w:sectPr w:rsidR="00815661" w:rsidRPr="0016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8FC"/>
    <w:multiLevelType w:val="multilevel"/>
    <w:tmpl w:val="FAE27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7E2C5E"/>
    <w:multiLevelType w:val="multilevel"/>
    <w:tmpl w:val="AB06A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096EEA"/>
    <w:multiLevelType w:val="multilevel"/>
    <w:tmpl w:val="8A72DB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661"/>
    <w:rsid w:val="00165D93"/>
    <w:rsid w:val="00173F7D"/>
    <w:rsid w:val="00685510"/>
    <w:rsid w:val="00815661"/>
    <w:rsid w:val="00881656"/>
    <w:rsid w:val="00887214"/>
    <w:rsid w:val="00B563A9"/>
    <w:rsid w:val="00DA2BD4"/>
    <w:rsid w:val="00DE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6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8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85510"/>
  </w:style>
  <w:style w:type="character" w:customStyle="1" w:styleId="c2">
    <w:name w:val="c2"/>
    <w:basedOn w:val="a0"/>
    <w:rsid w:val="00685510"/>
  </w:style>
  <w:style w:type="paragraph" w:customStyle="1" w:styleId="c1">
    <w:name w:val="c1"/>
    <w:basedOn w:val="a"/>
    <w:rsid w:val="0068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85510"/>
  </w:style>
  <w:style w:type="character" w:styleId="a4">
    <w:name w:val="Hyperlink"/>
    <w:basedOn w:val="a0"/>
    <w:uiPriority w:val="99"/>
    <w:semiHidden/>
    <w:unhideWhenUsed/>
    <w:rsid w:val="0088721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816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88165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8816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6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8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85510"/>
  </w:style>
  <w:style w:type="character" w:customStyle="1" w:styleId="c2">
    <w:name w:val="c2"/>
    <w:basedOn w:val="a0"/>
    <w:rsid w:val="00685510"/>
  </w:style>
  <w:style w:type="paragraph" w:customStyle="1" w:styleId="c1">
    <w:name w:val="c1"/>
    <w:basedOn w:val="a"/>
    <w:rsid w:val="0068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85510"/>
  </w:style>
  <w:style w:type="character" w:styleId="a4">
    <w:name w:val="Hyperlink"/>
    <w:basedOn w:val="a0"/>
    <w:uiPriority w:val="99"/>
    <w:semiHidden/>
    <w:unhideWhenUsed/>
    <w:rsid w:val="0088721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816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88165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8816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4361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5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019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4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1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vro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zaochnaya-ekskursiya-v-pravoslavniy-hram-128087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dcterms:created xsi:type="dcterms:W3CDTF">2020-04-09T15:13:00Z</dcterms:created>
  <dcterms:modified xsi:type="dcterms:W3CDTF">2020-05-03T11:22:00Z</dcterms:modified>
</cp:coreProperties>
</file>