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81D83" w:rsidRPr="00D27339" w:rsidRDefault="00981D83" w:rsidP="00981D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07.05</w:t>
      </w:r>
      <w:r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81D83" w:rsidRPr="00981D83" w:rsidRDefault="00981D83" w:rsidP="00981D83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1D83">
        <w:rPr>
          <w:rFonts w:ascii="Times New Roman" w:hAnsi="Times New Roman" w:cs="Times New Roman"/>
          <w:sz w:val="28"/>
          <w:szCs w:val="28"/>
        </w:rPr>
        <w:t>Морфология. Орфография. Имя существительное. Имя прилагательное.</w:t>
      </w:r>
    </w:p>
    <w:p w:rsidR="00981D83" w:rsidRPr="00843864" w:rsidRDefault="00981D83" w:rsidP="00981D83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разделам</w:t>
      </w:r>
    </w:p>
    <w:p w:rsidR="00981D83" w:rsidRPr="004F2C29" w:rsidRDefault="00981D83" w:rsidP="00981D8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81D83" w:rsidRDefault="00981D83" w:rsidP="00981D83">
      <w:pPr>
        <w:pStyle w:val="a3"/>
        <w:shd w:val="clear" w:color="auto" w:fill="FFFFFF"/>
        <w:jc w:val="both"/>
      </w:pPr>
      <w:r w:rsidRPr="00843864">
        <w:rPr>
          <w:b/>
          <w:bCs/>
          <w:color w:val="000000"/>
          <w:sz w:val="28"/>
          <w:szCs w:val="28"/>
        </w:rPr>
        <w:t>1</w:t>
      </w:r>
      <w:r w:rsidRPr="00FA06CB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Изучите теоретический материал по ссылке</w:t>
      </w:r>
      <w:r w:rsidRPr="00B37F0F">
        <w:t xml:space="preserve"> </w:t>
      </w:r>
    </w:p>
    <w:p w:rsidR="00981D83" w:rsidRDefault="00981D83" w:rsidP="00981D83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hyperlink r:id="rId4" w:history="1">
        <w:r w:rsidRPr="00815A61">
          <w:rPr>
            <w:rStyle w:val="a4"/>
            <w:b/>
            <w:sz w:val="28"/>
            <w:szCs w:val="28"/>
          </w:rPr>
          <w:t>https://yandex.ru/video/preview/?filmId=5123071389717748041&amp;text=Морфология.%20Орфография.%20Имя%20существительное.%20Имя%20прилагательное.&amp;path=wizard&amp;parent-reqid=1588504516516426-1294790342072709824700291-prestable-app-host-sas-web-yp-156&amp;redircnt=1588504542.1</w:t>
        </w:r>
      </w:hyperlink>
    </w:p>
    <w:p w:rsidR="00981D83" w:rsidRPr="00B37F0F" w:rsidRDefault="00981D83" w:rsidP="00981D83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2.Выполнить устно упр.374</w:t>
      </w:r>
    </w:p>
    <w:p w:rsidR="00981D83" w:rsidRPr="004F2C29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Выполнить письменно упр.377.  </w:t>
      </w:r>
    </w:p>
    <w:p w:rsidR="00981D83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1D83" w:rsidRPr="004F2C29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упр. 379</w:t>
      </w:r>
    </w:p>
    <w:p w:rsidR="00981D83" w:rsidRDefault="00981D83" w:rsidP="00981D83"/>
    <w:p w:rsidR="00981D83" w:rsidRDefault="00981D83" w:rsidP="00981D83"/>
    <w:p w:rsidR="00675039" w:rsidRDefault="00675039"/>
    <w:sectPr w:rsidR="00675039" w:rsidSect="001B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81D83"/>
    <w:rsid w:val="00675039"/>
    <w:rsid w:val="00981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81D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5123071389717748041&amp;text=&#1052;&#1086;&#1088;&#1092;&#1086;&#1083;&#1086;&#1075;&#1080;&#1103;.%20&#1054;&#1088;&#1092;&#1086;&#1075;&#1088;&#1072;&#1092;&#1080;&#1103;.%20&#1048;&#1084;&#1103;%20&#1089;&#1091;&#1097;&#1077;&#1089;&#1090;&#1074;&#1080;&#1090;&#1077;&#1083;&#1100;&#1085;&#1086;&#1077;.%20&#1048;&#1084;&#1103;%20&#1087;&#1088;&#1080;&#1083;&#1072;&#1075;&#1072;&#1090;&#1077;&#1083;&#1100;&#1085;&#1086;&#1077;.&amp;path=wizard&amp;parent-reqid=1588504516516426-1294790342072709824700291-prestable-app-host-sas-web-yp-156&amp;redircnt=158850454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2020-05-03T11:15:00Z</dcterms:created>
  <dcterms:modified xsi:type="dcterms:W3CDTF">2020-05-03T11:19:00Z</dcterms:modified>
</cp:coreProperties>
</file>