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071" w:rsidRDefault="00DC7071" w:rsidP="002E0C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B23407" w:rsidP="005372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 урока № 32</w:t>
      </w:r>
    </w:p>
    <w:p w:rsidR="00537235" w:rsidRPr="002E0C0D" w:rsidRDefault="00537235" w:rsidP="002E0C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(Немецкий язык) 9 класс</w:t>
      </w:r>
    </w:p>
    <w:p w:rsidR="00537235" w:rsidRDefault="00537235" w:rsidP="005372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64"/>
        <w:gridCol w:w="10596"/>
      </w:tblGrid>
      <w:tr w:rsidR="00537235" w:rsidTr="0053723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35" w:rsidRDefault="00537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Дата:</w:t>
            </w:r>
          </w:p>
        </w:tc>
        <w:tc>
          <w:tcPr>
            <w:tcW w:w="10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35" w:rsidRDefault="00B234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07.05</w:t>
            </w:r>
            <w:r w:rsidR="00537235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8D2CBE" w:rsidTr="008D2CBE">
        <w:trPr>
          <w:trHeight w:val="503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BE" w:rsidRPr="00D035A4" w:rsidRDefault="00D035A4" w:rsidP="008D2C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A4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урока:</w:t>
            </w:r>
          </w:p>
        </w:tc>
        <w:tc>
          <w:tcPr>
            <w:tcW w:w="10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BE" w:rsidRPr="006772EC" w:rsidRDefault="00B3615D" w:rsidP="008D2C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615D"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Повторение. 3 часа.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3615D">
              <w:rPr>
                <w:rFonts w:ascii="Times New Roman" w:hAnsi="Times New Roman" w:cs="Times New Roman"/>
                <w:sz w:val="28"/>
                <w:szCs w:val="28"/>
              </w:rPr>
              <w:t>Развитие лексико-грамматических навыков по теме.</w:t>
            </w:r>
          </w:p>
        </w:tc>
      </w:tr>
      <w:tr w:rsidR="008D2CBE" w:rsidTr="0053723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CBE" w:rsidRDefault="008D2CBE" w:rsidP="008D2C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основной деятельности обучающихся:</w:t>
            </w:r>
          </w:p>
        </w:tc>
        <w:tc>
          <w:tcPr>
            <w:tcW w:w="10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BE" w:rsidRPr="00310648" w:rsidRDefault="00B3615D" w:rsidP="008D2C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615D">
              <w:rPr>
                <w:rFonts w:ascii="Times New Roman" w:hAnsi="Times New Roman" w:cs="Times New Roman"/>
                <w:sz w:val="28"/>
                <w:szCs w:val="28"/>
              </w:rPr>
              <w:t>Закрепляют изученный лексический и грамматический материал; применяют знания грамматики в игре.</w:t>
            </w:r>
          </w:p>
        </w:tc>
      </w:tr>
      <w:tr w:rsidR="008D2CBE" w:rsidRPr="00F7638B" w:rsidTr="0053723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CBE" w:rsidRDefault="008D2CBE" w:rsidP="008D2C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Шаг 1</w:t>
            </w:r>
            <w:r w:rsidR="00B361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Работа по учебнику.</w:t>
            </w:r>
          </w:p>
          <w:p w:rsidR="00D035A4" w:rsidRDefault="00D035A4" w:rsidP="008D2C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8B" w:rsidRPr="001D3D1C" w:rsidRDefault="00B3615D" w:rsidP="00D035A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3615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Работа по учебнику.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с. 80-81</w:t>
            </w:r>
          </w:p>
          <w:p w:rsidR="008D2CBE" w:rsidRPr="00BD5224" w:rsidRDefault="00A23961" w:rsidP="00A23961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4">
              <w:rPr>
                <w:rFonts w:ascii="Times New Roman" w:hAnsi="Times New Roman" w:cs="Times New Roman"/>
                <w:b/>
                <w:sz w:val="28"/>
                <w:szCs w:val="28"/>
              </w:rPr>
              <w:t>Говорение</w:t>
            </w:r>
          </w:p>
          <w:p w:rsidR="00A23961" w:rsidRDefault="00A23961" w:rsidP="00A239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Прочитайте диалог и переведите его на русский язык (письменно), выполните задания 1-3 (устно)</w:t>
            </w:r>
          </w:p>
          <w:p w:rsidR="00A23961" w:rsidRPr="00BD5224" w:rsidRDefault="00A23961" w:rsidP="00A23961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224">
              <w:rPr>
                <w:rFonts w:ascii="Times New Roman" w:hAnsi="Times New Roman" w:cs="Times New Roman"/>
                <w:b/>
                <w:sz w:val="28"/>
                <w:szCs w:val="28"/>
              </w:rPr>
              <w:t>Грамматика</w:t>
            </w:r>
          </w:p>
          <w:p w:rsidR="00BD5224" w:rsidRDefault="00A23961" w:rsidP="00A239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Перепишите предложения (1-10) в Вашу тетрадь, заполнив пропуски.</w:t>
            </w:r>
          </w:p>
          <w:p w:rsidR="00A23961" w:rsidRPr="00BD5224" w:rsidRDefault="00BD5224" w:rsidP="00BD52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bookmarkStart w:id="0" w:name="_GoBack"/>
            <w:bookmarkEnd w:id="0"/>
            <w:r w:rsidRPr="00BD5224">
              <w:rPr>
                <w:rFonts w:ascii="Times New Roman" w:hAnsi="Times New Roman" w:cs="Times New Roman"/>
                <w:sz w:val="28"/>
                <w:szCs w:val="28"/>
              </w:rPr>
              <w:t xml:space="preserve"> Будьте внимательны (посмотрите, пролистайте учебник, вспомните)!!!</w:t>
            </w:r>
          </w:p>
        </w:tc>
      </w:tr>
    </w:tbl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E0C0D" w:rsidRPr="000C04D5" w:rsidRDefault="002E0C0D" w:rsidP="002E0C0D">
      <w:pPr>
        <w:spacing w:after="0" w:line="240" w:lineRule="auto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AC0EF5">
        <w:rPr>
          <w:rFonts w:ascii="Times New Roman" w:hAnsi="Times New Roman"/>
          <w:sz w:val="28"/>
          <w:szCs w:val="28"/>
        </w:rPr>
        <w:t xml:space="preserve">Если возникнут вопросы, звоните по номеру 89205592665 или пишите на почту </w:t>
      </w:r>
      <w:hyperlink r:id="rId5" w:history="1">
        <w:r w:rsidRPr="00AC0EF5">
          <w:rPr>
            <w:rFonts w:ascii="Times New Roman" w:hAnsi="Times New Roman"/>
            <w:sz w:val="28"/>
            <w:szCs w:val="28"/>
            <w:u w:val="single"/>
            <w:shd w:val="clear" w:color="auto" w:fill="FFFFFF"/>
            <w:lang w:val="en-US"/>
          </w:rPr>
          <w:t>Rjad</w:t>
        </w:r>
        <w:r w:rsidRPr="00AC0EF5">
          <w:rPr>
            <w:rFonts w:ascii="Times New Roman" w:hAnsi="Times New Roman"/>
            <w:sz w:val="28"/>
            <w:szCs w:val="28"/>
            <w:u w:val="single"/>
            <w:shd w:val="clear" w:color="auto" w:fill="FFFFFF"/>
          </w:rPr>
          <w:t>2015martinoch@yandex.ru</w:t>
        </w:r>
      </w:hyperlink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C7071" w:rsidRDefault="00DC7071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pPr w:leftFromText="180" w:rightFromText="180" w:vertAnchor="text" w:horzAnchor="page" w:tblpX="1576" w:tblpY="122"/>
        <w:tblW w:w="14879" w:type="dxa"/>
        <w:tblLayout w:type="fixed"/>
        <w:tblLook w:val="04A0" w:firstRow="1" w:lastRow="0" w:firstColumn="1" w:lastColumn="0" w:noHBand="0" w:noVBand="1"/>
      </w:tblPr>
      <w:tblGrid>
        <w:gridCol w:w="704"/>
        <w:gridCol w:w="1843"/>
        <w:gridCol w:w="2126"/>
        <w:gridCol w:w="3260"/>
        <w:gridCol w:w="4253"/>
        <w:gridCol w:w="2693"/>
      </w:tblGrid>
      <w:tr w:rsidR="00537235" w:rsidRPr="009A4FFD" w:rsidTr="00537235">
        <w:tc>
          <w:tcPr>
            <w:tcW w:w="14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35" w:rsidRDefault="00537235" w:rsidP="00537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235" w:rsidRPr="009A4FFD" w:rsidRDefault="00537235" w:rsidP="00537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7235" w:rsidRPr="009A4FFD" w:rsidTr="0053723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35" w:rsidRDefault="00537235" w:rsidP="00537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37235" w:rsidRPr="009A4FFD" w:rsidRDefault="00537235" w:rsidP="00537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35" w:rsidRPr="009A4FFD" w:rsidRDefault="00537235" w:rsidP="0053723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A4FFD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  <w:r w:rsidRPr="009A4FF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</w:p>
          <w:p w:rsidR="00537235" w:rsidRPr="009A4FFD" w:rsidRDefault="00537235" w:rsidP="0053723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FFD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35" w:rsidRPr="009A4FFD" w:rsidRDefault="00537235" w:rsidP="00537235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FFD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35" w:rsidRPr="009A4FFD" w:rsidRDefault="00537235" w:rsidP="00537235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FFD">
              <w:rPr>
                <w:rFonts w:ascii="Times New Roman" w:hAnsi="Times New Roman" w:cs="Times New Roman"/>
                <w:b/>
                <w:sz w:val="28"/>
                <w:szCs w:val="28"/>
              </w:rPr>
              <w:t>Изучение материала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35" w:rsidRPr="009A4FFD" w:rsidRDefault="00537235" w:rsidP="0053723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FFD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Электронный носитель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35" w:rsidRPr="009A4FFD" w:rsidRDefault="00537235" w:rsidP="00537235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FFD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</w:tr>
      <w:tr w:rsidR="00537235" w:rsidRPr="009A4FFD" w:rsidTr="0053723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35" w:rsidRPr="009A4FFD" w:rsidRDefault="00537235" w:rsidP="00537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35" w:rsidRPr="009A4FFD" w:rsidRDefault="00537235" w:rsidP="0053723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4FFD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Математика, </w:t>
            </w:r>
          </w:p>
          <w:p w:rsidR="00537235" w:rsidRPr="009A4FFD" w:rsidRDefault="00537235" w:rsidP="0053723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4FFD">
              <w:rPr>
                <w:rFonts w:ascii="Times New Roman" w:hAnsi="Times New Roman" w:cs="Times New Roman"/>
                <w:sz w:val="28"/>
                <w:szCs w:val="28"/>
              </w:rPr>
              <w:t>5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35" w:rsidRPr="009A4FFD" w:rsidRDefault="00537235" w:rsidP="0053723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Деление десятичн</w:t>
            </w:r>
            <w:r w:rsidRPr="009A4FFD">
              <w:rPr>
                <w:rFonts w:ascii="Times New Roman" w:hAnsi="Times New Roman" w:cs="Times New Roman"/>
                <w:sz w:val="28"/>
                <w:szCs w:val="28"/>
              </w:rPr>
              <w:t>ых дробей.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35" w:rsidRDefault="00537235" w:rsidP="005372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Повтори алгоритм </w:t>
            </w:r>
            <w:r w:rsidRPr="00DC7071">
              <w:rPr>
                <w:rFonts w:ascii="Times New Roman" w:hAnsi="Times New Roman" w:cs="Times New Roman"/>
                <w:sz w:val="28"/>
                <w:szCs w:val="28"/>
              </w:rPr>
              <w:t>деления десятичных дробей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1).</w:t>
            </w:r>
          </w:p>
          <w:p w:rsidR="00537235" w:rsidRDefault="00537235" w:rsidP="005372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235" w:rsidRPr="00DC7071" w:rsidRDefault="00537235" w:rsidP="005372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</w:t>
            </w:r>
            <w:r w:rsidRPr="00DC7071">
              <w:rPr>
                <w:rFonts w:ascii="Times New Roman" w:hAnsi="Times New Roman" w:cs="Times New Roman"/>
                <w:sz w:val="28"/>
                <w:szCs w:val="28"/>
              </w:rPr>
              <w:t>тветь на вопросы стр. 240.</w:t>
            </w:r>
          </w:p>
          <w:p w:rsidR="00537235" w:rsidRPr="009A4FFD" w:rsidRDefault="00537235" w:rsidP="00537235">
            <w:pPr>
              <w:ind w:left="72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235" w:rsidRPr="00DC7071" w:rsidRDefault="00537235" w:rsidP="005372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C7071">
              <w:rPr>
                <w:rFonts w:ascii="Times New Roman" w:hAnsi="Times New Roman" w:cs="Times New Roman"/>
                <w:sz w:val="28"/>
                <w:szCs w:val="28"/>
              </w:rPr>
              <w:t>. Реши № 966.</w:t>
            </w:r>
          </w:p>
          <w:p w:rsidR="00537235" w:rsidRPr="009A4FFD" w:rsidRDefault="00537235" w:rsidP="00537235">
            <w:pPr>
              <w:ind w:left="72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235" w:rsidRPr="009A4FFD" w:rsidRDefault="00537235" w:rsidP="005372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35" w:rsidRPr="00DC7071" w:rsidRDefault="00537235" w:rsidP="005372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70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https://onlinetestpad.com/ru/test/196958-delenie-desyatichnykh-drobej</w:t>
            </w:r>
          </w:p>
          <w:p w:rsidR="00537235" w:rsidRPr="009A4FFD" w:rsidRDefault="00537235" w:rsidP="00537235">
            <w:pPr>
              <w:ind w:left="72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35" w:rsidRPr="009A4FFD" w:rsidRDefault="00537235" w:rsidP="0053723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 35 № 970</w:t>
            </w:r>
            <w:r w:rsidRPr="009A4F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DC7071" w:rsidRDefault="00DC7071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C7071" w:rsidRDefault="00DC7071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C7071" w:rsidRDefault="00DC7071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C7071" w:rsidRDefault="00DC7071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C7071" w:rsidRDefault="00DC7071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C7071" w:rsidRDefault="00DC7071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C7071" w:rsidRDefault="00DC7071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50DF4" w:rsidRDefault="00D50DF4" w:rsidP="00D50DF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50DF4" w:rsidRDefault="00D50DF4" w:rsidP="00D50DF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50DF4" w:rsidRDefault="00D50DF4" w:rsidP="00D50DF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50DF4" w:rsidRDefault="00D50DF4" w:rsidP="00D50DF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C7071" w:rsidRDefault="00DC7071" w:rsidP="00D50DF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9A4FFD" w:rsidRDefault="00DC7071" w:rsidP="009A4F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7439025" cy="4819650"/>
            <wp:effectExtent l="0" t="0" r="9525" b="0"/>
            <wp:docPr id="1" name="Рисунок 1" descr="https://fs00.infourok.ru/images/doc/186/212633/img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00.infourok.ru/images/doc/186/212633/img1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334" b="3802"/>
                    <a:stretch/>
                  </pic:blipFill>
                  <pic:spPr bwMode="auto">
                    <a:xfrm>
                      <a:off x="0" y="0"/>
                      <a:ext cx="7439025" cy="481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078EF" w:rsidRDefault="00F078EF" w:rsidP="009A4F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78EF" w:rsidRDefault="00F078EF" w:rsidP="009A4F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78EF" w:rsidRDefault="00F078EF" w:rsidP="009A4F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78EF" w:rsidRDefault="00F078EF" w:rsidP="00F078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8686800" cy="6038772"/>
            <wp:effectExtent l="0" t="0" r="0" b="635"/>
            <wp:docPr id="4" name="Рисунок 4" descr="https://cf2.ppt-online.org/files2/slide/o/OVqg6xsjmiSLk70HGhUPI1CXMDK4Q9rB2d8ZWl5cu/slide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f2.ppt-online.org/files2/slide/o/OVqg6xsjmiSLk70HGhUPI1CXMDK4Q9rB2d8ZWl5cu/slide-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7186" cy="6045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078EF" w:rsidSect="00F078EF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150C8"/>
    <w:multiLevelType w:val="hybridMultilevel"/>
    <w:tmpl w:val="032ACA48"/>
    <w:lvl w:ilvl="0" w:tplc="1734A83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B70C7"/>
    <w:multiLevelType w:val="hybridMultilevel"/>
    <w:tmpl w:val="269C7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21EE"/>
    <w:rsid w:val="0004435B"/>
    <w:rsid w:val="000E4293"/>
    <w:rsid w:val="001D3D1C"/>
    <w:rsid w:val="002417D8"/>
    <w:rsid w:val="00283225"/>
    <w:rsid w:val="002E0C0D"/>
    <w:rsid w:val="002F146F"/>
    <w:rsid w:val="00310648"/>
    <w:rsid w:val="00537235"/>
    <w:rsid w:val="00564B61"/>
    <w:rsid w:val="005D6A69"/>
    <w:rsid w:val="00670347"/>
    <w:rsid w:val="006772EC"/>
    <w:rsid w:val="006F0492"/>
    <w:rsid w:val="00720E1A"/>
    <w:rsid w:val="008D2CBE"/>
    <w:rsid w:val="009A4FFD"/>
    <w:rsid w:val="00A23961"/>
    <w:rsid w:val="00B23407"/>
    <w:rsid w:val="00B3615D"/>
    <w:rsid w:val="00BD5224"/>
    <w:rsid w:val="00C1080F"/>
    <w:rsid w:val="00C221EE"/>
    <w:rsid w:val="00C5341A"/>
    <w:rsid w:val="00C93800"/>
    <w:rsid w:val="00CA35E6"/>
    <w:rsid w:val="00D035A4"/>
    <w:rsid w:val="00D50DF4"/>
    <w:rsid w:val="00D705CE"/>
    <w:rsid w:val="00DA76BE"/>
    <w:rsid w:val="00DC7071"/>
    <w:rsid w:val="00E01E82"/>
    <w:rsid w:val="00F0397E"/>
    <w:rsid w:val="00F078EF"/>
    <w:rsid w:val="00F76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8FE54"/>
  <w15:docId w15:val="{07A52E45-EF57-49FF-92B1-CFFBA395C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FFD"/>
    <w:pPr>
      <w:ind w:left="720"/>
      <w:contextualSpacing/>
    </w:pPr>
  </w:style>
  <w:style w:type="table" w:styleId="a4">
    <w:name w:val="Table Grid"/>
    <w:basedOn w:val="a1"/>
    <w:uiPriority w:val="39"/>
    <w:rsid w:val="009A4F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rsid w:val="002E0C0D"/>
    <w:rPr>
      <w:rFonts w:cs="Times New Roman"/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6772E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1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Rjad2015martinoch@yande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евсюкова</dc:creator>
  <cp:keywords/>
  <dc:description/>
  <cp:lastModifiedBy>ирина евсюкова</cp:lastModifiedBy>
  <cp:revision>31</cp:revision>
  <dcterms:created xsi:type="dcterms:W3CDTF">2020-04-03T17:02:00Z</dcterms:created>
  <dcterms:modified xsi:type="dcterms:W3CDTF">2020-05-05T15:12:00Z</dcterms:modified>
</cp:coreProperties>
</file>