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094" w:rsidRPr="005435C0" w:rsidRDefault="00F233A0" w:rsidP="008E20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08</w:t>
      </w:r>
      <w:r w:rsidR="008E2094" w:rsidRPr="005435C0">
        <w:rPr>
          <w:rFonts w:ascii="Times New Roman" w:hAnsi="Times New Roman" w:cs="Times New Roman"/>
          <w:sz w:val="28"/>
          <w:szCs w:val="28"/>
        </w:rPr>
        <w:t>.04.2020 г.</w:t>
      </w:r>
    </w:p>
    <w:p w:rsidR="008E2094" w:rsidRPr="005435C0" w:rsidRDefault="008E2094" w:rsidP="008E2094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>математика</w:t>
      </w:r>
    </w:p>
    <w:p w:rsidR="008E2094" w:rsidRPr="005435C0" w:rsidRDefault="008E2094" w:rsidP="008E2094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8E2094" w:rsidRPr="005435C0" w:rsidRDefault="008E2094" w:rsidP="008E2094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9</w:t>
      </w:r>
    </w:p>
    <w:tbl>
      <w:tblPr>
        <w:tblStyle w:val="a3"/>
        <w:tblW w:w="10881" w:type="dxa"/>
        <w:tblInd w:w="-1178" w:type="dxa"/>
        <w:tblLayout w:type="fixed"/>
        <w:tblLook w:val="04A0"/>
      </w:tblPr>
      <w:tblGrid>
        <w:gridCol w:w="805"/>
        <w:gridCol w:w="1713"/>
        <w:gridCol w:w="1701"/>
        <w:gridCol w:w="3686"/>
        <w:gridCol w:w="1701"/>
        <w:gridCol w:w="1275"/>
      </w:tblGrid>
      <w:tr w:rsidR="00C708E9" w:rsidRPr="00207AE4" w:rsidTr="00C708E9">
        <w:tc>
          <w:tcPr>
            <w:tcW w:w="805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13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3686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701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275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C708E9" w:rsidRPr="00207AE4" w:rsidTr="00C708E9">
        <w:tc>
          <w:tcPr>
            <w:tcW w:w="805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713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7A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задач по теме «Движения»</w:t>
            </w:r>
          </w:p>
        </w:tc>
        <w:tc>
          <w:tcPr>
            <w:tcW w:w="1701" w:type="dxa"/>
          </w:tcPr>
          <w:p w:rsidR="00C708E9" w:rsidRPr="00B32A9A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C708E9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Геометрия 7-9 класс Л.С. </w:t>
            </w:r>
            <w:proofErr w:type="spellStart"/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</w:p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Повторить п.117-121 </w:t>
            </w:r>
          </w:p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A9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Решить задачи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207AE4">
              <w:rPr>
                <w:rFonts w:ascii="Times New Roman" w:hAnsi="Times New Roman" w:cs="Times New Roman"/>
                <w:sz w:val="24"/>
                <w:szCs w:val="24"/>
              </w:rPr>
              <w:t xml:space="preserve">1.  Начертите </w:t>
            </w:r>
            <w:proofErr w:type="spellStart"/>
            <w:r w:rsidRPr="00207AE4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  <w:r w:rsidRPr="00207AE4">
              <w:rPr>
                <w:rFonts w:ascii="Times New Roman" w:hAnsi="Times New Roman" w:cs="Times New Roman"/>
                <w:i/>
                <w:sz w:val="24"/>
                <w:szCs w:val="24"/>
              </w:rPr>
              <w:t>АВС</w:t>
            </w:r>
            <w:proofErr w:type="spellEnd"/>
            <w:proofErr w:type="gramStart"/>
            <w:r w:rsidRPr="00207A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proofErr w:type="gramEnd"/>
            <w:r w:rsidRPr="00207A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207AE4">
              <w:rPr>
                <w:rFonts w:ascii="Times New Roman" w:hAnsi="Times New Roman" w:cs="Times New Roman"/>
                <w:sz w:val="24"/>
                <w:szCs w:val="24"/>
              </w:rPr>
              <w:t xml:space="preserve">Постройте образ этого квадрата а) при симметрии относительно точки </w:t>
            </w:r>
            <w:r w:rsidRPr="00207A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Pr="00207AE4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Pr="00207AE4">
              <w:rPr>
                <w:rFonts w:ascii="Times New Roman" w:hAnsi="Times New Roman" w:cs="Times New Roman"/>
                <w:sz w:val="24"/>
                <w:szCs w:val="24"/>
              </w:rPr>
              <w:t xml:space="preserve">      б) при симметрии относительно прямой </w:t>
            </w:r>
            <w:r w:rsidRPr="00207A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CD</w:t>
            </w:r>
            <w:r w:rsidRPr="00207AE4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Pr="00207AE4">
              <w:rPr>
                <w:rFonts w:ascii="Times New Roman" w:hAnsi="Times New Roman" w:cs="Times New Roman"/>
                <w:sz w:val="24"/>
                <w:szCs w:val="24"/>
              </w:rPr>
              <w:t xml:space="preserve">   в) при параллельном переносе на вектор </w:t>
            </w:r>
            <w:r w:rsidRPr="00207AE4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4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5pt;height:16.5pt" o:ole="">
                  <v:imagedata r:id="rId4" o:title=""/>
                </v:shape>
                <o:OLEObject Type="Embed" ProgID="Equation.3" ShapeID="_x0000_i1025" DrawAspect="Content" ObjectID="_1647631848" r:id="rId5"/>
              </w:object>
            </w:r>
            <w:r w:rsidRPr="00207AE4">
              <w:rPr>
                <w:rFonts w:ascii="Times New Roman" w:hAnsi="Times New Roman" w:cs="Times New Roman"/>
                <w:sz w:val="24"/>
                <w:szCs w:val="24"/>
              </w:rPr>
              <w:t>;   г) при повороте вокруг точки</w:t>
            </w:r>
            <w:proofErr w:type="gramStart"/>
            <w:r w:rsidRPr="00207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7AE4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proofErr w:type="gramEnd"/>
            <w:r w:rsidRPr="00207AE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207AE4">
              <w:rPr>
                <w:rFonts w:ascii="Times New Roman" w:hAnsi="Times New Roman" w:cs="Times New Roman"/>
                <w:i/>
                <w:sz w:val="24"/>
                <w:szCs w:val="24"/>
              </w:rPr>
              <w:t>45</w:t>
            </w:r>
            <w:r w:rsidRPr="00207AE4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0</w:t>
            </w:r>
            <w:r w:rsidRPr="00207AE4">
              <w:rPr>
                <w:rFonts w:ascii="Times New Roman" w:hAnsi="Times New Roman" w:cs="Times New Roman"/>
                <w:sz w:val="24"/>
                <w:szCs w:val="24"/>
              </w:rPr>
              <w:t xml:space="preserve"> против часовой стрелки.</w:t>
            </w:r>
          </w:p>
          <w:p w:rsidR="00C708E9" w:rsidRPr="00207AE4" w:rsidRDefault="00C708E9" w:rsidP="00955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hAnsi="Times New Roman" w:cs="Times New Roman"/>
                <w:sz w:val="24"/>
                <w:szCs w:val="24"/>
              </w:rPr>
              <w:t>2.  Докажите, что прямая, содержащая середины противоположных сторон  квадрата, проходит через точку пересечения его диагоналей.</w:t>
            </w:r>
          </w:p>
          <w:p w:rsidR="00C708E9" w:rsidRPr="00207AE4" w:rsidRDefault="00C708E9" w:rsidP="00955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07A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207AE4">
              <w:rPr>
                <w:rFonts w:ascii="Times New Roman" w:hAnsi="Times New Roman" w:cs="Times New Roman"/>
                <w:sz w:val="24"/>
                <w:szCs w:val="24"/>
              </w:rPr>
              <w:t xml:space="preserve"> Начертите два параллельных отрезка, </w:t>
            </w:r>
            <w:proofErr w:type="gramStart"/>
            <w:r w:rsidRPr="00207AE4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proofErr w:type="gramEnd"/>
            <w:r w:rsidRPr="00207AE4">
              <w:rPr>
                <w:rFonts w:ascii="Times New Roman" w:hAnsi="Times New Roman" w:cs="Times New Roman"/>
                <w:sz w:val="24"/>
                <w:szCs w:val="24"/>
              </w:rPr>
              <w:t xml:space="preserve"> которых равны. Постройте центр поворота, при котором один отрезок отображается на другой.</w:t>
            </w:r>
          </w:p>
        </w:tc>
        <w:tc>
          <w:tcPr>
            <w:tcW w:w="1701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п.117-121</w:t>
            </w:r>
          </w:p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  стр.297</w:t>
            </w:r>
          </w:p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школа</w:t>
            </w:r>
          </w:p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C139F5" w:rsidRDefault="00C139F5"/>
    <w:sectPr w:rsidR="00C139F5" w:rsidSect="00E35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2094"/>
    <w:rsid w:val="00183520"/>
    <w:rsid w:val="008E2094"/>
    <w:rsid w:val="00C139F5"/>
    <w:rsid w:val="00C708E9"/>
    <w:rsid w:val="00E35BB5"/>
    <w:rsid w:val="00F2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8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708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2020-04-05T18:26:00Z</dcterms:created>
  <dcterms:modified xsi:type="dcterms:W3CDTF">2020-04-05T18:44:00Z</dcterms:modified>
</cp:coreProperties>
</file>