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0B0E49" w:rsidRDefault="00412691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08</w:t>
      </w:r>
      <w:r w:rsidR="00F56190">
        <w:rPr>
          <w:rFonts w:ascii="Times New Roman" w:hAnsi="Times New Roman" w:cs="Times New Roman"/>
          <w:sz w:val="28"/>
          <w:szCs w:val="28"/>
        </w:rPr>
        <w:t>.05</w:t>
      </w:r>
      <w:r w:rsidR="008B6917" w:rsidRPr="000B0E49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0B0E49" w:rsidRDefault="00D542B4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Класс: 9</w:t>
      </w:r>
    </w:p>
    <w:p w:rsidR="00CB7F07" w:rsidRPr="00EA247E" w:rsidRDefault="00CB7F07" w:rsidP="00CB7F0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1476"/>
        <w:gridCol w:w="2176"/>
        <w:gridCol w:w="1843"/>
        <w:gridCol w:w="3827"/>
        <w:gridCol w:w="3119"/>
        <w:gridCol w:w="2834"/>
      </w:tblGrid>
      <w:tr w:rsidR="008B6917" w:rsidRPr="00EA247E" w:rsidTr="00CE1FAC">
        <w:tc>
          <w:tcPr>
            <w:tcW w:w="1476" w:type="dxa"/>
          </w:tcPr>
          <w:p w:rsidR="008B6917" w:rsidRPr="00CE1FAC" w:rsidRDefault="008B6917" w:rsidP="00CB7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76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827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119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834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B6917" w:rsidRPr="00EA247E" w:rsidTr="00CE1FAC">
        <w:tc>
          <w:tcPr>
            <w:tcW w:w="1476" w:type="dxa"/>
          </w:tcPr>
          <w:p w:rsidR="008B6917" w:rsidRPr="00CE1FAC" w:rsidRDefault="00412691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  <w:r w:rsidR="00F56190"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  <w:r w:rsidR="008B6917"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2176" w:type="dxa"/>
          </w:tcPr>
          <w:p w:rsidR="00E63C4B" w:rsidRPr="00CE1FAC" w:rsidRDefault="00412691" w:rsidP="00EE5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ko-KR" w:bidi="sa-IN"/>
              </w:rPr>
              <w:t>Население</w:t>
            </w:r>
            <w:r w:rsidR="00F56190" w:rsidRPr="00CE1FAC">
              <w:rPr>
                <w:rFonts w:ascii="Times New Roman" w:hAnsi="Times New Roman" w:cs="Times New Roman"/>
                <w:b/>
                <w:sz w:val="28"/>
                <w:szCs w:val="28"/>
                <w:lang w:eastAsia="ko-KR" w:bidi="sa-IN"/>
              </w:rPr>
              <w:t xml:space="preserve"> родного края</w:t>
            </w:r>
          </w:p>
        </w:tc>
        <w:tc>
          <w:tcPr>
            <w:tcW w:w="1843" w:type="dxa"/>
          </w:tcPr>
          <w:p w:rsidR="008B6917" w:rsidRPr="00CE1FAC" w:rsidRDefault="008B6917" w:rsidP="00313AE7">
            <w:pPr>
              <w:tabs>
                <w:tab w:val="left" w:pos="619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827" w:type="dxa"/>
          </w:tcPr>
          <w:p w:rsidR="00A231EE" w:rsidRPr="00CE1FAC" w:rsidRDefault="00A231EE" w:rsidP="00925C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Учебное пособие «География Белгородской области»:</w:t>
            </w:r>
          </w:p>
          <w:p w:rsidR="00B755EF" w:rsidRPr="00CE1FAC" w:rsidRDefault="00A231EE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Ознакомьтесь</w:t>
            </w:r>
            <w:r w:rsidR="00CE1FAC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2691">
              <w:rPr>
                <w:rFonts w:ascii="Times New Roman" w:hAnsi="Times New Roman" w:cs="Times New Roman"/>
                <w:sz w:val="28"/>
                <w:szCs w:val="28"/>
              </w:rPr>
              <w:t>темой 2 «Население»</w:t>
            </w:r>
          </w:p>
          <w:p w:rsidR="00A231EE" w:rsidRDefault="00A231EE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734" w:rsidRDefault="00412691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734"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 по географии Белгородской области: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691" w:rsidRPr="00CE1FAC" w:rsidRDefault="00412691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C93734">
              <w:rPr>
                <w:rFonts w:ascii="Times New Roman" w:hAnsi="Times New Roman" w:cs="Times New Roman"/>
                <w:sz w:val="28"/>
                <w:szCs w:val="28"/>
              </w:rPr>
              <w:t>2 с.7 (по рисунку 15 на с.19 учебника)</w:t>
            </w:r>
          </w:p>
        </w:tc>
        <w:tc>
          <w:tcPr>
            <w:tcW w:w="3119" w:type="dxa"/>
          </w:tcPr>
          <w:p w:rsidR="00C93734" w:rsidRDefault="00C93734" w:rsidP="00C937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734"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 по географии Белгородской области: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55EF" w:rsidRPr="00CE1FAC" w:rsidRDefault="00C93734" w:rsidP="00C9373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Задание 1 с.7 (По данным таблицы 4 на с.12 учебника построить три графика изменения численности населения (</w:t>
            </w:r>
            <w:r w:rsidRPr="00C937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всё население, городское и сельское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Каждый график начертить определённым цветом, в легенду вынести условный знак каждого графика в виде линии длиной 1 см выбранного вами цвета.)</w:t>
            </w:r>
            <w:proofErr w:type="gramEnd"/>
          </w:p>
        </w:tc>
        <w:tc>
          <w:tcPr>
            <w:tcW w:w="2834" w:type="dxa"/>
          </w:tcPr>
          <w:p w:rsidR="008B4772" w:rsidRPr="00CE1FAC" w:rsidRDefault="008B4772" w:rsidP="008B4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772" w:rsidRPr="00CE1FAC" w:rsidRDefault="00D340B8" w:rsidP="008B4772">
            <w:pPr>
              <w:rPr>
                <w:sz w:val="28"/>
                <w:szCs w:val="28"/>
              </w:rPr>
            </w:pPr>
            <w:hyperlink r:id="rId4" w:history="1"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</w:p>
          <w:p w:rsidR="008B4772" w:rsidRPr="00CE1FAC" w:rsidRDefault="008B4772" w:rsidP="008B4772">
            <w:pPr>
              <w:rPr>
                <w:sz w:val="28"/>
                <w:szCs w:val="28"/>
              </w:rPr>
            </w:pP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(Файлы с домашним заданием подписывать по форме:</w:t>
            </w:r>
            <w:proofErr w:type="gramEnd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Ф.И._класс_дата</w:t>
            </w:r>
            <w:proofErr w:type="spellEnd"/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</w:p>
          <w:p w:rsidR="00F8421C" w:rsidRPr="00CE1FAC" w:rsidRDefault="00F8421C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0D75F8" w:rsidRPr="008B4772" w:rsidRDefault="000D75F8" w:rsidP="00313AE7">
      <w:pPr>
        <w:tabs>
          <w:tab w:val="left" w:pos="20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D75F8" w:rsidRPr="008B4772" w:rsidSect="000D75F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024116"/>
    <w:rsid w:val="000B0E49"/>
    <w:rsid w:val="000D75F8"/>
    <w:rsid w:val="001540E2"/>
    <w:rsid w:val="00313AE7"/>
    <w:rsid w:val="00400BFA"/>
    <w:rsid w:val="00412691"/>
    <w:rsid w:val="004E75A0"/>
    <w:rsid w:val="0054094B"/>
    <w:rsid w:val="007C303B"/>
    <w:rsid w:val="008B4772"/>
    <w:rsid w:val="008B6917"/>
    <w:rsid w:val="00925C59"/>
    <w:rsid w:val="00961691"/>
    <w:rsid w:val="00A231EE"/>
    <w:rsid w:val="00AC31AE"/>
    <w:rsid w:val="00AD24A8"/>
    <w:rsid w:val="00B73D52"/>
    <w:rsid w:val="00B755EF"/>
    <w:rsid w:val="00C354F9"/>
    <w:rsid w:val="00C93734"/>
    <w:rsid w:val="00CB7F07"/>
    <w:rsid w:val="00CE1FAC"/>
    <w:rsid w:val="00D340B8"/>
    <w:rsid w:val="00D46A9B"/>
    <w:rsid w:val="00D542B4"/>
    <w:rsid w:val="00D91E69"/>
    <w:rsid w:val="00E63C4B"/>
    <w:rsid w:val="00E86431"/>
    <w:rsid w:val="00EA247E"/>
    <w:rsid w:val="00EB6FA3"/>
    <w:rsid w:val="00EE553C"/>
    <w:rsid w:val="00F560C1"/>
    <w:rsid w:val="00F56190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5C59"/>
  </w:style>
  <w:style w:type="paragraph" w:styleId="a6">
    <w:name w:val="Balloon Text"/>
    <w:basedOn w:val="a"/>
    <w:link w:val="a7"/>
    <w:uiPriority w:val="99"/>
    <w:semiHidden/>
    <w:unhideWhenUsed/>
    <w:rsid w:val="000D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2020-04-28T09:17:00Z</cp:lastPrinted>
  <dcterms:created xsi:type="dcterms:W3CDTF">2020-04-04T17:47:00Z</dcterms:created>
  <dcterms:modified xsi:type="dcterms:W3CDTF">2020-05-07T08:16:00Z</dcterms:modified>
</cp:coreProperties>
</file>